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5F" w:rsidRPr="009019FF" w:rsidRDefault="00696B5F" w:rsidP="00696B5F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696B5F" w:rsidRDefault="00696B5F" w:rsidP="00696B5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เทศบาลตำบลวาปีปทุม อำเภอวาปีปทุม จังหวัดมหาสารคาม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bookmarkEnd w:id="0"/>
    <w:p w:rsidR="00696B5F" w:rsidRPr="009019FF" w:rsidRDefault="00696B5F" w:rsidP="00696B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945"/>
        <w:gridCol w:w="4971"/>
      </w:tblGrid>
      <w:tr w:rsidR="00696B5F" w:rsidRPr="001C0AA6" w:rsidTr="00A37402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696B5F" w:rsidRPr="001C0AA6" w:rsidRDefault="00696B5F" w:rsidP="00A3740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696B5F" w:rsidRPr="001C0AA6" w:rsidRDefault="00696B5F" w:rsidP="00A3740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696B5F" w:rsidRPr="001C0AA6" w:rsidRDefault="00696B5F" w:rsidP="00A37402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696B5F" w:rsidRPr="001C0AA6" w:rsidTr="00A37402">
        <w:tc>
          <w:tcPr>
            <w:tcW w:w="3698" w:type="dxa"/>
            <w:vMerge w:val="restart"/>
            <w:shd w:val="clear" w:color="auto" w:fill="auto"/>
          </w:tcPr>
          <w:p w:rsidR="00696B5F" w:rsidRPr="009019FF" w:rsidRDefault="00696B5F" w:rsidP="00696B5F">
            <w:pPr>
              <w:numPr>
                <w:ilvl w:val="0"/>
                <w:numId w:val="6"/>
              </w:num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696B5F" w:rsidRDefault="00696B5F" w:rsidP="00696B5F">
            <w:pPr>
              <w:pStyle w:val="a3"/>
              <w:numPr>
                <w:ilvl w:val="1"/>
                <w:numId w:val="1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</w:t>
            </w:r>
          </w:p>
          <w:p w:rsidR="00696B5F" w:rsidRPr="009019FF" w:rsidRDefault="00696B5F" w:rsidP="00A37402">
            <w:pPr>
              <w:pStyle w:val="a3"/>
              <w:ind w:left="252"/>
              <w:jc w:val="thaiDistribute"/>
              <w:rPr>
                <w:rFonts w:ascii="TH SarabunIT๙" w:hAnsi="TH SarabunIT๙" w:cs="TH SarabunIT๙"/>
              </w:rPr>
            </w:pPr>
            <w:r w:rsidRPr="009019FF">
              <w:rPr>
                <w:rFonts w:ascii="TH SarabunIT๙" w:hAnsi="TH SarabunIT๙" w:cs="TH SarabunIT๙"/>
                <w:cs/>
              </w:rPr>
              <w:t>เรียนรู้และปฏิบัติตามหลักคุณธรรม จริยธรรมในการปฏิบัติราชการ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Pr="001C0AA6" w:rsidRDefault="00696B5F" w:rsidP="00A37402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เพื่อส่งเสริมและสนับสนุนด้านหลักธรรมมาภิบาล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696B5F" w:rsidRPr="001C0AA6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373335" w:rsidRDefault="00696B5F" w:rsidP="00A37402">
            <w:pPr>
              <w:spacing w:before="12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696B5F" w:rsidRPr="001C0AA6" w:rsidTr="00A37402">
        <w:tc>
          <w:tcPr>
            <w:tcW w:w="3698" w:type="dxa"/>
            <w:vMerge/>
            <w:shd w:val="clear" w:color="auto" w:fill="auto"/>
          </w:tcPr>
          <w:p w:rsidR="00696B5F" w:rsidRPr="001C0AA6" w:rsidRDefault="00696B5F" w:rsidP="00A37402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Pr="001C0AA6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ทต.วาปีปทุม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ทต.วาปีปทุมให้แก่ คณะผู้บริหาร พนักงานส่วนตำบล ลูกจ้างประจำและพนักงานจ้าง โดยได้จัดกิจกรรมกวาดลาน ฟังธรรม รับศีล ณ </w:t>
            </w:r>
            <w:r w:rsidRPr="00F77B3F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วัดโสมนัสประดิษฐ์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อำเภอวาปีปทุมจ.มหาสารคาม มีผู้เข้าร่วมโครงการ 65 คน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696B5F" w:rsidRPr="00373335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696B5F" w:rsidRPr="001C0AA6" w:rsidTr="00A37402">
        <w:tc>
          <w:tcPr>
            <w:tcW w:w="3698" w:type="dxa"/>
            <w:vMerge w:val="restart"/>
            <w:shd w:val="clear" w:color="auto" w:fill="auto"/>
          </w:tcPr>
          <w:p w:rsidR="00696B5F" w:rsidRPr="009019FF" w:rsidRDefault="00696B5F" w:rsidP="00A37402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โครงการส่งเสริมพระพุทธศาสนาเนื่องในเทศกาลงานวันเข้าพรรษา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ดำเนินโครงการถวายเทียนพรรษาและจตุปัจจัย</w:t>
            </w:r>
          </w:p>
          <w:p w:rsidR="00696B5F" w:rsidRPr="002E574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10,000บาท</w:t>
            </w:r>
          </w:p>
        </w:tc>
      </w:tr>
      <w:tr w:rsidR="00696B5F" w:rsidRPr="001C0AA6" w:rsidTr="00A37402">
        <w:tc>
          <w:tcPr>
            <w:tcW w:w="3698" w:type="dxa"/>
            <w:vMerge/>
            <w:shd w:val="clear" w:color="auto" w:fill="auto"/>
          </w:tcPr>
          <w:p w:rsidR="00696B5F" w:rsidRPr="009019FF" w:rsidRDefault="00696B5F" w:rsidP="00A37402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จัดกิจกรรม/โครงการเทิดพระเกียรติพระบาทสมเด็จพระเจ้าอยู่หัวฯ 5 ธันวาคม 2561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จัดกิจกรรม/โครงการเทิดพระเกียรติสมเด็จพระนางเจ้าพระบรมราชินีนาถ 12 สิงหาคม 2561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วันวิสาขบูชา พร้อมบำเพ็ญประโยชน์ เป็นต้น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จัดกิจกรรมอนุรักษ์วัฒธรรมไทย การเข้าวัดทำบุญในเทศกาลต่าง ๆ 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96B5F" w:rsidRPr="001C0AA6" w:rsidTr="00A37402">
        <w:tc>
          <w:tcPr>
            <w:tcW w:w="3698" w:type="dxa"/>
            <w:shd w:val="clear" w:color="auto" w:fill="auto"/>
          </w:tcPr>
          <w:p w:rsidR="00696B5F" w:rsidRPr="001A6CF9" w:rsidRDefault="00696B5F" w:rsidP="00A3740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696B5F" w:rsidRPr="00DB067C" w:rsidRDefault="00696B5F" w:rsidP="00A37402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Pr="00137499" w:rsidRDefault="00696B5F" w:rsidP="00A37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696B5F" w:rsidRPr="00CE5A58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C217BB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96B5F" w:rsidRPr="001C0AA6" w:rsidTr="00A37402">
        <w:tc>
          <w:tcPr>
            <w:tcW w:w="3698" w:type="dxa"/>
            <w:vMerge w:val="restart"/>
            <w:shd w:val="clear" w:color="auto" w:fill="auto"/>
          </w:tcPr>
          <w:p w:rsidR="00696B5F" w:rsidRDefault="00696B5F" w:rsidP="00696B5F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696B5F" w:rsidRPr="00137499" w:rsidRDefault="00696B5F" w:rsidP="00A374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696B5F" w:rsidRDefault="00696B5F" w:rsidP="00A374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696B5F" w:rsidRPr="006D7CF6" w:rsidRDefault="00696B5F" w:rsidP="00A374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696B5F" w:rsidRPr="00BD65C4" w:rsidRDefault="00696B5F" w:rsidP="00A37402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spacing w:line="240" w:lineRule="auto"/>
              <w:jc w:val="thaiDistribute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ภารกิจหน้าที่ของตน/ศักดิ์ศรีของการปฏิบัติหน้าที่ราชการและต่อ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96B5F" w:rsidRPr="001C0AA6" w:rsidTr="00A37402">
        <w:tc>
          <w:tcPr>
            <w:tcW w:w="3698" w:type="dxa"/>
            <w:vMerge/>
            <w:shd w:val="clear" w:color="auto" w:fill="auto"/>
          </w:tcPr>
          <w:p w:rsidR="00696B5F" w:rsidRPr="002958C1" w:rsidRDefault="00696B5F" w:rsidP="00A37402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Pr="006D7CF6" w:rsidRDefault="00696B5F" w:rsidP="00A374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696B5F" w:rsidRPr="00A64932" w:rsidRDefault="00696B5F" w:rsidP="00A3740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after="12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ร้องเรียนโดยการทำเป็นหนังสือส่งมาที่ที่ทำการเทศบาลตำบลวาปีปทุม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ร้องเรียนทางโทรศัพท์สายตรงนายกเทศมนตรี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ร้องเรียนผ่านทางเว็ปไซด์ อบต.ปริก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96B5F" w:rsidRPr="001C0AA6" w:rsidTr="00A37402">
        <w:tc>
          <w:tcPr>
            <w:tcW w:w="3698" w:type="dxa"/>
            <w:vMerge w:val="restart"/>
            <w:shd w:val="clear" w:color="auto" w:fill="auto"/>
          </w:tcPr>
          <w:p w:rsidR="00696B5F" w:rsidRPr="00AF053F" w:rsidRDefault="00696B5F" w:rsidP="00696B5F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696B5F" w:rsidRPr="007C5D6C" w:rsidRDefault="00696B5F" w:rsidP="00A374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696B5F" w:rsidRPr="002958C1" w:rsidRDefault="00696B5F" w:rsidP="00A37402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ทต.วาปีปทุมจำนวน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96B5F" w:rsidRPr="001C0AA6" w:rsidTr="00A37402">
        <w:tc>
          <w:tcPr>
            <w:tcW w:w="3698" w:type="dxa"/>
            <w:vMerge/>
            <w:shd w:val="clear" w:color="auto" w:fill="auto"/>
          </w:tcPr>
          <w:p w:rsidR="00696B5F" w:rsidRPr="0095113D" w:rsidRDefault="00696B5F" w:rsidP="00696B5F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AF053F" w:rsidRDefault="00696B5F" w:rsidP="00A37402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ปย.1 , ปย.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96B5F" w:rsidRPr="001C0AA6" w:rsidTr="00A37402">
        <w:tc>
          <w:tcPr>
            <w:tcW w:w="3698" w:type="dxa"/>
            <w:vMerge/>
            <w:shd w:val="clear" w:color="auto" w:fill="auto"/>
          </w:tcPr>
          <w:p w:rsidR="00696B5F" w:rsidRPr="0095113D" w:rsidRDefault="00696B5F" w:rsidP="00696B5F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96B5F" w:rsidRPr="001C0AA6" w:rsidTr="00A37402">
        <w:tc>
          <w:tcPr>
            <w:tcW w:w="3698" w:type="dxa"/>
            <w:shd w:val="clear" w:color="auto" w:fill="auto"/>
          </w:tcPr>
          <w:p w:rsidR="00696B5F" w:rsidRPr="006D7CF6" w:rsidRDefault="00696B5F" w:rsidP="00A3740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696B5F" w:rsidRPr="0095113D" w:rsidRDefault="00696B5F" w:rsidP="00A37402">
            <w:pPr>
              <w:jc w:val="thaiDistribute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696B5F" w:rsidRPr="006D7CF6" w:rsidRDefault="00696B5F" w:rsidP="00A37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Pr="001C0AA6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6B5F" w:rsidRPr="001C0AA6" w:rsidTr="00A37402">
        <w:tc>
          <w:tcPr>
            <w:tcW w:w="3698" w:type="dxa"/>
            <w:shd w:val="clear" w:color="auto" w:fill="auto"/>
          </w:tcPr>
          <w:p w:rsidR="00696B5F" w:rsidRPr="007C5D6C" w:rsidRDefault="00696B5F" w:rsidP="00A374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696B5F" w:rsidRPr="006D7CF6" w:rsidRDefault="00696B5F" w:rsidP="00A3740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ทางเว็ปไซด์ เทศบาลตำบลวาปีปทุม</w:t>
            </w:r>
          </w:p>
          <w:p w:rsidR="00696B5F" w:rsidRDefault="00696B5F" w:rsidP="00A374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696B5F" w:rsidRDefault="00696B5F" w:rsidP="00A3740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-ประชาสัมพันธ์ระเบียบที่เกี่ยวข้องผ่านทางเว็ปไซด์ เทศบาลตำบลวาปีปทุม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96B5F" w:rsidRDefault="00696B5F" w:rsidP="00A374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6B5F" w:rsidRDefault="00696B5F" w:rsidP="00696B5F">
      <w:pPr>
        <w:rPr>
          <w:rFonts w:ascii="TH SarabunIT๙" w:hAnsi="TH SarabunIT๙" w:cs="TH SarabunIT๙"/>
          <w:sz w:val="32"/>
          <w:szCs w:val="32"/>
          <w:cs/>
        </w:rPr>
        <w:sectPr w:rsidR="00696B5F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696B5F" w:rsidRDefault="00696B5F" w:rsidP="00696B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696B5F" w:rsidRDefault="00696B5F" w:rsidP="00696B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บุคลากรของเทศบาลตำบล</w:t>
      </w:r>
    </w:p>
    <w:p w:rsidR="00696B5F" w:rsidRDefault="00696B5F" w:rsidP="00696B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วาปีปทุม </w:t>
      </w:r>
      <w:r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รวมทั้งเป็นการเสริมสร้างภาพลักษณะของเทศบาลตำบลวาปีปทุม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696B5F" w:rsidRPr="00E93326" w:rsidRDefault="00696B5F" w:rsidP="00696B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6B5F" w:rsidRDefault="00696B5F" w:rsidP="00696B5F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696B5F" w:rsidRDefault="00696B5F" w:rsidP="00696B5F">
      <w:pPr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เทศบาลตำบลวาปีปทุม ให้ความสำคัญกับการ</w:t>
      </w:r>
    </w:p>
    <w:p w:rsidR="00696B5F" w:rsidRDefault="00696B5F" w:rsidP="00696B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6B5F" w:rsidRDefault="00696B5F" w:rsidP="00696B5F">
      <w:pPr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696B5F" w:rsidRDefault="00696B5F" w:rsidP="00696B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696B5F" w:rsidRPr="00E93326" w:rsidRDefault="00696B5F" w:rsidP="00696B5F">
      <w:pPr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696B5F" w:rsidRDefault="00696B5F" w:rsidP="00696B5F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</w:t>
      </w:r>
    </w:p>
    <w:p w:rsidR="00696B5F" w:rsidRDefault="00696B5F" w:rsidP="00696B5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แผนให้เป็นรูปธรรม</w:t>
      </w:r>
    </w:p>
    <w:p w:rsidR="00696B5F" w:rsidRDefault="00696B5F" w:rsidP="00696B5F">
      <w:pPr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สำหรับการดำเนินงาน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696B5F" w:rsidRPr="00E93326" w:rsidRDefault="00696B5F" w:rsidP="00696B5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696B5F" w:rsidRDefault="00696B5F" w:rsidP="00696B5F">
      <w:pPr>
        <w:numPr>
          <w:ilvl w:val="0"/>
          <w:numId w:val="4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สำหรับการปรับปรุงแผนฯ ประจำปีงบประมาณ พ.ศ. 2561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696B5F" w:rsidRDefault="00696B5F" w:rsidP="00696B5F">
      <w:pPr>
        <w:numPr>
          <w:ilvl w:val="0"/>
          <w:numId w:val="5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696B5F" w:rsidRDefault="00696B5F" w:rsidP="00696B5F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</w:t>
      </w:r>
    </w:p>
    <w:p w:rsidR="00696B5F" w:rsidRDefault="00696B5F" w:rsidP="00696B5F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696B5F" w:rsidRDefault="00696B5F" w:rsidP="00696B5F">
      <w:pPr>
        <w:numPr>
          <w:ilvl w:val="0"/>
          <w:numId w:val="5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696B5F" w:rsidRDefault="00696B5F" w:rsidP="00696B5F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ให้เป็นไปอย่างมีประสิทธิภาพและมีประสิทธิผลดีต่อเทศบาลตำบลวาปีปทุม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6B5F" w:rsidRDefault="00696B5F" w:rsidP="00696B5F">
      <w:pPr>
        <w:rPr>
          <w:rFonts w:ascii="TH SarabunIT๙" w:hAnsi="TH SarabunIT๙" w:cs="TH SarabunIT๙"/>
          <w:sz w:val="32"/>
          <w:szCs w:val="32"/>
        </w:rPr>
      </w:pPr>
    </w:p>
    <w:p w:rsidR="00696B5F" w:rsidRDefault="00696B5F" w:rsidP="00696B5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B70052">
        <w:rPr>
          <w:rFonts w:ascii="TH SarabunIT๙" w:hAnsi="TH SarabunIT๙" w:cs="TH SarabunIT๙" w:hint="cs"/>
          <w:i/>
          <w:iCs/>
          <w:sz w:val="32"/>
          <w:szCs w:val="32"/>
          <w:cs/>
        </w:rPr>
        <w:t>พิชญ์ณิฐา  พรรณศิลป์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696B5F" w:rsidRDefault="00696B5F" w:rsidP="00696B5F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(นางสาวพิชญ์ณิฐา  พรรณศิลป์)</w:t>
      </w:r>
    </w:p>
    <w:p w:rsidR="00696B5F" w:rsidRDefault="00696B5F" w:rsidP="00696B5F">
      <w:pPr>
        <w:spacing w:line="240" w:lineRule="auto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696B5F" w:rsidRDefault="00696B5F" w:rsidP="00696B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วันที่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  พ.ศ.  2560</w:t>
      </w:r>
    </w:p>
    <w:p w:rsidR="00F34DFF" w:rsidRDefault="00F34DFF"/>
    <w:sectPr w:rsidR="00F3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A78E8"/>
    <w:multiLevelType w:val="hybridMultilevel"/>
    <w:tmpl w:val="C4ACA052"/>
    <w:lvl w:ilvl="0" w:tplc="10D884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F"/>
    <w:rsid w:val="00696B5F"/>
    <w:rsid w:val="00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CA32-3D90-485F-B6FF-EED3FD56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5F"/>
    <w:pPr>
      <w:spacing w:after="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5F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V.10_x64</dc:creator>
  <cp:keywords/>
  <dc:description/>
  <cp:lastModifiedBy>KKD Windows7 V.10_x64</cp:lastModifiedBy>
  <cp:revision>1</cp:revision>
  <dcterms:created xsi:type="dcterms:W3CDTF">2019-07-02T07:16:00Z</dcterms:created>
  <dcterms:modified xsi:type="dcterms:W3CDTF">2019-07-02T07:17:00Z</dcterms:modified>
</cp:coreProperties>
</file>