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C70E34" w:rsidRPr="008E5E5A" w:rsidRDefault="00917446" w:rsidP="00C70E34">
      <w:pPr>
        <w:pStyle w:val="3"/>
        <w:spacing w:after="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8443356</wp:posOffset>
                </wp:positionH>
                <wp:positionV relativeFrom="paragraph">
                  <wp:posOffset>-427512</wp:posOffset>
                </wp:positionV>
                <wp:extent cx="985578" cy="380011"/>
                <wp:effectExtent l="0" t="0" r="24130" b="2032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5578" cy="38001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92517" w:rsidRPr="00917446" w:rsidRDefault="00A92517" w:rsidP="0091744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91744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 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664.85pt;margin-top:-33.65pt;width:77.6pt;height:2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" fillcolor="white [3201]" strokeweight=".5pt">
                <v:textbox>
                  <w:txbxContent>
                    <w:p w:rsidR="00A92517" w:rsidRPr="00917446" w:rsidRDefault="00A92517" w:rsidP="0091744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917446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แบบ ผ 01</w:t>
                      </w:r>
                    </w:p>
                  </w:txbxContent>
                </v:textbox>
              </v:shape>
            </w:pict>
          </mc:Fallback>
        </mc:AlternateContent>
      </w:r>
      <w:r w:rsidR="00C70E34" w:rsidRPr="008E5E5A">
        <w:rPr>
          <w:rFonts w:ascii="TH SarabunPSK" w:hAnsi="TH SarabunPSK" w:cs="TH SarabunPSK"/>
          <w:cs/>
        </w:rPr>
        <w:t>บัญชีรายละเอียดโครงการพัฒนา</w:t>
      </w:r>
    </w:p>
    <w:p w:rsidR="00C70E34" w:rsidRPr="008E5E5A" w:rsidRDefault="00C70E34" w:rsidP="00C70E34">
      <w:pPr>
        <w:pStyle w:val="3"/>
        <w:spacing w:after="0"/>
        <w:rPr>
          <w:rFonts w:ascii="TH SarabunPSK" w:hAnsi="TH SarabunPSK" w:cs="TH SarabunPSK"/>
        </w:rPr>
      </w:pPr>
      <w:r w:rsidRPr="008E5E5A">
        <w:rPr>
          <w:rFonts w:ascii="TH SarabunPSK" w:hAnsi="TH SarabunPSK" w:cs="TH SarabunPSK"/>
          <w:cs/>
        </w:rPr>
        <w:t>แผนพัฒนา</w:t>
      </w:r>
      <w:r w:rsidR="003C360E">
        <w:rPr>
          <w:rFonts w:ascii="TH SarabunPSK" w:hAnsi="TH SarabunPSK" w:cs="TH SarabunPSK" w:hint="cs"/>
          <w:cs/>
        </w:rPr>
        <w:t>ท้องถิ่น</w:t>
      </w:r>
      <w:r w:rsidRPr="008E5E5A">
        <w:rPr>
          <w:rFonts w:ascii="TH SarabunPSK" w:hAnsi="TH SarabunPSK" w:cs="TH SarabunPSK"/>
          <w:cs/>
        </w:rPr>
        <w:t>ส</w:t>
      </w:r>
      <w:r w:rsidR="00BC2966">
        <w:rPr>
          <w:rFonts w:ascii="TH SarabunPSK" w:hAnsi="TH SarabunPSK" w:cs="TH SarabunPSK" w:hint="cs"/>
          <w:cs/>
        </w:rPr>
        <w:t>ี่</w:t>
      </w:r>
      <w:r w:rsidR="003C360E">
        <w:rPr>
          <w:rFonts w:ascii="TH SarabunPSK" w:hAnsi="TH SarabunPSK" w:cs="TH SarabunPSK" w:hint="cs"/>
          <w:cs/>
        </w:rPr>
        <w:t>ปี</w:t>
      </w:r>
      <w:r w:rsidRPr="008E5E5A">
        <w:rPr>
          <w:rFonts w:ascii="TH SarabunPSK" w:hAnsi="TH SarabunPSK" w:cs="TH SarabunPSK"/>
          <w:cs/>
        </w:rPr>
        <w:t xml:space="preserve"> </w:t>
      </w:r>
      <w:r w:rsidRPr="008E5E5A">
        <w:rPr>
          <w:rFonts w:ascii="TH SarabunPSK" w:hAnsi="TH SarabunPSK" w:cs="TH SarabunPSK"/>
        </w:rPr>
        <w:t xml:space="preserve">( </w:t>
      </w:r>
      <w:r w:rsidRPr="008E5E5A">
        <w:rPr>
          <w:rFonts w:ascii="TH SarabunPSK" w:hAnsi="TH SarabunPSK" w:cs="TH SarabunPSK"/>
          <w:cs/>
        </w:rPr>
        <w:t>พ.ศ.</w:t>
      </w:r>
      <w:r w:rsidRPr="008E5E5A">
        <w:rPr>
          <w:rFonts w:ascii="TH SarabunPSK" w:hAnsi="TH SarabunPSK" w:cs="TH SarabunPSK"/>
        </w:rPr>
        <w:t>256</w:t>
      </w:r>
      <w:r w:rsidR="00BC2966">
        <w:rPr>
          <w:rFonts w:ascii="TH SarabunPSK" w:hAnsi="TH SarabunPSK" w:cs="TH SarabunPSK"/>
        </w:rPr>
        <w:t>1</w:t>
      </w:r>
      <w:r w:rsidRPr="008E5E5A">
        <w:rPr>
          <w:rFonts w:ascii="TH SarabunPSK" w:hAnsi="TH SarabunPSK" w:cs="TH SarabunPSK"/>
        </w:rPr>
        <w:t xml:space="preserve"> </w:t>
      </w:r>
      <w:r w:rsidR="00D1427E">
        <w:rPr>
          <w:rFonts w:ascii="TH SarabunPSK" w:hAnsi="TH SarabunPSK" w:cs="TH SarabunPSK"/>
        </w:rPr>
        <w:t>–</w:t>
      </w:r>
      <w:r w:rsidRPr="008E5E5A">
        <w:rPr>
          <w:rFonts w:ascii="TH SarabunPSK" w:hAnsi="TH SarabunPSK" w:cs="TH SarabunPSK"/>
        </w:rPr>
        <w:t xml:space="preserve"> 256</w:t>
      </w:r>
      <w:r w:rsidR="00BC2966">
        <w:rPr>
          <w:rFonts w:ascii="TH SarabunPSK" w:hAnsi="TH SarabunPSK" w:cs="TH SarabunPSK"/>
        </w:rPr>
        <w:t>4</w:t>
      </w:r>
      <w:r w:rsidR="00D1427E">
        <w:rPr>
          <w:rFonts w:ascii="TH SarabunPSK" w:hAnsi="TH SarabunPSK" w:cs="TH SarabunPSK"/>
        </w:rPr>
        <w:t xml:space="preserve"> </w:t>
      </w:r>
      <w:r w:rsidRPr="008E5E5A">
        <w:rPr>
          <w:rFonts w:ascii="TH SarabunPSK" w:hAnsi="TH SarabunPSK" w:cs="TH SarabunPSK"/>
        </w:rPr>
        <w:t xml:space="preserve">) </w:t>
      </w:r>
    </w:p>
    <w:p w:rsidR="00DD0F0E" w:rsidRDefault="00C70E34" w:rsidP="00C70E34">
      <w:pPr>
        <w:pStyle w:val="3"/>
        <w:spacing w:after="0"/>
        <w:rPr>
          <w:rFonts w:ascii="TH SarabunPSK" w:hAnsi="TH SarabunPSK" w:cs="TH SarabunPSK"/>
        </w:rPr>
      </w:pPr>
      <w:r w:rsidRPr="008E5E5A">
        <w:rPr>
          <w:rFonts w:ascii="TH SarabunPSK" w:hAnsi="TH SarabunPSK" w:cs="TH SarabunPSK"/>
          <w:cs/>
        </w:rPr>
        <w:t>เทศบาลตำบลวาปีปทุม  อำเภอวาปีปทุม   จังหวัดมหาสารคาม</w:t>
      </w:r>
      <w:r w:rsidRPr="008E5E5A">
        <w:rPr>
          <w:rFonts w:ascii="TH SarabunPSK" w:hAnsi="TH SarabunPSK" w:cs="TH SarabunPSK"/>
        </w:rPr>
        <w:t xml:space="preserve"> </w:t>
      </w:r>
    </w:p>
    <w:p w:rsidR="00ED3F2C" w:rsidRPr="00BC2966" w:rsidRDefault="00ED3F2C" w:rsidP="00ED3F2C">
      <w:pPr>
        <w:spacing w:after="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BC2966">
        <w:rPr>
          <w:rFonts w:ascii="TH SarabunPSK" w:hAnsi="TH SarabunPSK" w:cs="TH SarabunPSK"/>
          <w:b/>
          <w:bCs/>
          <w:sz w:val="28"/>
          <w:cs/>
        </w:rPr>
        <w:t xml:space="preserve">ก. ยุทธศาสตร์จังหวัดที่ </w:t>
      </w:r>
      <w:r w:rsidRPr="00BC2966">
        <w:rPr>
          <w:rFonts w:ascii="TH SarabunPSK" w:hAnsi="TH SarabunPSK" w:cs="TH SarabunPSK"/>
          <w:b/>
          <w:bCs/>
          <w:sz w:val="28"/>
        </w:rPr>
        <w:t xml:space="preserve"> </w:t>
      </w:r>
      <w:r w:rsidRPr="00BC2966">
        <w:rPr>
          <w:rFonts w:ascii="TH SarabunPSK" w:hAnsi="TH SarabunPSK" w:cs="TH SarabunPSK"/>
          <w:b/>
          <w:bCs/>
          <w:sz w:val="28"/>
          <w:cs/>
        </w:rPr>
        <w:t>1. ปรับโครงสร้างการผลิตด้านการเกษตรให้เอื้อต่อการผลิตสินค้าเกษตรและอาหารคุณภาพ</w:t>
      </w:r>
    </w:p>
    <w:p w:rsidR="00ED3F2C" w:rsidRPr="00BC2966" w:rsidRDefault="00ED3F2C" w:rsidP="00ED3F2C">
      <w:pPr>
        <w:spacing w:after="0"/>
        <w:rPr>
          <w:rFonts w:ascii="TH SarabunPSK" w:hAnsi="TH SarabunPSK" w:cs="TH SarabunPSK"/>
          <w:b/>
          <w:bCs/>
          <w:sz w:val="28"/>
          <w:cs/>
        </w:rPr>
      </w:pPr>
      <w:r w:rsidRPr="00BC2966">
        <w:rPr>
          <w:rFonts w:ascii="TH SarabunPSK" w:hAnsi="TH SarabunPSK" w:cs="TH SarabunPSK"/>
          <w:b/>
          <w:bCs/>
          <w:sz w:val="28"/>
          <w:cs/>
        </w:rPr>
        <w:t>ข. ยุทธศาสตร์การพัฒนาของ อปท. ในเขตจังหวัดมหาสารคาม   ยุทธศาสตร์ที่  3. การพัฒนาโครงสร้างการผลิตและสร้างความมั่นคงทางเศรษฐกิจในท้องถิ่น</w:t>
      </w:r>
    </w:p>
    <w:p w:rsidR="00ED3F2C" w:rsidRPr="00BC2966" w:rsidRDefault="00ED3F2C" w:rsidP="00ED3F2C">
      <w:pPr>
        <w:spacing w:after="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BC2966">
        <w:rPr>
          <w:rFonts w:ascii="TH SarabunPSK" w:hAnsi="TH SarabunPSK" w:cs="TH SarabunPSK"/>
          <w:b/>
          <w:bCs/>
          <w:sz w:val="28"/>
          <w:cs/>
        </w:rPr>
        <w:t xml:space="preserve">    ยุทธศาสตร์การพัฒนา อปท. ที่  1. ด้านโครงสร้างพื้นฐาน</w:t>
      </w:r>
    </w:p>
    <w:p w:rsidR="00ED3F2C" w:rsidRPr="00BC2966" w:rsidRDefault="00ED3F2C" w:rsidP="00ED3F2C">
      <w:pPr>
        <w:pStyle w:val="af"/>
        <w:spacing w:after="0" w:line="240" w:lineRule="auto"/>
        <w:rPr>
          <w:rFonts w:ascii="TH SarabunPSK" w:hAnsi="TH SarabunPSK" w:cs="TH SarabunPSK"/>
          <w:b/>
          <w:bCs/>
          <w:sz w:val="28"/>
          <w:szCs w:val="28"/>
        </w:rPr>
      </w:pPr>
      <w:r w:rsidRPr="00BC2966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Pr="00BC2966">
        <w:rPr>
          <w:rFonts w:ascii="TH SarabunPSK" w:hAnsi="TH SarabunPSK" w:cs="TH SarabunPSK"/>
          <w:b/>
          <w:bCs/>
          <w:sz w:val="28"/>
          <w:szCs w:val="28"/>
        </w:rPr>
        <w:sym w:font="Wingdings" w:char="F0D8"/>
      </w:r>
      <w:r w:rsidRPr="00BC2966">
        <w:rPr>
          <w:rFonts w:ascii="TH SarabunPSK" w:hAnsi="TH SarabunPSK" w:cs="TH SarabunPSK"/>
          <w:b/>
          <w:bCs/>
          <w:sz w:val="28"/>
          <w:szCs w:val="28"/>
          <w:cs/>
        </w:rPr>
        <w:t xml:space="preserve"> แผนงานอุตสาหกรรมและการโยธา</w:t>
      </w:r>
      <w:r w:rsidRPr="00BC2966">
        <w:rPr>
          <w:rFonts w:ascii="TH SarabunPSK" w:hAnsi="TH SarabunPSK" w:cs="TH SarabunPSK"/>
          <w:sz w:val="28"/>
          <w:szCs w:val="28"/>
        </w:rPr>
        <w:t xml:space="preserve">   </w:t>
      </w:r>
    </w:p>
    <w:tbl>
      <w:tblPr>
        <w:tblW w:w="15980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1877"/>
        <w:gridCol w:w="2127"/>
        <w:gridCol w:w="3312"/>
        <w:gridCol w:w="940"/>
        <w:gridCol w:w="993"/>
        <w:gridCol w:w="992"/>
        <w:gridCol w:w="992"/>
        <w:gridCol w:w="1804"/>
        <w:gridCol w:w="1276"/>
        <w:gridCol w:w="1134"/>
      </w:tblGrid>
      <w:tr w:rsidR="00ED3F2C" w:rsidRPr="008E5E5A" w:rsidTr="00ED3F2C">
        <w:trPr>
          <w:cantSplit/>
          <w:trHeight w:val="390"/>
        </w:trPr>
        <w:tc>
          <w:tcPr>
            <w:tcW w:w="533" w:type="dxa"/>
            <w:vMerge w:val="restart"/>
            <w:vAlign w:val="center"/>
          </w:tcPr>
          <w:p w:rsidR="00ED3F2C" w:rsidRPr="008E5E5A" w:rsidRDefault="00ED3F2C" w:rsidP="00ED3F2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77" w:type="dxa"/>
            <w:vMerge w:val="restart"/>
            <w:vAlign w:val="center"/>
          </w:tcPr>
          <w:p w:rsidR="00ED3F2C" w:rsidRPr="008E5E5A" w:rsidRDefault="00ED3F2C" w:rsidP="00ED3F2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127" w:type="dxa"/>
            <w:vMerge w:val="restart"/>
            <w:vAlign w:val="center"/>
          </w:tcPr>
          <w:p w:rsidR="00ED3F2C" w:rsidRPr="008E5E5A" w:rsidRDefault="00ED3F2C" w:rsidP="00ED3F2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3312" w:type="dxa"/>
            <w:vMerge w:val="restart"/>
            <w:vAlign w:val="center"/>
          </w:tcPr>
          <w:p w:rsidR="00ED3F2C" w:rsidRPr="008E5E5A" w:rsidRDefault="00ED3F2C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ED3F2C" w:rsidRPr="008E5E5A" w:rsidRDefault="00ED3F2C" w:rsidP="00ED3F2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ผลผลิตของโครงการ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917" w:type="dxa"/>
            <w:gridSpan w:val="4"/>
            <w:tcBorders>
              <w:bottom w:val="single" w:sz="4" w:space="0" w:color="auto"/>
            </w:tcBorders>
          </w:tcPr>
          <w:p w:rsidR="00ED3F2C" w:rsidRPr="008E5E5A" w:rsidRDefault="00ED3F2C" w:rsidP="00ED3F2C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1804" w:type="dxa"/>
            <w:vMerge w:val="restart"/>
          </w:tcPr>
          <w:p w:rsidR="00ED3F2C" w:rsidRPr="008E5E5A" w:rsidRDefault="00ED3F2C" w:rsidP="00ED3F2C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ตัวชี้วัด (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  <w:p w:rsidR="00ED3F2C" w:rsidRPr="008E5E5A" w:rsidRDefault="00ED3F2C" w:rsidP="00ED3F2C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เชิงปริมาณ/                  เชิงคุณภาพ</w:t>
            </w:r>
          </w:p>
        </w:tc>
        <w:tc>
          <w:tcPr>
            <w:tcW w:w="1276" w:type="dxa"/>
            <w:vMerge w:val="restart"/>
          </w:tcPr>
          <w:p w:rsidR="00ED3F2C" w:rsidRPr="008E5E5A" w:rsidRDefault="00ED3F2C" w:rsidP="00ED3F2C">
            <w:pPr>
              <w:spacing w:after="0" w:line="240" w:lineRule="auto"/>
              <w:ind w:right="-18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ผลลัพธ์ที่คาด         ว่าจะได้รับ</w:t>
            </w:r>
          </w:p>
        </w:tc>
        <w:tc>
          <w:tcPr>
            <w:tcW w:w="1134" w:type="dxa"/>
            <w:vMerge w:val="restart"/>
          </w:tcPr>
          <w:p w:rsidR="00ED3F2C" w:rsidRPr="008E5E5A" w:rsidRDefault="00ED3F2C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ED3F2C" w:rsidRPr="008E5E5A" w:rsidTr="00ED3F2C">
        <w:trPr>
          <w:cantSplit/>
          <w:trHeight w:val="360"/>
        </w:trPr>
        <w:tc>
          <w:tcPr>
            <w:tcW w:w="533" w:type="dxa"/>
            <w:vMerge/>
          </w:tcPr>
          <w:p w:rsidR="00ED3F2C" w:rsidRPr="008E5E5A" w:rsidRDefault="00ED3F2C" w:rsidP="00ED3F2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77" w:type="dxa"/>
            <w:vMerge/>
          </w:tcPr>
          <w:p w:rsidR="00ED3F2C" w:rsidRPr="008E5E5A" w:rsidRDefault="00ED3F2C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7" w:type="dxa"/>
            <w:vMerge/>
          </w:tcPr>
          <w:p w:rsidR="00ED3F2C" w:rsidRPr="008E5E5A" w:rsidRDefault="00ED3F2C" w:rsidP="00ED3F2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312" w:type="dxa"/>
            <w:vMerge/>
          </w:tcPr>
          <w:p w:rsidR="00ED3F2C" w:rsidRPr="008E5E5A" w:rsidRDefault="00ED3F2C" w:rsidP="00ED3F2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:rsidR="00ED3F2C" w:rsidRPr="008E5E5A" w:rsidRDefault="00ED3F2C" w:rsidP="00ED3F2C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2561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ED3F2C" w:rsidRPr="008E5E5A" w:rsidRDefault="00ED3F2C" w:rsidP="00ED3F2C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 2562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ED3F2C" w:rsidRPr="008E5E5A" w:rsidRDefault="00ED3F2C" w:rsidP="00ED3F2C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2563</w:t>
            </w:r>
          </w:p>
        </w:tc>
        <w:tc>
          <w:tcPr>
            <w:tcW w:w="992" w:type="dxa"/>
          </w:tcPr>
          <w:p w:rsidR="00ED3F2C" w:rsidRPr="008E5E5A" w:rsidRDefault="00ED3F2C" w:rsidP="00ED3F2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2564</w:t>
            </w:r>
          </w:p>
        </w:tc>
        <w:tc>
          <w:tcPr>
            <w:tcW w:w="1804" w:type="dxa"/>
            <w:vMerge/>
          </w:tcPr>
          <w:p w:rsidR="00ED3F2C" w:rsidRPr="008E5E5A" w:rsidRDefault="00ED3F2C" w:rsidP="00ED3F2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6" w:type="dxa"/>
            <w:vMerge/>
          </w:tcPr>
          <w:p w:rsidR="00ED3F2C" w:rsidRPr="008E5E5A" w:rsidRDefault="00ED3F2C" w:rsidP="00ED3F2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ED3F2C" w:rsidRPr="008E5E5A" w:rsidRDefault="00ED3F2C" w:rsidP="00ED3F2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D3F2C" w:rsidRPr="008E5E5A" w:rsidTr="00ED3F2C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F2C" w:rsidRPr="008E5E5A" w:rsidRDefault="00995E75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1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F2C" w:rsidRPr="008E5E5A" w:rsidRDefault="00ED3F2C" w:rsidP="00ED3F2C">
            <w:pPr>
              <w:spacing w:after="0" w:line="240" w:lineRule="auto"/>
              <w:ind w:left="-72" w:right="-249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โครงการเสริมผิวทาง</w:t>
            </w:r>
            <w:r w:rsidR="003C360E">
              <w:rPr>
                <w:rFonts w:ascii="TH SarabunPSK" w:hAnsi="TH SarabunPSK" w:cs="TH SarabunPSK" w:hint="cs"/>
                <w:sz w:val="28"/>
                <w:cs/>
              </w:rPr>
              <w:t>พา  รา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แอ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สฟัลท์ติกคอน กรีต ถนนหลักเมือง-ซอย มิ่งมงคล(ช่วงแยกถนนประ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ชารัตน์ถึง แยกถนน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พิทักษ์นรากร</w:t>
            </w:r>
          </w:p>
          <w:p w:rsidR="00ED3F2C" w:rsidRPr="008E5E5A" w:rsidRDefault="00ED3F2C" w:rsidP="00ED3F2C">
            <w:pPr>
              <w:spacing w:after="0" w:line="240" w:lineRule="auto"/>
              <w:ind w:left="-72" w:right="-249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(เสนอโดยแผนชุมชน)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F2C" w:rsidRPr="008E5E5A" w:rsidRDefault="00ED3F2C" w:rsidP="00ED3F2C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-เพื่อการคมนาคมสะดวก         ปลอดภัย</w:t>
            </w:r>
          </w:p>
        </w:tc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F2C" w:rsidRPr="008E5E5A" w:rsidRDefault="00ED3F2C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</w:t>
            </w:r>
            <w:r w:rsidR="003C360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เสริมผิว</w:t>
            </w:r>
            <w:r w:rsidR="003C360E">
              <w:rPr>
                <w:rFonts w:ascii="TH SarabunPSK" w:hAnsi="TH SarabunPSK" w:cs="TH SarabunPSK" w:hint="cs"/>
                <w:sz w:val="28"/>
                <w:cs/>
              </w:rPr>
              <w:t>ทางพารา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แอสฟัลท์ติกคอนกรีต     ถนนหลักเมือง ถึง ซอยมิ่งมงคล (ช่วงแยก   ถ.ประชารัตน์ถึงแยก ถ.พิทักษ์นรากร)    หนา 4 ซ.ม. ความกว้าง 3-7 ม. ยาว        502 ม.  พท.3,020 ตร.ม.</w:t>
            </w:r>
          </w:p>
          <w:p w:rsidR="00ED3F2C" w:rsidRPr="008E5E5A" w:rsidRDefault="00ED3F2C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(ชุมชนหลักเมือง)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F2C" w:rsidRPr="008E5E5A" w:rsidRDefault="00ED3F2C" w:rsidP="00ED3F2C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1,510,000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3F2C" w:rsidRPr="008E5E5A" w:rsidRDefault="00ED3F2C" w:rsidP="00ED3F2C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3F2C" w:rsidRPr="008E5E5A" w:rsidRDefault="00ED3F2C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F2C" w:rsidRPr="008E5E5A" w:rsidRDefault="00ED3F2C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F2C" w:rsidRPr="008E5E5A" w:rsidRDefault="00ED3F2C" w:rsidP="003C360E">
            <w:pPr>
              <w:spacing w:after="0" w:line="240" w:lineRule="auto"/>
              <w:ind w:right="-147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ถนน</w:t>
            </w:r>
            <w:r w:rsidR="003C360E">
              <w:rPr>
                <w:rFonts w:ascii="TH SarabunPSK" w:hAnsi="TH SarabunPSK" w:cs="TH SarabunPSK" w:hint="cs"/>
                <w:sz w:val="28"/>
                <w:cs/>
              </w:rPr>
              <w:t>พารา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แอสฟัลต์</w:t>
            </w:r>
            <w:r w:rsidR="003C360E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ติกคอนกรีต ตามแบบแปลนเทศบาลกำหนดถนนได้มาตรฐานสามารถสัญจรได้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F2C" w:rsidRPr="008E5E5A" w:rsidRDefault="00ED3F2C" w:rsidP="00ED3F2C">
            <w:pPr>
              <w:rPr>
                <w:rFonts w:ascii="TH SarabunPSK" w:hAnsi="TH SarabunPSK" w:cs="TH SarabunPSK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การคมนาคมสะดวกปลอดภัย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F2C" w:rsidRPr="008E5E5A" w:rsidRDefault="00ED3F2C" w:rsidP="00ED3F2C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</w:tc>
      </w:tr>
      <w:tr w:rsidR="003C360E" w:rsidRPr="008E5E5A" w:rsidTr="00ED3F2C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0E" w:rsidRPr="008E5E5A" w:rsidRDefault="003C360E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2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0E" w:rsidRPr="008E5E5A" w:rsidRDefault="003C360E" w:rsidP="00ED3F2C">
            <w:pPr>
              <w:spacing w:line="240" w:lineRule="auto"/>
              <w:ind w:left="-74" w:right="-142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โครงการเสริมผิวทาง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พารา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แอสฟัลท์ติกคอน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กรีต ถนนศรีมงคล (ช่วงแยกถนนสุขาภิบาล</w:t>
            </w:r>
            <w:r w:rsidR="00D91054">
              <w:rPr>
                <w:rFonts w:ascii="TH SarabunPSK" w:hAnsi="TH SarabunPSK" w:cs="TH SarabunPSK" w:hint="cs"/>
                <w:sz w:val="28"/>
                <w:cs/>
              </w:rPr>
              <w:t>9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 ถึงแยกถนนชลประทาน)</w:t>
            </w:r>
          </w:p>
          <w:p w:rsidR="003C360E" w:rsidRPr="008E5E5A" w:rsidRDefault="003C360E" w:rsidP="00995E75">
            <w:pPr>
              <w:spacing w:after="0" w:line="240" w:lineRule="auto"/>
              <w:ind w:right="-142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(เสนอโดยแผนชุมชน)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0E" w:rsidRPr="008E5E5A" w:rsidRDefault="003C360E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-เพื่อการคมนาคมสะดวก         ปลอดภัย</w:t>
            </w:r>
          </w:p>
        </w:tc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0E" w:rsidRPr="008E5E5A" w:rsidRDefault="003C360E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เสริมผิว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ทางพารา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แอสฟัลท์ติกคอนกรีต ถนนศรีมงคล (ช่วง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แยก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ถนนสุขาภิบาล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9 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ถึงแยกถนนชลประทาน) หนา 4 ซ.ม. ความ-กว้าง 6 ม. ยาว 392 ม. พท.2,349 ตร.ม.</w:t>
            </w:r>
          </w:p>
          <w:p w:rsidR="003C360E" w:rsidRPr="008E5E5A" w:rsidRDefault="003C360E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(ชุมชนหนองคู)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0E" w:rsidRPr="008E5E5A" w:rsidRDefault="003C360E" w:rsidP="00ED3F2C">
            <w:pPr>
              <w:spacing w:line="240" w:lineRule="auto"/>
              <w:ind w:right="-108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1,180,000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360E" w:rsidRPr="008E5E5A" w:rsidRDefault="003C360E" w:rsidP="00ED3F2C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360E" w:rsidRPr="008E5E5A" w:rsidRDefault="003C360E" w:rsidP="00ED3F2C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0E" w:rsidRPr="008E5E5A" w:rsidRDefault="003C360E" w:rsidP="00ED3F2C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0E" w:rsidRPr="008E5E5A" w:rsidRDefault="003C360E" w:rsidP="00A92517">
            <w:pPr>
              <w:spacing w:after="0" w:line="240" w:lineRule="auto"/>
              <w:ind w:right="-147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ถนน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พารา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แอสฟัลต์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ติกคอนกรีต ตามแบบแปลนเทศบาลกำหนดถนนได้มาตรฐานสามารถสัญจรได้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0E" w:rsidRPr="008E5E5A" w:rsidRDefault="003C360E" w:rsidP="00ED3F2C">
            <w:pPr>
              <w:rPr>
                <w:rFonts w:ascii="TH SarabunPSK" w:hAnsi="TH SarabunPSK" w:cs="TH SarabunPSK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การคมนาคมสะดวกปลอดภัย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0E" w:rsidRPr="008E5E5A" w:rsidRDefault="003C360E" w:rsidP="00ED3F2C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</w:tc>
      </w:tr>
    </w:tbl>
    <w:p w:rsidR="006C6BD3" w:rsidRPr="008E5E5A" w:rsidRDefault="006C6BD3" w:rsidP="00ED3F2C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W w:w="16195" w:type="dxa"/>
        <w:tblInd w:w="-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877"/>
        <w:gridCol w:w="2160"/>
        <w:gridCol w:w="3312"/>
        <w:gridCol w:w="1062"/>
        <w:gridCol w:w="1012"/>
        <w:gridCol w:w="993"/>
        <w:gridCol w:w="992"/>
        <w:gridCol w:w="1843"/>
        <w:gridCol w:w="1276"/>
        <w:gridCol w:w="1134"/>
      </w:tblGrid>
      <w:tr w:rsidR="00ED3F2C" w:rsidRPr="008E5E5A" w:rsidTr="00ED3F2C">
        <w:trPr>
          <w:cantSplit/>
          <w:trHeight w:val="390"/>
        </w:trPr>
        <w:tc>
          <w:tcPr>
            <w:tcW w:w="534" w:type="dxa"/>
            <w:vMerge w:val="restart"/>
          </w:tcPr>
          <w:p w:rsidR="00ED3F2C" w:rsidRPr="008E5E5A" w:rsidRDefault="00ED3F2C" w:rsidP="00ED3F2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77" w:type="dxa"/>
            <w:vMerge w:val="restart"/>
          </w:tcPr>
          <w:p w:rsidR="00ED3F2C" w:rsidRPr="008E5E5A" w:rsidRDefault="00ED3F2C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160" w:type="dxa"/>
            <w:vMerge w:val="restart"/>
          </w:tcPr>
          <w:p w:rsidR="00ED3F2C" w:rsidRPr="008E5E5A" w:rsidRDefault="00ED3F2C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3312" w:type="dxa"/>
            <w:vMerge w:val="restart"/>
          </w:tcPr>
          <w:p w:rsidR="00ED3F2C" w:rsidRPr="008E5E5A" w:rsidRDefault="00ED3F2C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ED3F2C" w:rsidRPr="008E5E5A" w:rsidRDefault="00ED3F2C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lastRenderedPageBreak/>
              <w:t>(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ผลผลิตของโครงการ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4059" w:type="dxa"/>
            <w:gridSpan w:val="4"/>
            <w:tcBorders>
              <w:bottom w:val="single" w:sz="4" w:space="0" w:color="auto"/>
            </w:tcBorders>
          </w:tcPr>
          <w:p w:rsidR="00ED3F2C" w:rsidRPr="008E5E5A" w:rsidRDefault="00ED3F2C" w:rsidP="00ED3F2C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งบประมาณและที่มา</w:t>
            </w:r>
          </w:p>
        </w:tc>
        <w:tc>
          <w:tcPr>
            <w:tcW w:w="1843" w:type="dxa"/>
            <w:vMerge w:val="restart"/>
          </w:tcPr>
          <w:p w:rsidR="00ED3F2C" w:rsidRPr="008E5E5A" w:rsidRDefault="00ED3F2C" w:rsidP="00ED3F2C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ตัวชี้วัด (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  <w:p w:rsidR="00ED3F2C" w:rsidRPr="008E5E5A" w:rsidRDefault="00ED3F2C" w:rsidP="00ED3F2C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lastRenderedPageBreak/>
              <w:t>เชิงปริมาณ/                     เชิงคุณภาพ</w:t>
            </w:r>
          </w:p>
        </w:tc>
        <w:tc>
          <w:tcPr>
            <w:tcW w:w="1276" w:type="dxa"/>
            <w:vMerge w:val="restart"/>
          </w:tcPr>
          <w:p w:rsidR="00ED3F2C" w:rsidRPr="008E5E5A" w:rsidRDefault="00ED3F2C" w:rsidP="00ED3F2C">
            <w:pPr>
              <w:spacing w:after="0" w:line="240" w:lineRule="auto"/>
              <w:ind w:right="-189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 xml:space="preserve">ผลลัพธ์ที่คาด         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ว่าจะได้รับ</w:t>
            </w:r>
          </w:p>
        </w:tc>
        <w:tc>
          <w:tcPr>
            <w:tcW w:w="1134" w:type="dxa"/>
            <w:vMerge w:val="restart"/>
          </w:tcPr>
          <w:p w:rsidR="00ED3F2C" w:rsidRPr="008E5E5A" w:rsidRDefault="00ED3F2C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หน่วยงานที่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รับผิดชอบ</w:t>
            </w:r>
          </w:p>
        </w:tc>
      </w:tr>
      <w:tr w:rsidR="00ED3F2C" w:rsidRPr="008E5E5A" w:rsidTr="00ED3F2C">
        <w:trPr>
          <w:cantSplit/>
          <w:trHeight w:val="360"/>
        </w:trPr>
        <w:tc>
          <w:tcPr>
            <w:tcW w:w="534" w:type="dxa"/>
            <w:vMerge/>
          </w:tcPr>
          <w:p w:rsidR="00ED3F2C" w:rsidRPr="008E5E5A" w:rsidRDefault="00ED3F2C" w:rsidP="00ED3F2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77" w:type="dxa"/>
            <w:vMerge/>
          </w:tcPr>
          <w:p w:rsidR="00ED3F2C" w:rsidRPr="008E5E5A" w:rsidRDefault="00ED3F2C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60" w:type="dxa"/>
            <w:vMerge/>
          </w:tcPr>
          <w:p w:rsidR="00ED3F2C" w:rsidRPr="008E5E5A" w:rsidRDefault="00ED3F2C" w:rsidP="00ED3F2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312" w:type="dxa"/>
            <w:vMerge/>
          </w:tcPr>
          <w:p w:rsidR="00ED3F2C" w:rsidRPr="008E5E5A" w:rsidRDefault="00ED3F2C" w:rsidP="00ED3F2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ED3F2C" w:rsidRPr="008E5E5A" w:rsidRDefault="00ED3F2C" w:rsidP="00ED3F2C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2561</w:t>
            </w:r>
          </w:p>
        </w:tc>
        <w:tc>
          <w:tcPr>
            <w:tcW w:w="1012" w:type="dxa"/>
            <w:tcBorders>
              <w:top w:val="single" w:sz="4" w:space="0" w:color="auto"/>
              <w:right w:val="single" w:sz="4" w:space="0" w:color="auto"/>
            </w:tcBorders>
          </w:tcPr>
          <w:p w:rsidR="00ED3F2C" w:rsidRPr="008E5E5A" w:rsidRDefault="00ED3F2C" w:rsidP="00ED3F2C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 2562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ED3F2C" w:rsidRPr="008E5E5A" w:rsidRDefault="00ED3F2C" w:rsidP="00ED3F2C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2563</w:t>
            </w:r>
          </w:p>
        </w:tc>
        <w:tc>
          <w:tcPr>
            <w:tcW w:w="992" w:type="dxa"/>
          </w:tcPr>
          <w:p w:rsidR="00ED3F2C" w:rsidRPr="008E5E5A" w:rsidRDefault="00ED3F2C" w:rsidP="00ED3F2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2564</w:t>
            </w:r>
          </w:p>
        </w:tc>
        <w:tc>
          <w:tcPr>
            <w:tcW w:w="1843" w:type="dxa"/>
            <w:vMerge/>
          </w:tcPr>
          <w:p w:rsidR="00ED3F2C" w:rsidRPr="008E5E5A" w:rsidRDefault="00ED3F2C" w:rsidP="00ED3F2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6" w:type="dxa"/>
            <w:vMerge/>
          </w:tcPr>
          <w:p w:rsidR="00ED3F2C" w:rsidRPr="008E5E5A" w:rsidRDefault="00ED3F2C" w:rsidP="00ED3F2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ED3F2C" w:rsidRPr="008E5E5A" w:rsidRDefault="00ED3F2C" w:rsidP="00ED3F2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3C360E" w:rsidRPr="008E5E5A" w:rsidTr="002600F2">
        <w:trPr>
          <w:trHeight w:val="1436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0E" w:rsidRPr="008E5E5A" w:rsidRDefault="003C360E" w:rsidP="00D9105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 xml:space="preserve"> </w:t>
            </w:r>
            <w:r w:rsidR="00D91054"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0E" w:rsidRPr="008E5E5A" w:rsidRDefault="003C360E" w:rsidP="00ED795E">
            <w:pPr>
              <w:spacing w:after="0" w:line="240" w:lineRule="auto"/>
              <w:ind w:left="-74" w:right="-249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โครงการเสริม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ผิวทางพา  รา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แอสฟัลท์ติกคอนกรีต </w:t>
            </w:r>
            <w:r>
              <w:rPr>
                <w:rFonts w:ascii="TH SarabunPSK" w:hAnsi="TH SarabunPSK" w:cs="TH SarabunPSK" w:hint="cs"/>
                <w:sz w:val="28"/>
                <w:cs/>
              </w:rPr>
              <w:t>ซอยนิติสุข สำโรง</w:t>
            </w:r>
            <w:r w:rsidR="00C24BFF">
              <w:rPr>
                <w:rFonts w:ascii="TH SarabunPSK" w:hAnsi="TH SarabunPSK" w:cs="TH SarabunPSK" w:hint="cs"/>
                <w:sz w:val="28"/>
                <w:cs/>
              </w:rPr>
              <w:t xml:space="preserve"> อนุบาลวาปี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และแสง</w:t>
            </w:r>
            <w:r w:rsidR="00C24BFF">
              <w:rPr>
                <w:rFonts w:ascii="TH SarabunPSK" w:hAnsi="TH SarabunPSK" w:cs="TH SarabunPSK" w:hint="cs"/>
                <w:sz w:val="28"/>
                <w:cs/>
              </w:rPr>
              <w:t>อรุณ</w:t>
            </w:r>
          </w:p>
          <w:p w:rsidR="003C360E" w:rsidRPr="008E5E5A" w:rsidRDefault="003C360E" w:rsidP="00ED795E">
            <w:pPr>
              <w:spacing w:after="0" w:line="240" w:lineRule="auto"/>
              <w:ind w:left="-74" w:right="-249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(เสนอโดยแผนชุมชน)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0E" w:rsidRPr="008E5E5A" w:rsidRDefault="003C360E" w:rsidP="00ED795E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ประชาชนได้ใช้คมนาคมสะดวกปลอดภัย</w:t>
            </w:r>
          </w:p>
        </w:tc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0E" w:rsidRPr="008E5E5A" w:rsidRDefault="003C360E" w:rsidP="00ED795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เสริม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ผิวทางพารา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แอสฟัลท์ติกคอนกรีต</w:t>
            </w:r>
            <w:r>
              <w:rPr>
                <w:rFonts w:ascii="TH SarabunPSK" w:hAnsi="TH SarabunPSK" w:cs="TH SarabunPSK" w:hint="cs"/>
                <w:sz w:val="28"/>
                <w:cs/>
              </w:rPr>
              <w:t>ซอยนิติสุข  สำโรง และแสง</w:t>
            </w:r>
            <w:r w:rsidR="00C24BFF">
              <w:rPr>
                <w:rFonts w:ascii="TH SarabunPSK" w:hAnsi="TH SarabunPSK" w:cs="TH SarabunPSK" w:hint="cs"/>
                <w:sz w:val="28"/>
                <w:cs/>
              </w:rPr>
              <w:t>อรุณ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หนา 3 ซม. กว้าง 2.25 ,3.00 และ 4.00 ม. ยาวรวม 885.40 ม. พท. 2,617.95  ตร.ม.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</w:p>
          <w:p w:rsidR="003C360E" w:rsidRPr="008E5E5A" w:rsidRDefault="003C360E" w:rsidP="00ED795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(ชุมชน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สำโรง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0E" w:rsidRPr="008E5E5A" w:rsidRDefault="003C360E" w:rsidP="00ED795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750,000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360E" w:rsidRPr="008E5E5A" w:rsidRDefault="003C360E" w:rsidP="00ED795E">
            <w:pPr>
              <w:spacing w:after="0" w:line="240" w:lineRule="auto"/>
              <w:ind w:right="-109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360E" w:rsidRPr="008E5E5A" w:rsidRDefault="003C360E" w:rsidP="00ED795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0E" w:rsidRPr="008E5E5A" w:rsidRDefault="003C360E" w:rsidP="00ED795E">
            <w:pPr>
              <w:spacing w:after="0" w:line="240" w:lineRule="auto"/>
              <w:ind w:left="-74" w:right="-24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0E" w:rsidRPr="008E5E5A" w:rsidRDefault="003C360E" w:rsidP="00A92517">
            <w:pPr>
              <w:spacing w:after="0" w:line="240" w:lineRule="auto"/>
              <w:ind w:right="-147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ถนน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พารา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แอสฟัลต์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ติกคอนกรีต ตามแบบแปลนเทศบาลกำหนดถนนได้มาตรฐานสามารถสัญจรได้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0E" w:rsidRPr="008E5E5A" w:rsidRDefault="003C360E" w:rsidP="00ED795E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การคมนาคมสะดวกและเป็นถนนไร้ฝุ่น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0E" w:rsidRPr="008E5E5A" w:rsidRDefault="003C360E" w:rsidP="00ED795E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</w:tc>
      </w:tr>
      <w:tr w:rsidR="00ED795E" w:rsidRPr="008E5E5A" w:rsidTr="002600F2">
        <w:trPr>
          <w:trHeight w:val="1436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95E" w:rsidRPr="008E5E5A" w:rsidRDefault="00ED795E" w:rsidP="00D9105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D91054"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95E" w:rsidRPr="008E5E5A" w:rsidRDefault="00ED795E" w:rsidP="00ED795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โครงการปรับปรุงและต่อเติมอาคารสถานที่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95E" w:rsidRPr="008E5E5A" w:rsidRDefault="00ED795E" w:rsidP="00ED795E">
            <w:pPr>
              <w:spacing w:line="240" w:lineRule="auto"/>
              <w:ind w:right="-194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เพื่อปรับปรุงและต่อเติมอาคาร</w:t>
            </w:r>
          </w:p>
        </w:tc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95E" w:rsidRPr="008E5E5A" w:rsidRDefault="00ED795E" w:rsidP="00ED795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-ปรับปรุงต่อเติมอาคารสำนักงาน</w:t>
            </w:r>
          </w:p>
          <w:p w:rsidR="00ED795E" w:rsidRPr="008E5E5A" w:rsidRDefault="00ED795E" w:rsidP="00ED795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-ปรับปรุงห้องเก็บพัสดุ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95E" w:rsidRPr="008E5E5A" w:rsidRDefault="00ED795E" w:rsidP="00ED795E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300,000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95E" w:rsidRPr="008E5E5A" w:rsidRDefault="00ED795E" w:rsidP="00ED795E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300,000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95E" w:rsidRPr="008E5E5A" w:rsidRDefault="00ED795E" w:rsidP="00ED795E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300,000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95E" w:rsidRPr="008E5E5A" w:rsidRDefault="00ED795E" w:rsidP="00ED795E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95E" w:rsidRPr="008E5E5A" w:rsidRDefault="00ED795E" w:rsidP="002600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ปรับปรุงและต่อเติมอาคารสถานที่ตามแบบแปลนเทศบาลกำหนด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95E" w:rsidRPr="008E5E5A" w:rsidRDefault="00ED795E" w:rsidP="002600F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มีสถานที่ เป็นที่ราชการทำงานให้มีประสิทธิภาพ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95E" w:rsidRPr="008E5E5A" w:rsidRDefault="00ED795E" w:rsidP="00ED795E">
            <w:pPr>
              <w:spacing w:line="240" w:lineRule="auto"/>
              <w:ind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</w:tc>
      </w:tr>
      <w:tr w:rsidR="003C360E" w:rsidRPr="008E5E5A" w:rsidTr="00ED3F2C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0E" w:rsidRPr="008E5E5A" w:rsidRDefault="00D91054" w:rsidP="00F1176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0E" w:rsidRPr="008E5E5A" w:rsidRDefault="003C360E" w:rsidP="00ED3F2C">
            <w:pPr>
              <w:spacing w:after="0" w:line="240" w:lineRule="auto"/>
              <w:ind w:left="-72" w:right="-249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โครงการเสริมผิวทาง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พา  รา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แอสฟัลท์ติกคอน กรีต  ถนนสุขาภิบาล 10 (ช่วงแยกถนน ชลสุข)</w:t>
            </w:r>
          </w:p>
          <w:p w:rsidR="003C360E" w:rsidRPr="008E5E5A" w:rsidRDefault="003C360E" w:rsidP="00ED3F2C">
            <w:pPr>
              <w:spacing w:after="0" w:line="240" w:lineRule="auto"/>
              <w:ind w:left="-72" w:right="-249"/>
              <w:rPr>
                <w:rFonts w:ascii="TH SarabunPSK" w:hAnsi="TH SarabunPSK" w:cs="TH SarabunPSK"/>
                <w:sz w:val="28"/>
              </w:rPr>
            </w:pPr>
          </w:p>
          <w:p w:rsidR="003C360E" w:rsidRPr="008E5E5A" w:rsidRDefault="003C360E" w:rsidP="00ED3F2C">
            <w:pPr>
              <w:spacing w:after="0" w:line="240" w:lineRule="auto"/>
              <w:ind w:left="-72" w:right="-249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(เสนอโดยแผนชุมชน)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0E" w:rsidRPr="008E5E5A" w:rsidRDefault="003C360E" w:rsidP="00ED3F2C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-เพื่อการคมนาคมสะดวก         ปลอดภัย</w:t>
            </w:r>
          </w:p>
        </w:tc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0E" w:rsidRPr="008E5E5A" w:rsidRDefault="00C24BFF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  <w:r w:rsidR="003C360E" w:rsidRPr="008E5E5A">
              <w:rPr>
                <w:rFonts w:ascii="TH SarabunPSK" w:hAnsi="TH SarabunPSK" w:cs="TH SarabunPSK"/>
                <w:sz w:val="28"/>
                <w:cs/>
              </w:rPr>
              <w:t>เสริมผิว</w:t>
            </w:r>
            <w:r>
              <w:rPr>
                <w:rFonts w:ascii="TH SarabunPSK" w:hAnsi="TH SarabunPSK" w:cs="TH SarabunPSK" w:hint="cs"/>
                <w:sz w:val="28"/>
                <w:cs/>
              </w:rPr>
              <w:t>ทาง</w:t>
            </w:r>
            <w:r w:rsidR="003C360E">
              <w:rPr>
                <w:rFonts w:ascii="TH SarabunPSK" w:hAnsi="TH SarabunPSK" w:cs="TH SarabunPSK" w:hint="cs"/>
                <w:sz w:val="28"/>
                <w:cs/>
              </w:rPr>
              <w:t>พารา</w:t>
            </w:r>
            <w:r w:rsidR="003C360E" w:rsidRPr="008E5E5A">
              <w:rPr>
                <w:rFonts w:ascii="TH SarabunPSK" w:hAnsi="TH SarabunPSK" w:cs="TH SarabunPSK"/>
                <w:sz w:val="28"/>
                <w:cs/>
              </w:rPr>
              <w:t xml:space="preserve"> แอสฟัลท์ติกคอนกรีต  ถนนสุขาภิบาล10 (ช่วงแยกถนนพันธ์เพ็ง)  ถึงแยกถนนชลสุข)หนา 4 ซ.ม.ความกว้าง  5.50 – 6 ม.ยาว 357 ม. พท.1,722 ตร.ม.</w:t>
            </w:r>
          </w:p>
          <w:p w:rsidR="003C360E" w:rsidRPr="008E5E5A" w:rsidRDefault="003C360E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(ชุมชนหนองคู)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0E" w:rsidRPr="008E5E5A" w:rsidRDefault="003C360E" w:rsidP="00ED3F2C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360E" w:rsidRPr="008E5E5A" w:rsidRDefault="003C360E" w:rsidP="00C75F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700,000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360E" w:rsidRPr="008E5E5A" w:rsidRDefault="003C360E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0E" w:rsidRPr="008E5E5A" w:rsidRDefault="003C360E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0E" w:rsidRPr="008E5E5A" w:rsidRDefault="003C360E" w:rsidP="00A92517">
            <w:pPr>
              <w:spacing w:after="0" w:line="240" w:lineRule="auto"/>
              <w:ind w:right="-147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ถนน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พารา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แอสฟัลต์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ติกคอนกรีต ตามแบบแปลนเทศบาลกำหนดถนนได้มาตรฐานสามารถสัญจรได้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0E" w:rsidRPr="008E5E5A" w:rsidRDefault="003C360E" w:rsidP="00ED3F2C">
            <w:pPr>
              <w:rPr>
                <w:rFonts w:ascii="TH SarabunPSK" w:hAnsi="TH SarabunPSK" w:cs="TH SarabunPSK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การคมนาคมสะดวกปลอดภัย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60E" w:rsidRPr="008E5E5A" w:rsidRDefault="003C360E" w:rsidP="00ED3F2C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</w:tc>
      </w:tr>
    </w:tbl>
    <w:p w:rsidR="002600F2" w:rsidRDefault="002600F2" w:rsidP="00ED3F2C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D91054" w:rsidRDefault="00D91054" w:rsidP="00ED3F2C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D91054" w:rsidRDefault="00D91054" w:rsidP="00ED3F2C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D91054" w:rsidRDefault="00D91054" w:rsidP="00ED3F2C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W w:w="16195" w:type="dxa"/>
        <w:tblInd w:w="-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877"/>
        <w:gridCol w:w="2160"/>
        <w:gridCol w:w="3312"/>
        <w:gridCol w:w="1062"/>
        <w:gridCol w:w="1012"/>
        <w:gridCol w:w="993"/>
        <w:gridCol w:w="992"/>
        <w:gridCol w:w="1843"/>
        <w:gridCol w:w="1276"/>
        <w:gridCol w:w="1134"/>
      </w:tblGrid>
      <w:tr w:rsidR="002600F2" w:rsidRPr="008E5E5A" w:rsidTr="00ED795E">
        <w:trPr>
          <w:cantSplit/>
          <w:trHeight w:val="390"/>
        </w:trPr>
        <w:tc>
          <w:tcPr>
            <w:tcW w:w="534" w:type="dxa"/>
            <w:vMerge w:val="restart"/>
          </w:tcPr>
          <w:p w:rsidR="002600F2" w:rsidRPr="008E5E5A" w:rsidRDefault="002600F2" w:rsidP="00ED795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77" w:type="dxa"/>
            <w:vMerge w:val="restart"/>
          </w:tcPr>
          <w:p w:rsidR="002600F2" w:rsidRPr="008E5E5A" w:rsidRDefault="002600F2" w:rsidP="00ED79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160" w:type="dxa"/>
            <w:vMerge w:val="restart"/>
          </w:tcPr>
          <w:p w:rsidR="002600F2" w:rsidRPr="008E5E5A" w:rsidRDefault="002600F2" w:rsidP="00ED79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3312" w:type="dxa"/>
            <w:vMerge w:val="restart"/>
          </w:tcPr>
          <w:p w:rsidR="002600F2" w:rsidRPr="008E5E5A" w:rsidRDefault="002600F2" w:rsidP="00ED79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2600F2" w:rsidRPr="008E5E5A" w:rsidRDefault="002600F2" w:rsidP="00ED79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ผลผลิตของโครงการ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4059" w:type="dxa"/>
            <w:gridSpan w:val="4"/>
            <w:tcBorders>
              <w:bottom w:val="single" w:sz="4" w:space="0" w:color="auto"/>
            </w:tcBorders>
          </w:tcPr>
          <w:p w:rsidR="002600F2" w:rsidRPr="008E5E5A" w:rsidRDefault="002600F2" w:rsidP="00ED795E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1843" w:type="dxa"/>
            <w:vMerge w:val="restart"/>
          </w:tcPr>
          <w:p w:rsidR="002600F2" w:rsidRPr="008E5E5A" w:rsidRDefault="002600F2" w:rsidP="00ED795E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ตัวชี้วัด (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  <w:p w:rsidR="002600F2" w:rsidRPr="008E5E5A" w:rsidRDefault="002600F2" w:rsidP="00ED795E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เชิงปริมาณ/                     เชิงคุณภาพ</w:t>
            </w:r>
          </w:p>
        </w:tc>
        <w:tc>
          <w:tcPr>
            <w:tcW w:w="1276" w:type="dxa"/>
            <w:vMerge w:val="restart"/>
          </w:tcPr>
          <w:p w:rsidR="002600F2" w:rsidRPr="008E5E5A" w:rsidRDefault="002600F2" w:rsidP="00ED795E">
            <w:pPr>
              <w:spacing w:after="0" w:line="240" w:lineRule="auto"/>
              <w:ind w:right="-189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ผลลัพธ์ที่คาด         ว่าจะได้รับ</w:t>
            </w:r>
          </w:p>
        </w:tc>
        <w:tc>
          <w:tcPr>
            <w:tcW w:w="1134" w:type="dxa"/>
            <w:vMerge w:val="restart"/>
          </w:tcPr>
          <w:p w:rsidR="002600F2" w:rsidRPr="008E5E5A" w:rsidRDefault="002600F2" w:rsidP="00ED79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2600F2" w:rsidRPr="008E5E5A" w:rsidTr="00ED795E">
        <w:trPr>
          <w:cantSplit/>
          <w:trHeight w:val="360"/>
        </w:trPr>
        <w:tc>
          <w:tcPr>
            <w:tcW w:w="534" w:type="dxa"/>
            <w:vMerge/>
          </w:tcPr>
          <w:p w:rsidR="002600F2" w:rsidRPr="008E5E5A" w:rsidRDefault="002600F2" w:rsidP="00ED795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77" w:type="dxa"/>
            <w:vMerge/>
          </w:tcPr>
          <w:p w:rsidR="002600F2" w:rsidRPr="008E5E5A" w:rsidRDefault="002600F2" w:rsidP="00ED79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60" w:type="dxa"/>
            <w:vMerge/>
          </w:tcPr>
          <w:p w:rsidR="002600F2" w:rsidRPr="008E5E5A" w:rsidRDefault="002600F2" w:rsidP="00ED795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312" w:type="dxa"/>
            <w:vMerge/>
          </w:tcPr>
          <w:p w:rsidR="002600F2" w:rsidRPr="008E5E5A" w:rsidRDefault="002600F2" w:rsidP="00ED795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2600F2" w:rsidRPr="008E5E5A" w:rsidRDefault="002600F2" w:rsidP="00ED795E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2561</w:t>
            </w:r>
          </w:p>
        </w:tc>
        <w:tc>
          <w:tcPr>
            <w:tcW w:w="1012" w:type="dxa"/>
            <w:tcBorders>
              <w:top w:val="single" w:sz="4" w:space="0" w:color="auto"/>
              <w:right w:val="single" w:sz="4" w:space="0" w:color="auto"/>
            </w:tcBorders>
          </w:tcPr>
          <w:p w:rsidR="002600F2" w:rsidRPr="008E5E5A" w:rsidRDefault="002600F2" w:rsidP="00ED795E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 2562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2600F2" w:rsidRPr="008E5E5A" w:rsidRDefault="002600F2" w:rsidP="00ED795E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2563</w:t>
            </w:r>
          </w:p>
        </w:tc>
        <w:tc>
          <w:tcPr>
            <w:tcW w:w="992" w:type="dxa"/>
          </w:tcPr>
          <w:p w:rsidR="002600F2" w:rsidRPr="008E5E5A" w:rsidRDefault="002600F2" w:rsidP="00ED795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2564</w:t>
            </w:r>
          </w:p>
        </w:tc>
        <w:tc>
          <w:tcPr>
            <w:tcW w:w="1843" w:type="dxa"/>
            <w:vMerge/>
          </w:tcPr>
          <w:p w:rsidR="002600F2" w:rsidRPr="008E5E5A" w:rsidRDefault="002600F2" w:rsidP="00ED795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6" w:type="dxa"/>
            <w:vMerge/>
          </w:tcPr>
          <w:p w:rsidR="002600F2" w:rsidRPr="008E5E5A" w:rsidRDefault="002600F2" w:rsidP="00ED795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2600F2" w:rsidRPr="008E5E5A" w:rsidRDefault="002600F2" w:rsidP="00ED795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B7B" w:rsidRPr="008E5E5A" w:rsidTr="00F1176E">
        <w:trPr>
          <w:trHeight w:val="2019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D9105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 xml:space="preserve"> </w:t>
            </w:r>
            <w:r w:rsidR="00D91054"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ED795E">
            <w:pPr>
              <w:spacing w:line="240" w:lineRule="auto"/>
              <w:ind w:right="-142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โครงการเสริม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ผิวทางพารา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แอสฟัลท์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ติกคอน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กรีตถนนภายในหมู่บ้าน สมประสงค์</w:t>
            </w:r>
          </w:p>
          <w:p w:rsidR="00024B7B" w:rsidRPr="008E5E5A" w:rsidRDefault="00024B7B" w:rsidP="00F1176E">
            <w:pPr>
              <w:spacing w:after="0" w:line="240" w:lineRule="auto"/>
              <w:ind w:right="-142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(เสนอโดยแผนชุมชน)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995E75" w:rsidRDefault="00024B7B" w:rsidP="00ED795E">
            <w:pPr>
              <w:rPr>
                <w:rFonts w:ascii="TH SarabunPSK" w:hAnsi="TH SarabunPSK" w:cs="TH SarabunPSK"/>
                <w:cs/>
              </w:rPr>
            </w:pPr>
            <w:r w:rsidRPr="00995E75">
              <w:rPr>
                <w:rFonts w:ascii="TH SarabunPSK" w:hAnsi="TH SarabunPSK" w:cs="TH SarabunPSK"/>
                <w:cs/>
              </w:rPr>
              <w:t>เพื่อให้การคมนาคมสะดวกและเป็นถนนไร้ฝุ่น</w:t>
            </w:r>
          </w:p>
        </w:tc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ED795E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เสริม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ผิวทางพารา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แอสฟัลท์ติกคอนกรีต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ถนนภาย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ในหมู่บ้านสมประสงค์ พท.2,468 ตร.ม. ยาว 451 ม. </w:t>
            </w:r>
          </w:p>
          <w:p w:rsidR="00024B7B" w:rsidRPr="008E5E5A" w:rsidRDefault="00024B7B" w:rsidP="00ED795E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(ชุมชนเทศบาลเหนือ)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ED795E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4B7B" w:rsidRPr="008E5E5A" w:rsidRDefault="00024B7B" w:rsidP="00ED795E">
            <w:pPr>
              <w:spacing w:line="240" w:lineRule="auto"/>
              <w:ind w:right="-75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1,</w:t>
            </w:r>
            <w:r>
              <w:rPr>
                <w:rFonts w:ascii="TH SarabunPSK" w:hAnsi="TH SarabunPSK" w:cs="TH SarabunPSK" w:hint="cs"/>
                <w:sz w:val="28"/>
                <w:cs/>
              </w:rPr>
              <w:t>00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0,000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ED795E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ED795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FF0878">
            <w:pPr>
              <w:spacing w:after="0" w:line="240" w:lineRule="auto"/>
              <w:ind w:right="-147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ถนน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พารา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แอสฟัลต์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ติกคอนกรีต ตามแบบแปลนเทศบาลกำหนดถนนได้มาตรฐานสามารถสัญจรได้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ED795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การคมนาคมสะดวกและเป็นถนนไร้ฝุ่น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ED795E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</w:tc>
      </w:tr>
      <w:tr w:rsidR="00024B7B" w:rsidRPr="008E5E5A" w:rsidTr="00ED795E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D9105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D91054">
              <w:rPr>
                <w:rFonts w:ascii="TH SarabunPSK" w:hAnsi="TH SarabunPSK" w:cs="TH SarabunPSK" w:hint="cs"/>
                <w:sz w:val="28"/>
                <w:cs/>
              </w:rPr>
              <w:t>7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ED795E">
            <w:pPr>
              <w:spacing w:after="0" w:line="240" w:lineRule="auto"/>
              <w:ind w:left="-74" w:right="-249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โครงการเสริม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ผิวทางพา   รา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แอสฟัลท์ติกคอนกรีตถนนผดุง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ธรรม</w:t>
            </w:r>
          </w:p>
          <w:p w:rsidR="00024B7B" w:rsidRPr="008E5E5A" w:rsidRDefault="00024B7B" w:rsidP="00ED795E">
            <w:pPr>
              <w:spacing w:after="0" w:line="240" w:lineRule="auto"/>
              <w:ind w:left="-74" w:right="-249"/>
              <w:rPr>
                <w:rFonts w:ascii="TH SarabunPSK" w:hAnsi="TH SarabunPSK" w:cs="TH SarabunPSK"/>
                <w:sz w:val="28"/>
              </w:rPr>
            </w:pPr>
          </w:p>
          <w:p w:rsidR="00024B7B" w:rsidRPr="008E5E5A" w:rsidRDefault="00024B7B" w:rsidP="00ED795E">
            <w:pPr>
              <w:spacing w:after="0" w:line="240" w:lineRule="auto"/>
              <w:ind w:left="-74" w:right="-249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(เสนอโดยแผนชุมชน)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ED795E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เพื่อให้การคมนาคมสะดวกและถนนไร้ฝุ่น</w:t>
            </w:r>
          </w:p>
        </w:tc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ED795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เสริม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ผิวทางพารา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แอสฟัลท์ติกคอนกรีตถนนผดุงธรรม เริ่มจากถนนสุขาภิบาล 9 -แยกถนนปลายฝัน พท.1,392  ตร.ม.ยาว 232 ม. </w:t>
            </w:r>
          </w:p>
          <w:p w:rsidR="00024B7B" w:rsidRPr="008E5E5A" w:rsidRDefault="00024B7B" w:rsidP="00ED795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(ชุมชนหนองคู)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ED795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4B7B" w:rsidRPr="008E5E5A" w:rsidRDefault="00024B7B" w:rsidP="00ED795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60</w:t>
            </w:r>
            <w:r w:rsidRPr="008E5E5A">
              <w:rPr>
                <w:rFonts w:ascii="TH SarabunPSK" w:hAnsi="TH SarabunPSK" w:cs="TH SarabunPSK"/>
                <w:sz w:val="28"/>
              </w:rPr>
              <w:t>0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,000    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ED795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</w:rPr>
              <w:t>-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ED795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FF0878">
            <w:pPr>
              <w:spacing w:after="0" w:line="240" w:lineRule="auto"/>
              <w:ind w:right="-147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ถนน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พารา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แอสฟัลต์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ติกคอนกรีต ตามแบบแปลนเทศบาลกำหนดถนนได้มาตรฐานสามารถสัญจรได้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ED795E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การคมนาคมสะดวกและเป็นถนนไร้ฝุ่น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ED795E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</w:tc>
      </w:tr>
      <w:tr w:rsidR="00024B7B" w:rsidRPr="008E5E5A" w:rsidTr="00ED795E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D9105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D91054">
              <w:rPr>
                <w:rFonts w:ascii="TH SarabunPSK" w:hAnsi="TH SarabunPSK" w:cs="TH SarabunPSK" w:hint="cs"/>
                <w:sz w:val="28"/>
                <w:cs/>
              </w:rPr>
              <w:t>8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Default="00024B7B" w:rsidP="00ED795E">
            <w:pPr>
              <w:spacing w:after="0" w:line="240" w:lineRule="auto"/>
              <w:ind w:left="-74" w:right="-249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โครงการเสริมผิวทางพา  ราแอสฟัลท์ติกคอนกรีตถนนเคหะเจริญ</w:t>
            </w:r>
          </w:p>
          <w:p w:rsidR="00024B7B" w:rsidRDefault="00024B7B" w:rsidP="00ED795E">
            <w:pPr>
              <w:spacing w:after="0" w:line="240" w:lineRule="auto"/>
              <w:ind w:left="-74" w:right="-249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(เสนอโดยแผนชุมชน)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ED795E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เพื่อประชาชนได้ใช้การคมนาคมสะดวก ปลอดภัย</w:t>
            </w:r>
          </w:p>
        </w:tc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Default="00024B7B" w:rsidP="00ED795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เสริมผิวทางพาราแอสฟัลท์ติกคอนกรีต ถนนเคหะเจริญ (เริ่มจากแยกอารีย์นุวัตร-ปทุมพิทักษ์) หนา 4 ซม. หว้าง 8 ม. ยาว 160 ม. พท. 1,280 ตร.ม.</w:t>
            </w:r>
          </w:p>
          <w:p w:rsidR="00024B7B" w:rsidRDefault="00024B7B" w:rsidP="00ED795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(ชุมชนเมืองวาปีปทุม)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Default="00024B7B" w:rsidP="00ED795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4B7B" w:rsidRDefault="00024B7B" w:rsidP="00ED795E">
            <w:pPr>
              <w:spacing w:after="0" w:line="240" w:lineRule="auto"/>
              <w:ind w:right="-10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530,000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4B7B" w:rsidRDefault="00024B7B" w:rsidP="00ED795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Default="00024B7B" w:rsidP="00ED795E">
            <w:pPr>
              <w:spacing w:after="0" w:line="240" w:lineRule="auto"/>
              <w:ind w:left="-74" w:right="-24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FF0878">
            <w:pPr>
              <w:spacing w:after="0" w:line="240" w:lineRule="auto"/>
              <w:ind w:right="-147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ถนน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พารา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แอสฟัลต์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ติกคอนกรีต ตามแบบแปลนเทศบาลกำหนดถนนได้มาตรฐานสามารถสัญจรได้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ED795E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การคมนาคมสะดวกและเป็นถนนไร้ฝุ่น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ED795E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</w:tc>
      </w:tr>
      <w:tr w:rsidR="00024B7B" w:rsidRPr="008E5E5A" w:rsidTr="00ED795E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D91054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D91054">
              <w:rPr>
                <w:rFonts w:ascii="TH SarabunPSK" w:hAnsi="TH SarabunPSK" w:cs="TH SarabunPSK" w:hint="cs"/>
                <w:sz w:val="28"/>
                <w:cs/>
              </w:rPr>
              <w:t>9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ED795E">
            <w:pPr>
              <w:spacing w:line="240" w:lineRule="auto"/>
              <w:ind w:right="-142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โครงการเสริม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ผิวทางพารา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แอสฟัลท์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ติกคอน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กรีตถนนอารีย์นุวัตร</w:t>
            </w:r>
          </w:p>
          <w:p w:rsidR="00024B7B" w:rsidRPr="008E5E5A" w:rsidRDefault="00024B7B" w:rsidP="00ED795E">
            <w:pPr>
              <w:spacing w:line="240" w:lineRule="auto"/>
              <w:ind w:right="-142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(เสนอโดยแผนชุมชน)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ED795E">
            <w:pPr>
              <w:rPr>
                <w:rFonts w:ascii="TH SarabunPSK" w:hAnsi="TH SarabunPSK" w:cs="TH SarabunPSK"/>
                <w:cs/>
              </w:rPr>
            </w:pPr>
            <w:r w:rsidRPr="008E5E5A">
              <w:rPr>
                <w:rFonts w:ascii="TH SarabunPSK" w:hAnsi="TH SarabunPSK" w:cs="TH SarabunPSK"/>
                <w:cs/>
              </w:rPr>
              <w:t>เพื่อให้การคมนาคมสะดวกและเป็นถนนไร้ฝุ่น</w:t>
            </w:r>
          </w:p>
        </w:tc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9802AC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เสริม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ผิวทางพารา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แอสฟัลท์ติกคอนกรีต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ถนนอารีย์นุวัตร เริ่มจากแยกถนนเคหะเจริญ-ถนนเรืองดำรงค์  พท. </w:t>
            </w:r>
            <w:r>
              <w:rPr>
                <w:rFonts w:ascii="TH SarabunPSK" w:hAnsi="TH SarabunPSK" w:cs="TH SarabunPSK" w:hint="cs"/>
                <w:sz w:val="28"/>
                <w:cs/>
              </w:rPr>
              <w:t>1,725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 ตร.ม. ยาว </w:t>
            </w:r>
            <w:r>
              <w:rPr>
                <w:rFonts w:ascii="TH SarabunPSK" w:hAnsi="TH SarabunPSK" w:cs="TH SarabunPSK" w:hint="cs"/>
                <w:sz w:val="28"/>
                <w:cs/>
              </w:rPr>
              <w:t>330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 ม. (ชุมชนเทศบาลเหนือ)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ED795E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4B7B" w:rsidRPr="008E5E5A" w:rsidRDefault="00024B7B" w:rsidP="00ED795E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ED795E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00,000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ED795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FF0878">
            <w:pPr>
              <w:spacing w:after="0" w:line="240" w:lineRule="auto"/>
              <w:ind w:right="-147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ถนน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พารา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แอสฟัลต์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ติกคอนกรีต ตามแบบแปลนเทศบาลกำหนดถนนได้มาตรฐานสามารถสัญจรได้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ED795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การคมนาคมสะดวกและเป็นถนนไร้ฝุ่น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ED795E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</w:tc>
      </w:tr>
    </w:tbl>
    <w:p w:rsidR="00340801" w:rsidRDefault="00340801" w:rsidP="00ED3F2C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D91054" w:rsidRPr="008E5E5A" w:rsidRDefault="00D91054" w:rsidP="00ED3F2C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W w:w="16195" w:type="dxa"/>
        <w:tblInd w:w="-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877"/>
        <w:gridCol w:w="2160"/>
        <w:gridCol w:w="3312"/>
        <w:gridCol w:w="1062"/>
        <w:gridCol w:w="1012"/>
        <w:gridCol w:w="993"/>
        <w:gridCol w:w="992"/>
        <w:gridCol w:w="1843"/>
        <w:gridCol w:w="1276"/>
        <w:gridCol w:w="1134"/>
      </w:tblGrid>
      <w:tr w:rsidR="00ED3F2C" w:rsidRPr="008E5E5A" w:rsidTr="00ED3F2C">
        <w:trPr>
          <w:cantSplit/>
          <w:trHeight w:val="390"/>
        </w:trPr>
        <w:tc>
          <w:tcPr>
            <w:tcW w:w="534" w:type="dxa"/>
            <w:vMerge w:val="restart"/>
          </w:tcPr>
          <w:p w:rsidR="00ED3F2C" w:rsidRPr="008E5E5A" w:rsidRDefault="00ED3F2C" w:rsidP="00ED3F2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77" w:type="dxa"/>
            <w:vMerge w:val="restart"/>
          </w:tcPr>
          <w:p w:rsidR="00ED3F2C" w:rsidRPr="008E5E5A" w:rsidRDefault="00ED3F2C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160" w:type="dxa"/>
            <w:vMerge w:val="restart"/>
          </w:tcPr>
          <w:p w:rsidR="00ED3F2C" w:rsidRPr="008E5E5A" w:rsidRDefault="00ED3F2C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3312" w:type="dxa"/>
            <w:vMerge w:val="restart"/>
          </w:tcPr>
          <w:p w:rsidR="00ED3F2C" w:rsidRPr="008E5E5A" w:rsidRDefault="00ED3F2C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ED3F2C" w:rsidRPr="008E5E5A" w:rsidRDefault="00ED3F2C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ผลผลิตของโครงการ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4059" w:type="dxa"/>
            <w:gridSpan w:val="4"/>
            <w:tcBorders>
              <w:bottom w:val="single" w:sz="4" w:space="0" w:color="auto"/>
            </w:tcBorders>
          </w:tcPr>
          <w:p w:rsidR="00ED3F2C" w:rsidRPr="008E5E5A" w:rsidRDefault="00ED3F2C" w:rsidP="00ED3F2C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1843" w:type="dxa"/>
            <w:vMerge w:val="restart"/>
          </w:tcPr>
          <w:p w:rsidR="00ED3F2C" w:rsidRPr="008E5E5A" w:rsidRDefault="00ED3F2C" w:rsidP="00ED3F2C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ตัวชี้วัด (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  <w:p w:rsidR="00ED3F2C" w:rsidRPr="008E5E5A" w:rsidRDefault="00ED3F2C" w:rsidP="00ED3F2C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เชิงปริมาณ/                     เชิงคุณภาพ</w:t>
            </w:r>
          </w:p>
        </w:tc>
        <w:tc>
          <w:tcPr>
            <w:tcW w:w="1276" w:type="dxa"/>
            <w:vMerge w:val="restart"/>
          </w:tcPr>
          <w:p w:rsidR="00ED3F2C" w:rsidRPr="008E5E5A" w:rsidRDefault="00ED3F2C" w:rsidP="00ED3F2C">
            <w:pPr>
              <w:spacing w:after="0" w:line="240" w:lineRule="auto"/>
              <w:ind w:right="-189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ผลลัพธ์ที่คาด         ว่าจะได้รับ</w:t>
            </w:r>
          </w:p>
        </w:tc>
        <w:tc>
          <w:tcPr>
            <w:tcW w:w="1134" w:type="dxa"/>
            <w:vMerge w:val="restart"/>
          </w:tcPr>
          <w:p w:rsidR="00ED3F2C" w:rsidRPr="008E5E5A" w:rsidRDefault="00ED3F2C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ED3F2C" w:rsidRPr="008E5E5A" w:rsidTr="00ED3F2C">
        <w:trPr>
          <w:cantSplit/>
          <w:trHeight w:val="360"/>
        </w:trPr>
        <w:tc>
          <w:tcPr>
            <w:tcW w:w="534" w:type="dxa"/>
            <w:vMerge/>
          </w:tcPr>
          <w:p w:rsidR="00ED3F2C" w:rsidRPr="008E5E5A" w:rsidRDefault="00ED3F2C" w:rsidP="00ED3F2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77" w:type="dxa"/>
            <w:vMerge/>
          </w:tcPr>
          <w:p w:rsidR="00ED3F2C" w:rsidRPr="008E5E5A" w:rsidRDefault="00ED3F2C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60" w:type="dxa"/>
            <w:vMerge/>
          </w:tcPr>
          <w:p w:rsidR="00ED3F2C" w:rsidRPr="008E5E5A" w:rsidRDefault="00ED3F2C" w:rsidP="00ED3F2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312" w:type="dxa"/>
            <w:vMerge/>
          </w:tcPr>
          <w:p w:rsidR="00ED3F2C" w:rsidRPr="008E5E5A" w:rsidRDefault="00ED3F2C" w:rsidP="00ED3F2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ED3F2C" w:rsidRPr="008E5E5A" w:rsidRDefault="00ED3F2C" w:rsidP="00ED3F2C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2561</w:t>
            </w:r>
          </w:p>
        </w:tc>
        <w:tc>
          <w:tcPr>
            <w:tcW w:w="1012" w:type="dxa"/>
            <w:tcBorders>
              <w:top w:val="single" w:sz="4" w:space="0" w:color="auto"/>
              <w:right w:val="single" w:sz="4" w:space="0" w:color="auto"/>
            </w:tcBorders>
          </w:tcPr>
          <w:p w:rsidR="00ED3F2C" w:rsidRPr="008E5E5A" w:rsidRDefault="00ED3F2C" w:rsidP="00ED3F2C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 2562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ED3F2C" w:rsidRPr="008E5E5A" w:rsidRDefault="00ED3F2C" w:rsidP="00ED3F2C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2563</w:t>
            </w:r>
          </w:p>
        </w:tc>
        <w:tc>
          <w:tcPr>
            <w:tcW w:w="992" w:type="dxa"/>
          </w:tcPr>
          <w:p w:rsidR="00ED3F2C" w:rsidRPr="008E5E5A" w:rsidRDefault="00ED3F2C" w:rsidP="00ED3F2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2564</w:t>
            </w:r>
          </w:p>
        </w:tc>
        <w:tc>
          <w:tcPr>
            <w:tcW w:w="1843" w:type="dxa"/>
            <w:vMerge/>
          </w:tcPr>
          <w:p w:rsidR="00ED3F2C" w:rsidRPr="008E5E5A" w:rsidRDefault="00ED3F2C" w:rsidP="00ED3F2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6" w:type="dxa"/>
            <w:vMerge/>
          </w:tcPr>
          <w:p w:rsidR="00ED3F2C" w:rsidRPr="008E5E5A" w:rsidRDefault="00ED3F2C" w:rsidP="00ED3F2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ED3F2C" w:rsidRPr="008E5E5A" w:rsidRDefault="00ED3F2C" w:rsidP="00ED3F2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B7B" w:rsidRPr="008E5E5A" w:rsidTr="00ED3F2C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D9105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1</w:t>
            </w:r>
            <w:r w:rsidR="00D91054"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ED3F2C">
            <w:pPr>
              <w:spacing w:after="0" w:line="240" w:lineRule="auto"/>
              <w:ind w:left="-74" w:right="-249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โครงการเสริม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ผิวทางพา  รา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แอสฟัลท์ติกคอนกรีต ถนน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ปทุมพิทักษ์</w:t>
            </w:r>
          </w:p>
          <w:p w:rsidR="00024B7B" w:rsidRPr="008E5E5A" w:rsidRDefault="00024B7B" w:rsidP="00ED3F2C">
            <w:pPr>
              <w:spacing w:after="0" w:line="240" w:lineRule="auto"/>
              <w:ind w:left="-74" w:right="-249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(เสนอโดยแผนชุมชน)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ED3F2C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เพื่อให้การคมนาคมสะดวกและถนนไร้ฝุ่น</w:t>
            </w:r>
          </w:p>
        </w:tc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เสริม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ผิวทางพารา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แอสฟัลท์ติกคอนกรีตถนนปทุมพิทักษ์  เริ่มจากแยกถนนทางหลวง 2040 – แยกถนนเคหะเจริญ พท.1,748 ตร.ม. ยาว 437 ม.  </w:t>
            </w:r>
          </w:p>
          <w:p w:rsidR="00024B7B" w:rsidRPr="008E5E5A" w:rsidRDefault="00024B7B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(ชุมชนเมืองวาปีปทุม)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4B7B" w:rsidRPr="008E5E5A" w:rsidRDefault="00024B7B" w:rsidP="00ED3F2C">
            <w:pPr>
              <w:spacing w:after="0" w:line="240" w:lineRule="auto"/>
              <w:ind w:right="-109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C75FD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710,000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ED3F2C">
            <w:pPr>
              <w:spacing w:after="0" w:line="240" w:lineRule="auto"/>
              <w:ind w:left="-74" w:right="-24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FF0878">
            <w:pPr>
              <w:spacing w:after="0" w:line="240" w:lineRule="auto"/>
              <w:ind w:right="-147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ถนน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พารา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แอสฟัลต์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ติกคอนกรีต ตามแบบแปลนเทศบาลกำหนดถนนได้มาตรฐานสามารถสัญจรได้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ED3F2C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การคมนาคมสะดวกและเป็นถนนไร้ฝุ่น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ED3F2C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</w:tc>
      </w:tr>
      <w:tr w:rsidR="00024B7B" w:rsidRPr="008E5E5A" w:rsidTr="00ED3F2C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D9105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1</w:t>
            </w:r>
            <w:r w:rsidR="00D91054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ED795E">
            <w:pPr>
              <w:spacing w:after="0" w:line="240" w:lineRule="auto"/>
              <w:ind w:left="-74" w:right="-249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โครงการเสริม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ผิวทางพา  รา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แอส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ฟัลท์ติกคอนกรีต</w:t>
            </w:r>
            <w:r>
              <w:rPr>
                <w:rFonts w:ascii="TH SarabunPSK" w:hAnsi="TH SarabunPSK" w:cs="TH SarabunPSK" w:hint="cs"/>
                <w:sz w:val="28"/>
                <w:cs/>
              </w:rPr>
              <w:t>ถนน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เรืองดำรงค์  </w:t>
            </w:r>
          </w:p>
          <w:p w:rsidR="00024B7B" w:rsidRPr="008E5E5A" w:rsidRDefault="00024B7B" w:rsidP="00ED795E">
            <w:pPr>
              <w:spacing w:after="0" w:line="240" w:lineRule="auto"/>
              <w:ind w:left="-74" w:right="-249"/>
              <w:rPr>
                <w:rFonts w:ascii="TH SarabunPSK" w:hAnsi="TH SarabunPSK" w:cs="TH SarabunPSK"/>
                <w:sz w:val="28"/>
              </w:rPr>
            </w:pPr>
          </w:p>
          <w:p w:rsidR="00024B7B" w:rsidRPr="008E5E5A" w:rsidRDefault="00024B7B" w:rsidP="00ED795E">
            <w:pPr>
              <w:spacing w:after="0" w:line="240" w:lineRule="auto"/>
              <w:ind w:left="-74" w:right="-249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(เสนอโดยแผนชุมชน)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ED795E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เพื่อให้การคมนาคมสะดวกและถนนไร้ฝุ่น</w:t>
            </w:r>
          </w:p>
        </w:tc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ED795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เสริม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ผิวทางพารา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แอสฟัลท์ติกคอนกรีตเรืองดำรงค์  เริ่มจากแยก มค 2045 –แยกอารีนุ</w:t>
            </w:r>
            <w:r w:rsidR="00D91054">
              <w:rPr>
                <w:rFonts w:ascii="TH SarabunPSK" w:hAnsi="TH SarabunPSK" w:cs="TH SarabunPSK" w:hint="cs"/>
                <w:sz w:val="28"/>
                <w:cs/>
              </w:rPr>
              <w:t>ย์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วัตร</w:t>
            </w:r>
          </w:p>
          <w:p w:rsidR="00024B7B" w:rsidRPr="008E5E5A" w:rsidRDefault="00024B7B" w:rsidP="00ED795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พท.1,640 ตร.ม.ยาว 410 ม.</w:t>
            </w:r>
          </w:p>
          <w:p w:rsidR="00024B7B" w:rsidRPr="008E5E5A" w:rsidRDefault="00024B7B" w:rsidP="00ED795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(ชุมชนเทศบาลเหนือ)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ED795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</w:rPr>
              <w:t>-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      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4B7B" w:rsidRPr="008E5E5A" w:rsidRDefault="00024B7B" w:rsidP="00ED795E">
            <w:pPr>
              <w:spacing w:after="0" w:line="240" w:lineRule="auto"/>
              <w:ind w:right="-10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    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ED795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670,000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ED795E">
            <w:pPr>
              <w:spacing w:after="0" w:line="240" w:lineRule="auto"/>
              <w:ind w:left="-74" w:right="-24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FF0878">
            <w:pPr>
              <w:spacing w:after="0" w:line="240" w:lineRule="auto"/>
              <w:ind w:right="-147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ถนน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พารา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แอสฟัลต์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ติกคอนกรีต ตามแบบแปลนเทศบาลกำหนดถนนได้มาตรฐานสามารถสัญจรได้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ED795E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การคมนาคมสะดวกและเป็นถนนไร้ฝุ่น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ED795E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</w:tc>
      </w:tr>
      <w:tr w:rsidR="002600F2" w:rsidRPr="008E5E5A" w:rsidTr="00ED3F2C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00F2" w:rsidRPr="008E5E5A" w:rsidRDefault="002600F2" w:rsidP="00D9105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F1176E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D91054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00F2" w:rsidRPr="008E5E5A" w:rsidRDefault="002600F2" w:rsidP="00ED795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โครงการปรับปรุงสนามแบดมินตันเทศบาล</w:t>
            </w:r>
          </w:p>
          <w:p w:rsidR="002600F2" w:rsidRPr="008E5E5A" w:rsidRDefault="002600F2" w:rsidP="00ED795E">
            <w:pPr>
              <w:spacing w:after="0" w:line="240" w:lineRule="auto"/>
              <w:ind w:right="-142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(เสนอโดยแผนชุมชน)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00F2" w:rsidRPr="008E5E5A" w:rsidRDefault="002600F2" w:rsidP="00ED795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เพื่อปรับปรุงสนามแบดมินตันให้ได้มาตรฐานและปลอดภัย</w:t>
            </w:r>
          </w:p>
        </w:tc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00F2" w:rsidRPr="008E5E5A" w:rsidRDefault="002600F2" w:rsidP="00ED795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ปรับปรุงสนามแบดมินตันตามแบบแปลนเทศบาลกำหนด</w:t>
            </w:r>
          </w:p>
          <w:p w:rsidR="002600F2" w:rsidRPr="008E5E5A" w:rsidRDefault="002600F2" w:rsidP="00ED795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(ชุมชนโสมนัสฯ)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00F2" w:rsidRPr="008E5E5A" w:rsidRDefault="002600F2" w:rsidP="00ED795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00F2" w:rsidRPr="008E5E5A" w:rsidRDefault="002600F2" w:rsidP="00ED795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00F2" w:rsidRPr="008E5E5A" w:rsidRDefault="002600F2" w:rsidP="00ED795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00F2" w:rsidRPr="008E5E5A" w:rsidRDefault="002600F2" w:rsidP="00ED795E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500,000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00F2" w:rsidRPr="008E5E5A" w:rsidRDefault="002600F2" w:rsidP="00ED795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สนามแบดมินตันได้มาตรฐาน ปลอดภัย สามารถใช้งานได้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00F2" w:rsidRPr="008E5E5A" w:rsidRDefault="002600F2" w:rsidP="00ED795E">
            <w:pPr>
              <w:spacing w:after="0" w:line="240" w:lineRule="auto"/>
              <w:ind w:left="-108" w:right="-108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สนามแบดมินตันได้มาตรฐาน ปลอดภัย สามารถใช้งานได้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00F2" w:rsidRPr="008E5E5A" w:rsidRDefault="002600F2" w:rsidP="00ED795E">
            <w:pPr>
              <w:spacing w:line="240" w:lineRule="auto"/>
              <w:jc w:val="center"/>
              <w:rPr>
                <w:rFonts w:ascii="TH SarabunPSK" w:hAnsi="TH SarabunPSK" w:cs="TH SarabunPSK"/>
                <w:cs/>
              </w:rPr>
            </w:pPr>
            <w:r w:rsidRPr="008E5E5A">
              <w:rPr>
                <w:rFonts w:ascii="TH SarabunPSK" w:hAnsi="TH SarabunPSK" w:cs="TH SarabunPSK"/>
                <w:cs/>
              </w:rPr>
              <w:t>กองช่าง</w:t>
            </w:r>
          </w:p>
        </w:tc>
      </w:tr>
      <w:tr w:rsidR="00024B7B" w:rsidRPr="008E5E5A" w:rsidTr="00ED3F2C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D9105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1</w:t>
            </w:r>
            <w:r w:rsidR="00D91054"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ED3F2C">
            <w:pPr>
              <w:spacing w:after="0" w:line="240" w:lineRule="auto"/>
              <w:ind w:left="-74" w:right="-249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โครงการเสริม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ผิวทางพา  รา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แอสฟัลท์ติก คอนกรีตถนนบุญพิทักษ์</w:t>
            </w:r>
          </w:p>
          <w:p w:rsidR="00024B7B" w:rsidRPr="008E5E5A" w:rsidRDefault="00024B7B" w:rsidP="00ED3F2C">
            <w:pPr>
              <w:spacing w:after="0" w:line="240" w:lineRule="auto"/>
              <w:ind w:left="-74" w:right="-249"/>
              <w:rPr>
                <w:rFonts w:ascii="TH SarabunPSK" w:hAnsi="TH SarabunPSK" w:cs="TH SarabunPSK"/>
                <w:sz w:val="28"/>
              </w:rPr>
            </w:pPr>
          </w:p>
          <w:p w:rsidR="00024B7B" w:rsidRPr="008E5E5A" w:rsidRDefault="00024B7B" w:rsidP="00ED3F2C">
            <w:pPr>
              <w:spacing w:after="0" w:line="240" w:lineRule="auto"/>
              <w:ind w:left="-74" w:right="-249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(เสนอโดยแผนชุมชน)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ED3F2C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เพื่อให้การคมนาคมสะดวกและถนนไร้ฝุ่น</w:t>
            </w:r>
          </w:p>
        </w:tc>
        <w:tc>
          <w:tcPr>
            <w:tcW w:w="3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เสริม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ผิวทางพารา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แอสฟัลท์ติกคอนกรีตถนนบุญพิทักษ์ เริ่มจากแยกถนนพิมานเมฆิน-แยกถนนประชารัตน์ พท. 3,856 ตร.ม. ยาว 482 ม.  </w:t>
            </w:r>
          </w:p>
          <w:p w:rsidR="00024B7B" w:rsidRPr="008E5E5A" w:rsidRDefault="00024B7B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(ชุมชนโสมนัส – ชุมชนหลักเมือง)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4B7B" w:rsidRPr="008E5E5A" w:rsidRDefault="00024B7B" w:rsidP="00ED3F2C">
            <w:pPr>
              <w:spacing w:after="0" w:line="240" w:lineRule="auto"/>
              <w:ind w:right="-109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C75FDF">
            <w:pPr>
              <w:spacing w:after="0" w:line="240" w:lineRule="auto"/>
              <w:ind w:left="-74" w:right="-249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1,600,000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FF0878">
            <w:pPr>
              <w:spacing w:after="0" w:line="240" w:lineRule="auto"/>
              <w:ind w:right="-147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ถนน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พารา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แอสฟัลต์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ติกคอนกรีต ตามแบบแปลนเทศบาลกำหนดถนนได้มาตรฐานสามารถสัญจรได้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ED3F2C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การคมนาคมสะดวกและเป็นถนนไร้ฝุ่น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B7B" w:rsidRPr="008E5E5A" w:rsidRDefault="00024B7B" w:rsidP="00ED3F2C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</w:tc>
      </w:tr>
    </w:tbl>
    <w:p w:rsidR="00D91054" w:rsidRPr="00ED3F2C" w:rsidRDefault="00D91054" w:rsidP="00ED3F2C"/>
    <w:p w:rsidR="00DD0F0E" w:rsidRPr="00BC2966" w:rsidRDefault="00DD0F0E" w:rsidP="00DD0F0E">
      <w:pPr>
        <w:spacing w:before="120" w:after="12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BC2966">
        <w:rPr>
          <w:rFonts w:ascii="TH SarabunPSK" w:hAnsi="TH SarabunPSK" w:cs="TH SarabunPSK"/>
          <w:b/>
          <w:bCs/>
          <w:sz w:val="28"/>
          <w:cs/>
        </w:rPr>
        <w:t xml:space="preserve">ก. ยุทธศาสตร์จังหวัดที่ </w:t>
      </w:r>
      <w:r w:rsidRPr="00BC2966">
        <w:rPr>
          <w:rFonts w:ascii="TH SarabunPSK" w:hAnsi="TH SarabunPSK" w:cs="TH SarabunPSK"/>
          <w:b/>
          <w:bCs/>
          <w:sz w:val="28"/>
        </w:rPr>
        <w:t xml:space="preserve"> </w:t>
      </w:r>
      <w:r w:rsidR="004F7060" w:rsidRPr="00BC2966">
        <w:rPr>
          <w:rFonts w:ascii="TH SarabunPSK" w:hAnsi="TH SarabunPSK" w:cs="TH SarabunPSK"/>
          <w:b/>
          <w:bCs/>
          <w:sz w:val="28"/>
          <w:cs/>
        </w:rPr>
        <w:t>1</w:t>
      </w:r>
      <w:r w:rsidRPr="00BC2966">
        <w:rPr>
          <w:rFonts w:ascii="TH SarabunPSK" w:hAnsi="TH SarabunPSK" w:cs="TH SarabunPSK"/>
          <w:b/>
          <w:bCs/>
          <w:sz w:val="28"/>
          <w:cs/>
        </w:rPr>
        <w:t>. ปรับโครงสร้างการผลิตด้านการเกษตรให้เอื้อต่อการผลิตสินค้าเกษตรและอาหารคุณภาพ</w:t>
      </w:r>
    </w:p>
    <w:p w:rsidR="00DD0F0E" w:rsidRPr="00BC2966" w:rsidRDefault="00DD0F0E" w:rsidP="00DD0F0E">
      <w:pPr>
        <w:spacing w:after="120"/>
        <w:rPr>
          <w:rFonts w:ascii="TH SarabunPSK" w:hAnsi="TH SarabunPSK" w:cs="TH SarabunPSK"/>
          <w:b/>
          <w:bCs/>
          <w:sz w:val="28"/>
          <w:cs/>
        </w:rPr>
      </w:pPr>
      <w:r w:rsidRPr="00BC2966">
        <w:rPr>
          <w:rFonts w:ascii="TH SarabunPSK" w:hAnsi="TH SarabunPSK" w:cs="TH SarabunPSK"/>
          <w:b/>
          <w:bCs/>
          <w:sz w:val="28"/>
          <w:cs/>
        </w:rPr>
        <w:t xml:space="preserve">ข. ยุทธศาสตร์การพัฒนาของ อปท. ในเขตจังหวัดมหาสารคาม   ยุทธศาสตร์ที่  </w:t>
      </w:r>
      <w:r w:rsidR="004F7060" w:rsidRPr="00BC2966">
        <w:rPr>
          <w:rFonts w:ascii="TH SarabunPSK" w:hAnsi="TH SarabunPSK" w:cs="TH SarabunPSK"/>
          <w:b/>
          <w:bCs/>
          <w:sz w:val="28"/>
          <w:cs/>
        </w:rPr>
        <w:t>3</w:t>
      </w:r>
      <w:r w:rsidRPr="00BC2966">
        <w:rPr>
          <w:rFonts w:ascii="TH SarabunPSK" w:hAnsi="TH SarabunPSK" w:cs="TH SarabunPSK"/>
          <w:b/>
          <w:bCs/>
          <w:sz w:val="28"/>
          <w:cs/>
        </w:rPr>
        <w:t>. การพัฒนาโครงสร้างการผลิตและสร้างความมั่นคงทางเศรษฐกิจในท้องถิ่น</w:t>
      </w:r>
    </w:p>
    <w:p w:rsidR="00DD0F0E" w:rsidRPr="00BC2966" w:rsidRDefault="00DD0F0E" w:rsidP="00DD0F0E">
      <w:pPr>
        <w:spacing w:after="120"/>
        <w:rPr>
          <w:rFonts w:ascii="TH SarabunPSK" w:hAnsi="TH SarabunPSK" w:cs="TH SarabunPSK"/>
          <w:b/>
          <w:bCs/>
          <w:sz w:val="28"/>
          <w:cs/>
        </w:rPr>
      </w:pPr>
      <w:r w:rsidRPr="00BC2966">
        <w:rPr>
          <w:rFonts w:ascii="TH SarabunPSK" w:hAnsi="TH SarabunPSK" w:cs="TH SarabunPSK"/>
          <w:b/>
          <w:bCs/>
          <w:sz w:val="28"/>
          <w:cs/>
        </w:rPr>
        <w:t xml:space="preserve">    ยุทธศาสตร์การพัฒนา อปท. ที่  </w:t>
      </w:r>
      <w:r w:rsidR="004F7060" w:rsidRPr="00BC2966">
        <w:rPr>
          <w:rFonts w:ascii="TH SarabunPSK" w:hAnsi="TH SarabunPSK" w:cs="TH SarabunPSK"/>
          <w:b/>
          <w:bCs/>
          <w:sz w:val="28"/>
          <w:cs/>
        </w:rPr>
        <w:t>1.</w:t>
      </w:r>
      <w:r w:rsidRPr="00BC2966">
        <w:rPr>
          <w:rFonts w:ascii="TH SarabunPSK" w:hAnsi="TH SarabunPSK" w:cs="TH SarabunPSK"/>
          <w:b/>
          <w:bCs/>
          <w:sz w:val="28"/>
          <w:cs/>
        </w:rPr>
        <w:t xml:space="preserve"> ด้านโครงสร้างพื้นฐาน</w:t>
      </w:r>
    </w:p>
    <w:p w:rsidR="00C70E34" w:rsidRPr="00BC2966" w:rsidRDefault="00DD0F0E" w:rsidP="00DD0F0E">
      <w:pPr>
        <w:pStyle w:val="af"/>
        <w:spacing w:after="120"/>
        <w:rPr>
          <w:rFonts w:ascii="TH SarabunPSK" w:hAnsi="TH SarabunPSK" w:cs="TH SarabunPSK"/>
          <w:b/>
          <w:bCs/>
          <w:sz w:val="28"/>
          <w:szCs w:val="28"/>
        </w:rPr>
      </w:pPr>
      <w:r w:rsidRPr="00BC2966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Pr="00BC2966">
        <w:rPr>
          <w:rFonts w:ascii="TH SarabunPSK" w:hAnsi="TH SarabunPSK" w:cs="TH SarabunPSK"/>
          <w:b/>
          <w:bCs/>
          <w:sz w:val="28"/>
          <w:szCs w:val="28"/>
        </w:rPr>
        <w:sym w:font="Wingdings" w:char="F0D8"/>
      </w:r>
      <w:r w:rsidRPr="00BC2966">
        <w:rPr>
          <w:rFonts w:ascii="TH SarabunPSK" w:hAnsi="TH SarabunPSK" w:cs="TH SarabunPSK"/>
          <w:b/>
          <w:bCs/>
          <w:sz w:val="28"/>
          <w:szCs w:val="28"/>
          <w:cs/>
        </w:rPr>
        <w:t xml:space="preserve"> แผนงาน</w:t>
      </w:r>
      <w:r w:rsidR="004F7060" w:rsidRPr="00BC2966">
        <w:rPr>
          <w:rFonts w:ascii="TH SarabunPSK" w:hAnsi="TH SarabunPSK" w:cs="TH SarabunPSK"/>
          <w:b/>
          <w:bCs/>
          <w:sz w:val="28"/>
          <w:szCs w:val="28"/>
          <w:cs/>
        </w:rPr>
        <w:t>เคหะและชุมชน</w:t>
      </w:r>
      <w:r w:rsidR="00C70E34" w:rsidRPr="00BC2966">
        <w:rPr>
          <w:rFonts w:ascii="TH SarabunPSK" w:hAnsi="TH SarabunPSK" w:cs="TH SarabunPSK"/>
          <w:sz w:val="28"/>
          <w:szCs w:val="28"/>
        </w:rPr>
        <w:t xml:space="preserve">   </w:t>
      </w:r>
    </w:p>
    <w:tbl>
      <w:tblPr>
        <w:tblW w:w="16019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018"/>
        <w:gridCol w:w="2126"/>
        <w:gridCol w:w="3119"/>
        <w:gridCol w:w="993"/>
        <w:gridCol w:w="992"/>
        <w:gridCol w:w="992"/>
        <w:gridCol w:w="992"/>
        <w:gridCol w:w="1843"/>
        <w:gridCol w:w="1356"/>
        <w:gridCol w:w="1054"/>
      </w:tblGrid>
      <w:tr w:rsidR="00D927F8" w:rsidRPr="008E5E5A" w:rsidTr="00DD0F0E">
        <w:trPr>
          <w:cantSplit/>
          <w:trHeight w:val="390"/>
        </w:trPr>
        <w:tc>
          <w:tcPr>
            <w:tcW w:w="534" w:type="dxa"/>
            <w:vMerge w:val="restart"/>
            <w:vAlign w:val="center"/>
          </w:tcPr>
          <w:p w:rsidR="00D927F8" w:rsidRPr="008E5E5A" w:rsidRDefault="00D927F8" w:rsidP="00DD0F0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018" w:type="dxa"/>
            <w:vMerge w:val="restart"/>
            <w:vAlign w:val="center"/>
          </w:tcPr>
          <w:p w:rsidR="00D927F8" w:rsidRPr="008E5E5A" w:rsidRDefault="00D927F8" w:rsidP="00DD0F0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126" w:type="dxa"/>
            <w:vMerge w:val="restart"/>
            <w:vAlign w:val="center"/>
          </w:tcPr>
          <w:p w:rsidR="00D927F8" w:rsidRPr="008E5E5A" w:rsidRDefault="00D927F8" w:rsidP="00DD0F0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3119" w:type="dxa"/>
            <w:vMerge w:val="restart"/>
            <w:vAlign w:val="center"/>
          </w:tcPr>
          <w:p w:rsidR="00D927F8" w:rsidRPr="008E5E5A" w:rsidRDefault="00D927F8" w:rsidP="00DD0F0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D927F8" w:rsidRPr="008E5E5A" w:rsidRDefault="00D927F8" w:rsidP="00DD0F0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ผลผลิตของโครงการ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969" w:type="dxa"/>
            <w:gridSpan w:val="4"/>
            <w:tcBorders>
              <w:bottom w:val="single" w:sz="4" w:space="0" w:color="auto"/>
            </w:tcBorders>
          </w:tcPr>
          <w:p w:rsidR="00D927F8" w:rsidRPr="008E5E5A" w:rsidRDefault="00D927F8" w:rsidP="00DD0F0E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1843" w:type="dxa"/>
            <w:vMerge w:val="restart"/>
          </w:tcPr>
          <w:p w:rsidR="00D927F8" w:rsidRPr="008E5E5A" w:rsidRDefault="00D927F8" w:rsidP="00DD0F0E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ตัวชี้วัด (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  <w:p w:rsidR="00D927F8" w:rsidRPr="008E5E5A" w:rsidRDefault="00D927F8" w:rsidP="00DD0F0E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เชิงปริมาณ/                  เชิงคุณภาพ</w:t>
            </w:r>
          </w:p>
        </w:tc>
        <w:tc>
          <w:tcPr>
            <w:tcW w:w="1356" w:type="dxa"/>
            <w:vMerge w:val="restart"/>
          </w:tcPr>
          <w:p w:rsidR="00D927F8" w:rsidRPr="008E5E5A" w:rsidRDefault="00D927F8" w:rsidP="00DD0F0E">
            <w:pPr>
              <w:spacing w:after="0" w:line="240" w:lineRule="auto"/>
              <w:ind w:right="-18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ผลลัพธ์ที่คาด         ว่าจะได้รับ</w:t>
            </w:r>
          </w:p>
        </w:tc>
        <w:tc>
          <w:tcPr>
            <w:tcW w:w="1054" w:type="dxa"/>
            <w:vMerge w:val="restart"/>
          </w:tcPr>
          <w:p w:rsidR="00D927F8" w:rsidRPr="008E5E5A" w:rsidRDefault="00D927F8" w:rsidP="00C90EE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D927F8" w:rsidRPr="008E5E5A" w:rsidTr="00D927F8">
        <w:trPr>
          <w:cantSplit/>
          <w:trHeight w:val="360"/>
        </w:trPr>
        <w:tc>
          <w:tcPr>
            <w:tcW w:w="534" w:type="dxa"/>
            <w:vMerge/>
          </w:tcPr>
          <w:p w:rsidR="00D927F8" w:rsidRPr="008E5E5A" w:rsidRDefault="00D927F8" w:rsidP="00C90EE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18" w:type="dxa"/>
            <w:vMerge/>
          </w:tcPr>
          <w:p w:rsidR="00D927F8" w:rsidRPr="008E5E5A" w:rsidRDefault="00D927F8" w:rsidP="00C90EE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  <w:vMerge/>
          </w:tcPr>
          <w:p w:rsidR="00D927F8" w:rsidRPr="008E5E5A" w:rsidRDefault="00D927F8" w:rsidP="00C90EE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19" w:type="dxa"/>
            <w:vMerge/>
          </w:tcPr>
          <w:p w:rsidR="00D927F8" w:rsidRPr="008E5E5A" w:rsidRDefault="00D927F8" w:rsidP="00C90EE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D927F8" w:rsidRPr="008E5E5A" w:rsidRDefault="00D927F8" w:rsidP="00DD0F0E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</w:t>
            </w:r>
            <w:r w:rsidR="00DD0F0E" w:rsidRPr="008E5E5A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D927F8" w:rsidRPr="008E5E5A" w:rsidRDefault="00D927F8" w:rsidP="00DD0F0E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 256</w:t>
            </w:r>
            <w:r w:rsidR="00DD0F0E" w:rsidRPr="008E5E5A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D927F8" w:rsidRPr="008E5E5A" w:rsidRDefault="00D927F8" w:rsidP="00DD0F0E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</w:t>
            </w:r>
            <w:r w:rsidR="00DD0F0E" w:rsidRPr="008E5E5A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</w:p>
        </w:tc>
        <w:tc>
          <w:tcPr>
            <w:tcW w:w="992" w:type="dxa"/>
          </w:tcPr>
          <w:p w:rsidR="00D927F8" w:rsidRPr="008E5E5A" w:rsidRDefault="00DD0F0E" w:rsidP="00C90EE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2564</w:t>
            </w:r>
          </w:p>
        </w:tc>
        <w:tc>
          <w:tcPr>
            <w:tcW w:w="1843" w:type="dxa"/>
            <w:vMerge/>
          </w:tcPr>
          <w:p w:rsidR="00D927F8" w:rsidRPr="008E5E5A" w:rsidRDefault="00D927F8" w:rsidP="00C90EE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356" w:type="dxa"/>
            <w:vMerge/>
          </w:tcPr>
          <w:p w:rsidR="00D927F8" w:rsidRPr="008E5E5A" w:rsidRDefault="00D927F8" w:rsidP="00C90EE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54" w:type="dxa"/>
            <w:vMerge/>
          </w:tcPr>
          <w:p w:rsidR="00D927F8" w:rsidRPr="008E5E5A" w:rsidRDefault="00D927F8" w:rsidP="00C90EE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1176E" w:rsidRPr="008E5E5A" w:rsidTr="00F1176E">
        <w:trPr>
          <w:trHeight w:val="1470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F1176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1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F1176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="00A92517">
              <w:rPr>
                <w:rFonts w:ascii="TH SarabunPSK" w:hAnsi="TH SarabunPSK" w:cs="TH SarabunPSK" w:hint="cs"/>
                <w:sz w:val="28"/>
                <w:cs/>
              </w:rPr>
              <w:t>ปรับปรุง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ระบบระบายน้ำภายในเขตเทศบาล</w:t>
            </w:r>
          </w:p>
          <w:p w:rsidR="00F1176E" w:rsidRPr="008E5E5A" w:rsidRDefault="00F1176E" w:rsidP="00ED795E">
            <w:pPr>
              <w:spacing w:after="0" w:line="240" w:lineRule="auto"/>
              <w:ind w:right="-142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(เสนอโดยแผนชุมชน)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795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เพื่อแก้ไขท่อน้ำ รางระบายน้ำ อุดตันและแก้ไขปัญหาน้ำท่วมขัง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273F51" w:rsidRDefault="00F1176E" w:rsidP="00ED795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273F51">
              <w:rPr>
                <w:rFonts w:ascii="TH SarabunPSK" w:hAnsi="TH SarabunPSK" w:cs="TH SarabunPSK"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273F51">
              <w:rPr>
                <w:rFonts w:ascii="TH SarabunPSK" w:hAnsi="TH SarabunPSK" w:cs="TH SarabunPSK"/>
                <w:sz w:val="28"/>
                <w:cs/>
              </w:rPr>
              <w:t>ซื้อวัสดุ</w:t>
            </w:r>
            <w:r>
              <w:rPr>
                <w:rFonts w:ascii="TH SarabunPSK" w:hAnsi="TH SarabunPSK" w:cs="TH SarabunPSK" w:hint="cs"/>
                <w:sz w:val="28"/>
                <w:cs/>
              </w:rPr>
              <w:t>ใช้ในการขุดลอกระบบระบายน้ำ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795E">
            <w:pPr>
              <w:spacing w:line="240" w:lineRule="auto"/>
              <w:ind w:right="-10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176E" w:rsidRPr="008E5E5A" w:rsidRDefault="00F1176E" w:rsidP="00ED795E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795E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795E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200,000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A92517" w:rsidP="00A92517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ระบบระบายน้ำ</w:t>
            </w:r>
            <w:r w:rsidR="00F1176E" w:rsidRPr="008E5E5A">
              <w:rPr>
                <w:rFonts w:ascii="TH SarabunPSK" w:hAnsi="TH SarabunPSK" w:cs="TH SarabunPSK"/>
                <w:sz w:val="28"/>
                <w:cs/>
              </w:rPr>
              <w:t>ไม่อุดตันสามารถระบายน้ำได้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F1176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ระบายน้ำได้  ดีขึ้น / การกำจัดน้ำเสียได้ดียิ่งขึ้น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795E">
            <w:pPr>
              <w:spacing w:line="240" w:lineRule="auto"/>
              <w:ind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</w:tc>
      </w:tr>
      <w:tr w:rsidR="00F1176E" w:rsidRPr="008E5E5A" w:rsidTr="00E74A56">
        <w:trPr>
          <w:trHeight w:val="1798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F1176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2CB" w:rsidRDefault="00F1176E" w:rsidP="00E352CB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="00E352CB">
              <w:rPr>
                <w:rFonts w:ascii="TH SarabunPSK" w:hAnsi="TH SarabunPSK" w:cs="TH SarabunPSK" w:hint="cs"/>
                <w:sz w:val="28"/>
                <w:cs/>
              </w:rPr>
              <w:t>วางท่อระบายน้ำพร้อมบ่อพัก ถนนปทุมพิทักษ์และซอยปทุมพิทักษ์</w:t>
            </w:r>
          </w:p>
          <w:p w:rsidR="00F1176E" w:rsidRPr="008E5E5A" w:rsidRDefault="00E352CB" w:rsidP="00E352CB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F1176E" w:rsidRPr="008E5E5A">
              <w:rPr>
                <w:rFonts w:ascii="TH SarabunPSK" w:hAnsi="TH SarabunPSK" w:cs="TH SarabunPSK"/>
                <w:sz w:val="28"/>
                <w:cs/>
              </w:rPr>
              <w:t>(เสนอโดยแผนชุมชน)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เพื่อแก้ไขปัญหาน้ำท่วมขังและระบายน้ำในชุมชน</w:t>
            </w:r>
            <w:r w:rsidRPr="008E5E5A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3C8" w:rsidRDefault="00E352CB" w:rsidP="008913C8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วางท่อระบายน้ำ </w:t>
            </w:r>
            <w:r w:rsidR="008913C8">
              <w:rPr>
                <w:rFonts w:ascii="TH SarabunPSK" w:hAnsi="TH SarabunPSK" w:cs="TH SarabunPSK" w:hint="cs"/>
                <w:sz w:val="28"/>
                <w:cs/>
              </w:rPr>
              <w:t>พร้อมบ่อพัก ถนนปทุมพิทักษ์และซอยปทุมพิทักษ์</w:t>
            </w:r>
          </w:p>
          <w:p w:rsidR="00F1176E" w:rsidRPr="008E5E5A" w:rsidRDefault="00E352CB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ขนาด ศก.0.40 ม. และ 0.30 ม. พร้อมบ่อพัก ยาวรวม 406.84 ม. </w:t>
            </w:r>
          </w:p>
          <w:p w:rsidR="00F1176E" w:rsidRPr="008E5E5A" w:rsidRDefault="00F1176E" w:rsidP="009F247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(ชุมชน</w:t>
            </w:r>
            <w:r w:rsidR="00E352CB">
              <w:rPr>
                <w:rFonts w:ascii="TH SarabunPSK" w:hAnsi="TH SarabunPSK" w:cs="TH SarabunPSK" w:hint="cs"/>
                <w:sz w:val="28"/>
                <w:cs/>
              </w:rPr>
              <w:t>เมืองวาปีปทุม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E352CB" w:rsidP="00E352CB">
            <w:pPr>
              <w:spacing w:after="0" w:line="240" w:lineRule="auto"/>
              <w:ind w:right="-107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470,000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176E" w:rsidRPr="008E5E5A" w:rsidRDefault="00E352CB" w:rsidP="00C75FDF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E352CB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E352CB" w:rsidP="00E352C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รางระบายน้ำรูปตัวยูตามแบบแปลนเทศบาลกำหนด/สามารถระบายน้ำได้ไม่ท่วมขัง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3F2C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การระบายน้ำในชุมชนดีขึ้น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3F2C">
            <w:pPr>
              <w:spacing w:line="240" w:lineRule="auto"/>
              <w:jc w:val="center"/>
              <w:rPr>
                <w:rFonts w:ascii="TH SarabunPSK" w:hAnsi="TH SarabunPSK" w:cs="TH SarabunPSK"/>
              </w:rPr>
            </w:pPr>
            <w:r w:rsidRPr="008E5E5A">
              <w:rPr>
                <w:rFonts w:ascii="TH SarabunPSK" w:hAnsi="TH SarabunPSK" w:cs="TH SarabunPSK"/>
                <w:cs/>
              </w:rPr>
              <w:t>กองช่าง</w:t>
            </w:r>
          </w:p>
        </w:tc>
      </w:tr>
      <w:tr w:rsidR="00F1176E" w:rsidRPr="008E5E5A" w:rsidTr="00D927F8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F1176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</w:rPr>
              <w:t xml:space="preserve">  </w:t>
            </w:r>
            <w:r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E352CB" w:rsidRDefault="00E352CB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โครงการก่อสร้างท่อระบายน้ำแบบท่อเหลี่ยมคอนกรีตเสริมเหล็ก ถนนพิทักษ์นรากร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(ช่วงแยกถนนกฤษมานิตถึงบ่อบำบัดน้ำเสีย)</w:t>
            </w:r>
          </w:p>
          <w:p w:rsidR="00F1176E" w:rsidRPr="008E5E5A" w:rsidRDefault="00F1176E" w:rsidP="00ED3F2C">
            <w:pPr>
              <w:spacing w:after="0" w:line="240" w:lineRule="auto"/>
              <w:ind w:right="-142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(เสนอโดยแผนชุมชน)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เพื่อแก้ไขปัญหาน้ำท่วมขังและระบายน้ำในชุมชน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2CB" w:rsidRDefault="00E352CB" w:rsidP="00E352CB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ก่อสร้างท่อเหลี่ยมคอนกรีตเสริมเหล็ก ถนนพิทักษ์นรากร (ช่วงแยกถนนกฤษมานิต ถึงบ่อบำบัดน้ำเสีย) ขนาด 1.20 </w:t>
            </w:r>
            <w:r>
              <w:rPr>
                <w:rFonts w:ascii="TH SarabunPSK" w:hAnsi="TH SarabunPSK" w:cs="TH SarabunPSK"/>
                <w:sz w:val="28"/>
              </w:rPr>
              <w:t xml:space="preserve">x </w:t>
            </w:r>
            <w:r>
              <w:rPr>
                <w:rFonts w:ascii="TH SarabunPSK" w:hAnsi="TH SarabunPSK" w:cs="TH SarabunPSK" w:hint="cs"/>
                <w:sz w:val="28"/>
                <w:cs/>
              </w:rPr>
              <w:t>1.20 ม. ยาว 373 ม.</w:t>
            </w:r>
          </w:p>
          <w:p w:rsidR="00F1176E" w:rsidRPr="008E5E5A" w:rsidRDefault="00E352CB" w:rsidP="00E352CB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(ชุมชนหลักเมือง ,สำโรง</w:t>
            </w:r>
            <w:r w:rsidR="00F1176E" w:rsidRPr="008E5E5A">
              <w:rPr>
                <w:rFonts w:ascii="TH SarabunPSK" w:hAnsi="TH SarabunPSK" w:cs="TH SarabunPSK"/>
                <w:sz w:val="28"/>
                <w:cs/>
              </w:rPr>
              <w:t xml:space="preserve">)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E352CB" w:rsidP="00ED3F2C">
            <w:pPr>
              <w:spacing w:after="0" w:line="240" w:lineRule="auto"/>
              <w:ind w:right="-107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2,600,000</w:t>
            </w:r>
          </w:p>
          <w:p w:rsidR="00F1176E" w:rsidRPr="008E5E5A" w:rsidRDefault="00F1176E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176E" w:rsidRPr="008E5E5A" w:rsidRDefault="00F1176E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</w:t>
            </w:r>
          </w:p>
          <w:p w:rsidR="00F1176E" w:rsidRPr="008E5E5A" w:rsidRDefault="00F1176E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E352CB" w:rsidP="00273F51">
            <w:pPr>
              <w:spacing w:after="0" w:line="240" w:lineRule="auto"/>
              <w:ind w:right="-107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  <w:p w:rsidR="00F1176E" w:rsidRPr="008E5E5A" w:rsidRDefault="00F1176E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รางระบายน้ำรูปตัวยูตามแบบแปลนเทศบาลกำหนด/สามารถระบายน้ำได้ไม่ท่วมขัง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3F2C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การระบายน้ำในชุมชนดีขึ้น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3F2C">
            <w:pPr>
              <w:spacing w:line="240" w:lineRule="auto"/>
              <w:jc w:val="center"/>
              <w:rPr>
                <w:rFonts w:ascii="TH SarabunPSK" w:hAnsi="TH SarabunPSK" w:cs="TH SarabunPSK"/>
              </w:rPr>
            </w:pPr>
            <w:r w:rsidRPr="008E5E5A">
              <w:rPr>
                <w:rFonts w:ascii="TH SarabunPSK" w:hAnsi="TH SarabunPSK" w:cs="TH SarabunPSK"/>
                <w:cs/>
              </w:rPr>
              <w:t>กองช่าง</w:t>
            </w:r>
          </w:p>
        </w:tc>
      </w:tr>
    </w:tbl>
    <w:p w:rsidR="00E352CB" w:rsidRDefault="00E352CB" w:rsidP="00C70E34">
      <w:pPr>
        <w:pStyle w:val="2"/>
        <w:ind w:right="-514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W w:w="16019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018"/>
        <w:gridCol w:w="2126"/>
        <w:gridCol w:w="3119"/>
        <w:gridCol w:w="993"/>
        <w:gridCol w:w="992"/>
        <w:gridCol w:w="992"/>
        <w:gridCol w:w="992"/>
        <w:gridCol w:w="1843"/>
        <w:gridCol w:w="1356"/>
        <w:gridCol w:w="1054"/>
      </w:tblGrid>
      <w:tr w:rsidR="00E352CB" w:rsidRPr="008E5E5A" w:rsidTr="00A92517">
        <w:trPr>
          <w:cantSplit/>
          <w:trHeight w:val="390"/>
        </w:trPr>
        <w:tc>
          <w:tcPr>
            <w:tcW w:w="534" w:type="dxa"/>
            <w:vMerge w:val="restart"/>
            <w:vAlign w:val="center"/>
          </w:tcPr>
          <w:p w:rsidR="00E352CB" w:rsidRPr="008E5E5A" w:rsidRDefault="00E352CB" w:rsidP="00A9251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018" w:type="dxa"/>
            <w:vMerge w:val="restart"/>
            <w:vAlign w:val="center"/>
          </w:tcPr>
          <w:p w:rsidR="00E352CB" w:rsidRPr="008E5E5A" w:rsidRDefault="00E352CB" w:rsidP="00A9251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126" w:type="dxa"/>
            <w:vMerge w:val="restart"/>
            <w:vAlign w:val="center"/>
          </w:tcPr>
          <w:p w:rsidR="00E352CB" w:rsidRPr="008E5E5A" w:rsidRDefault="00E352CB" w:rsidP="00A9251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3119" w:type="dxa"/>
            <w:vMerge w:val="restart"/>
            <w:vAlign w:val="center"/>
          </w:tcPr>
          <w:p w:rsidR="00E352CB" w:rsidRPr="008E5E5A" w:rsidRDefault="00E352CB" w:rsidP="00A9251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E352CB" w:rsidRPr="008E5E5A" w:rsidRDefault="00E352CB" w:rsidP="00A9251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ผลผลิตของโครงการ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969" w:type="dxa"/>
            <w:gridSpan w:val="4"/>
            <w:tcBorders>
              <w:bottom w:val="single" w:sz="4" w:space="0" w:color="auto"/>
            </w:tcBorders>
          </w:tcPr>
          <w:p w:rsidR="00E352CB" w:rsidRPr="008E5E5A" w:rsidRDefault="00E352CB" w:rsidP="00A92517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1843" w:type="dxa"/>
            <w:vMerge w:val="restart"/>
          </w:tcPr>
          <w:p w:rsidR="00E352CB" w:rsidRPr="008E5E5A" w:rsidRDefault="00E352CB" w:rsidP="00A92517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ตัวชี้วัด (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  <w:p w:rsidR="00E352CB" w:rsidRPr="008E5E5A" w:rsidRDefault="00E352CB" w:rsidP="00A92517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เชิงปริมาณ/                  เชิงคุณภาพ</w:t>
            </w:r>
          </w:p>
        </w:tc>
        <w:tc>
          <w:tcPr>
            <w:tcW w:w="1356" w:type="dxa"/>
            <w:vMerge w:val="restart"/>
          </w:tcPr>
          <w:p w:rsidR="00E352CB" w:rsidRPr="008E5E5A" w:rsidRDefault="00E352CB" w:rsidP="00A92517">
            <w:pPr>
              <w:spacing w:after="0" w:line="240" w:lineRule="auto"/>
              <w:ind w:right="-18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ผลลัพธ์ที่คาด         ว่าจะได้รับ</w:t>
            </w:r>
          </w:p>
        </w:tc>
        <w:tc>
          <w:tcPr>
            <w:tcW w:w="1054" w:type="dxa"/>
            <w:vMerge w:val="restart"/>
          </w:tcPr>
          <w:p w:rsidR="00E352CB" w:rsidRPr="008E5E5A" w:rsidRDefault="00E352CB" w:rsidP="00A92517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E352CB" w:rsidRPr="008E5E5A" w:rsidTr="00A92517">
        <w:trPr>
          <w:cantSplit/>
          <w:trHeight w:val="360"/>
        </w:trPr>
        <w:tc>
          <w:tcPr>
            <w:tcW w:w="534" w:type="dxa"/>
            <w:vMerge/>
          </w:tcPr>
          <w:p w:rsidR="00E352CB" w:rsidRPr="008E5E5A" w:rsidRDefault="00E352CB" w:rsidP="00A9251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18" w:type="dxa"/>
            <w:vMerge/>
          </w:tcPr>
          <w:p w:rsidR="00E352CB" w:rsidRPr="008E5E5A" w:rsidRDefault="00E352CB" w:rsidP="00A9251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  <w:vMerge/>
          </w:tcPr>
          <w:p w:rsidR="00E352CB" w:rsidRPr="008E5E5A" w:rsidRDefault="00E352CB" w:rsidP="00A9251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19" w:type="dxa"/>
            <w:vMerge/>
          </w:tcPr>
          <w:p w:rsidR="00E352CB" w:rsidRPr="008E5E5A" w:rsidRDefault="00E352CB" w:rsidP="00A9251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E352CB" w:rsidRPr="008E5E5A" w:rsidRDefault="00E352CB" w:rsidP="00A92517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2561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E352CB" w:rsidRPr="008E5E5A" w:rsidRDefault="00E352CB" w:rsidP="00A92517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 2562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E352CB" w:rsidRPr="008E5E5A" w:rsidRDefault="00E352CB" w:rsidP="00A92517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2563</w:t>
            </w:r>
          </w:p>
        </w:tc>
        <w:tc>
          <w:tcPr>
            <w:tcW w:w="992" w:type="dxa"/>
          </w:tcPr>
          <w:p w:rsidR="00E352CB" w:rsidRPr="008E5E5A" w:rsidRDefault="00E352CB" w:rsidP="00A9251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2564</w:t>
            </w:r>
          </w:p>
        </w:tc>
        <w:tc>
          <w:tcPr>
            <w:tcW w:w="1843" w:type="dxa"/>
            <w:vMerge/>
          </w:tcPr>
          <w:p w:rsidR="00E352CB" w:rsidRPr="008E5E5A" w:rsidRDefault="00E352CB" w:rsidP="00A9251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356" w:type="dxa"/>
            <w:vMerge/>
          </w:tcPr>
          <w:p w:rsidR="00E352CB" w:rsidRPr="008E5E5A" w:rsidRDefault="00E352CB" w:rsidP="00A9251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54" w:type="dxa"/>
            <w:vMerge/>
          </w:tcPr>
          <w:p w:rsidR="00E352CB" w:rsidRPr="008E5E5A" w:rsidRDefault="00E352CB" w:rsidP="00A9251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352CB" w:rsidRPr="008E5E5A" w:rsidTr="00A92517">
        <w:trPr>
          <w:trHeight w:val="1798"/>
        </w:trPr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2CB" w:rsidRPr="008E5E5A" w:rsidRDefault="00E352CB" w:rsidP="00E352CB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2CB" w:rsidRPr="008E5E5A" w:rsidRDefault="00E352CB" w:rsidP="00A92517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 โครงการก่อสร้าง           รางระบายน้ำรูปตัวยูพร้อมฝาปิดถนนเคหะเจริญ</w:t>
            </w:r>
          </w:p>
          <w:p w:rsidR="00E352CB" w:rsidRPr="008E5E5A" w:rsidRDefault="00E352CB" w:rsidP="00A9251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(เสนอโดยแผนชุมชน)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2CB" w:rsidRPr="008E5E5A" w:rsidRDefault="00E352CB" w:rsidP="00A9251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เพื่อแก้ไขปัญหาน้ำท่วมขังและระบายน้ำในชุมชน</w:t>
            </w:r>
            <w:r w:rsidRPr="008E5E5A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2CB" w:rsidRPr="008E5E5A" w:rsidRDefault="00E352CB" w:rsidP="00A9251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รางระบายน้ำรูปตัวยูพร้อมฝาปิดถนนเคหะเจริญจากแยกทางหลวง  2040 –แยกถนนปทุมพิทักษ์ ขนาด 0.40 </w:t>
            </w:r>
            <w:r w:rsidRPr="008E5E5A">
              <w:rPr>
                <w:rFonts w:ascii="TH SarabunPSK" w:hAnsi="TH SarabunPSK" w:cs="TH SarabunPSK"/>
                <w:sz w:val="28"/>
              </w:rPr>
              <w:t xml:space="preserve">x 0.40 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ม. ยาว  657 ม. </w:t>
            </w:r>
          </w:p>
          <w:p w:rsidR="00E352CB" w:rsidRPr="008E5E5A" w:rsidRDefault="00E352CB" w:rsidP="00A92517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(ชุมชนเทศบาลเหนือ)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2CB" w:rsidRPr="008E5E5A" w:rsidRDefault="00E352CB" w:rsidP="00A92517">
            <w:pPr>
              <w:spacing w:after="0" w:line="240" w:lineRule="auto"/>
              <w:ind w:right="-107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52CB" w:rsidRPr="008E5E5A" w:rsidRDefault="00E352CB" w:rsidP="00A92517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2,300,000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352CB" w:rsidRPr="008E5E5A" w:rsidRDefault="00E352CB" w:rsidP="00A9251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2CB" w:rsidRPr="008E5E5A" w:rsidRDefault="00E352CB" w:rsidP="00A9251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2CB" w:rsidRPr="008E5E5A" w:rsidRDefault="00E352CB" w:rsidP="00A9251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รางระบายน้ำรูปตัวยูตามแบบแปลนเทศบาลกำหนด/สามารถระบายน้ำได้ไม่ท่วมขัง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2CB" w:rsidRPr="008E5E5A" w:rsidRDefault="00E352CB" w:rsidP="00A92517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การระบายน้ำในชุมชนดีขึ้น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2CB" w:rsidRPr="008E5E5A" w:rsidRDefault="00E352CB" w:rsidP="00A92517">
            <w:pPr>
              <w:spacing w:line="240" w:lineRule="auto"/>
              <w:jc w:val="center"/>
              <w:rPr>
                <w:rFonts w:ascii="TH SarabunPSK" w:hAnsi="TH SarabunPSK" w:cs="TH SarabunPSK"/>
              </w:rPr>
            </w:pPr>
            <w:r w:rsidRPr="008E5E5A">
              <w:rPr>
                <w:rFonts w:ascii="TH SarabunPSK" w:hAnsi="TH SarabunPSK" w:cs="TH SarabunPSK"/>
                <w:cs/>
              </w:rPr>
              <w:t>กองช่าง</w:t>
            </w:r>
          </w:p>
        </w:tc>
      </w:tr>
      <w:tr w:rsidR="00E352CB" w:rsidRPr="008E5E5A" w:rsidTr="00A92517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2CB" w:rsidRPr="008E5E5A" w:rsidRDefault="00E352CB" w:rsidP="00A9251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</w:rPr>
              <w:t xml:space="preserve">  </w:t>
            </w: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2CB" w:rsidRPr="008E5E5A" w:rsidRDefault="00E352CB" w:rsidP="00A9251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โครงการก่อสร้างรางระบายน้ำรูปตัวยูพร้อมฝาปิดถนนศรีมงคล</w:t>
            </w:r>
          </w:p>
          <w:p w:rsidR="00E352CB" w:rsidRPr="008E5E5A" w:rsidRDefault="00E352CB" w:rsidP="00A9251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E352CB" w:rsidRPr="008E5E5A" w:rsidRDefault="00E352CB" w:rsidP="00A92517">
            <w:pPr>
              <w:spacing w:after="0" w:line="240" w:lineRule="auto"/>
              <w:ind w:right="-142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(เสนอโดยแผนชุมชน)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2CB" w:rsidRPr="008E5E5A" w:rsidRDefault="00E352CB" w:rsidP="00A9251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เพื่อแก้ไขปัญหาน้ำท่วมขังและ</w:t>
            </w:r>
          </w:p>
          <w:p w:rsidR="00E352CB" w:rsidRPr="008E5E5A" w:rsidRDefault="00E352CB" w:rsidP="00A9251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ระบายน้ำในชุมชน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2CB" w:rsidRPr="008E5E5A" w:rsidRDefault="00E352CB" w:rsidP="00A9251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รางระบายน้ำรูปตัวยูพร้อมฝาปิดถนน ศรีมงคล </w:t>
            </w:r>
            <w:r w:rsidRPr="008E5E5A">
              <w:rPr>
                <w:rFonts w:ascii="TH SarabunPSK" w:hAnsi="TH SarabunPSK" w:cs="TH SarabunPSK"/>
                <w:sz w:val="28"/>
              </w:rPr>
              <w:t xml:space="preserve"> 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จากแยกถนนชลประทาน -แยกสุขาภิบาล 9  ขนาด 0.40 </w:t>
            </w:r>
            <w:r w:rsidRPr="008E5E5A">
              <w:rPr>
                <w:rFonts w:ascii="TH SarabunPSK" w:hAnsi="TH SarabunPSK" w:cs="TH SarabunPSK"/>
                <w:sz w:val="28"/>
              </w:rPr>
              <w:t xml:space="preserve">x 0.40 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ม. ยาว 536 ม. (ชุมชนหนองคู)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2CB" w:rsidRPr="008E5E5A" w:rsidRDefault="00E352CB" w:rsidP="00A92517">
            <w:pPr>
              <w:spacing w:after="0" w:line="240" w:lineRule="auto"/>
              <w:ind w:right="-107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  <w:p w:rsidR="00E352CB" w:rsidRPr="008E5E5A" w:rsidRDefault="00E352CB" w:rsidP="00A9251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352CB" w:rsidRPr="008E5E5A" w:rsidRDefault="00E352CB" w:rsidP="00A9251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</w:t>
            </w:r>
          </w:p>
          <w:p w:rsidR="00E352CB" w:rsidRPr="008E5E5A" w:rsidRDefault="00E352CB" w:rsidP="00A9251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352CB" w:rsidRPr="008E5E5A" w:rsidRDefault="00E352CB" w:rsidP="00A92517">
            <w:pPr>
              <w:spacing w:after="0" w:line="240" w:lineRule="auto"/>
              <w:ind w:right="-107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1,900,000</w:t>
            </w:r>
          </w:p>
          <w:p w:rsidR="00E352CB" w:rsidRPr="008E5E5A" w:rsidRDefault="00E352CB" w:rsidP="00A9251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2CB" w:rsidRPr="008E5E5A" w:rsidRDefault="00E352CB" w:rsidP="00A9251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2CB" w:rsidRPr="008E5E5A" w:rsidRDefault="00E352CB" w:rsidP="00A9251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รางระบายน้ำรูปตัวยูตามแบบแปลนเทศบาลกำหนด/สามารถระบายน้ำได้ไม่ท่วมขัง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2CB" w:rsidRPr="008E5E5A" w:rsidRDefault="00E352CB" w:rsidP="00A92517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การระบายน้ำในชุมชนดีขึ้น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52CB" w:rsidRPr="008E5E5A" w:rsidRDefault="00E352CB" w:rsidP="00A92517">
            <w:pPr>
              <w:spacing w:line="240" w:lineRule="auto"/>
              <w:jc w:val="center"/>
              <w:rPr>
                <w:rFonts w:ascii="TH SarabunPSK" w:hAnsi="TH SarabunPSK" w:cs="TH SarabunPSK"/>
              </w:rPr>
            </w:pPr>
            <w:r w:rsidRPr="008E5E5A">
              <w:rPr>
                <w:rFonts w:ascii="TH SarabunPSK" w:hAnsi="TH SarabunPSK" w:cs="TH SarabunPSK"/>
                <w:cs/>
              </w:rPr>
              <w:t>กองช่าง</w:t>
            </w:r>
          </w:p>
        </w:tc>
      </w:tr>
      <w:tr w:rsidR="00F5602A" w:rsidRPr="008E5E5A" w:rsidTr="00F5602A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02A" w:rsidRPr="008E5E5A" w:rsidRDefault="00F5602A" w:rsidP="00A9251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</w:rPr>
              <w:t xml:space="preserve">  </w:t>
            </w:r>
            <w:r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02A" w:rsidRPr="008E5E5A" w:rsidRDefault="00F5602A" w:rsidP="00A9251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โครงการก่อสร้างรางระบายน้ำรูปตัวยูพร้อมฝาปิดถนนสุขาภิบาล 10     ทั้ง 2 ฝั่ง</w:t>
            </w:r>
          </w:p>
          <w:p w:rsidR="00F5602A" w:rsidRPr="008E5E5A" w:rsidRDefault="00F5602A" w:rsidP="00A9251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F5602A" w:rsidRPr="008E5E5A" w:rsidRDefault="00F5602A" w:rsidP="00F5602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(เสนอโดยแผนชุมชน)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02A" w:rsidRPr="008E5E5A" w:rsidRDefault="00F5602A" w:rsidP="00A9251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เพื่อแก้ไขปัญหาน้ำท่วมขังและ</w:t>
            </w:r>
          </w:p>
          <w:p w:rsidR="00F5602A" w:rsidRPr="008E5E5A" w:rsidRDefault="00F5602A" w:rsidP="00A9251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ระบายน้ำในชุมชน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02A" w:rsidRPr="008E5E5A" w:rsidRDefault="00F5602A" w:rsidP="00F5602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รางระบายน้ำรูปตัวยูพร้อมฝาปิดถนนสุขาภิบาล 10  ทั้ง  2 ฝั่ง จากแยก           ถนนพันธุ์เพ็ง-แยกถนนศรีมงคล  ขนาด      0.40 </w:t>
            </w:r>
            <w:r w:rsidRPr="008E5E5A">
              <w:rPr>
                <w:rFonts w:ascii="TH SarabunPSK" w:hAnsi="TH SarabunPSK" w:cs="TH SarabunPSK"/>
                <w:sz w:val="28"/>
              </w:rPr>
              <w:t xml:space="preserve">x0.40 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ม. ยาว 352 ม. </w:t>
            </w:r>
          </w:p>
          <w:p w:rsidR="00F5602A" w:rsidRPr="008E5E5A" w:rsidRDefault="00F5602A" w:rsidP="00F5602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(ชุมชนหนองคู)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02A" w:rsidRPr="008E5E5A" w:rsidRDefault="00F5602A" w:rsidP="00A92517">
            <w:pPr>
              <w:spacing w:after="0" w:line="240" w:lineRule="auto"/>
              <w:ind w:right="-107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  <w:p w:rsidR="00F5602A" w:rsidRPr="008E5E5A" w:rsidRDefault="00F5602A" w:rsidP="00A92517">
            <w:pPr>
              <w:spacing w:after="0" w:line="240" w:lineRule="auto"/>
              <w:ind w:right="-107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5602A" w:rsidRPr="008E5E5A" w:rsidRDefault="00F5602A" w:rsidP="00A9251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5602A" w:rsidRPr="008E5E5A" w:rsidRDefault="00F5602A" w:rsidP="00A92517">
            <w:pPr>
              <w:spacing w:after="0" w:line="240" w:lineRule="auto"/>
              <w:ind w:right="-107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1,</w:t>
            </w: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00,000</w:t>
            </w:r>
          </w:p>
          <w:p w:rsidR="00F5602A" w:rsidRPr="008E5E5A" w:rsidRDefault="00F5602A" w:rsidP="00F5602A">
            <w:pPr>
              <w:spacing w:after="0" w:line="240" w:lineRule="auto"/>
              <w:ind w:right="-10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02A" w:rsidRPr="008E5E5A" w:rsidRDefault="00F5602A" w:rsidP="00A9251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02A" w:rsidRPr="008E5E5A" w:rsidRDefault="00F5602A" w:rsidP="00A9251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รางระบายน้ำรูปตัวยูตามแบบแปลนเทศบาลกำหนด/สามารถระบายน้ำได้ไม่ท่วมขัง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02A" w:rsidRPr="008E5E5A" w:rsidRDefault="00F5602A" w:rsidP="00A92517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การระบายน้ำในชุมชนดีขึ้น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602A" w:rsidRPr="008E5E5A" w:rsidRDefault="00F5602A" w:rsidP="00A92517">
            <w:pPr>
              <w:spacing w:line="240" w:lineRule="auto"/>
              <w:jc w:val="center"/>
              <w:rPr>
                <w:rFonts w:ascii="TH SarabunPSK" w:hAnsi="TH SarabunPSK" w:cs="TH SarabunPSK"/>
              </w:rPr>
            </w:pPr>
            <w:r w:rsidRPr="008E5E5A">
              <w:rPr>
                <w:rFonts w:ascii="TH SarabunPSK" w:hAnsi="TH SarabunPSK" w:cs="TH SarabunPSK"/>
                <w:cs/>
              </w:rPr>
              <w:t>กองช่าง</w:t>
            </w:r>
          </w:p>
        </w:tc>
      </w:tr>
    </w:tbl>
    <w:p w:rsidR="00E352CB" w:rsidRDefault="00E352CB" w:rsidP="00C70E34">
      <w:pPr>
        <w:pStyle w:val="2"/>
        <w:ind w:right="-514"/>
        <w:rPr>
          <w:rFonts w:ascii="TH SarabunPSK" w:hAnsi="TH SarabunPSK" w:cs="TH SarabunPSK"/>
          <w:b/>
          <w:bCs/>
          <w:sz w:val="36"/>
          <w:szCs w:val="36"/>
        </w:rPr>
      </w:pPr>
    </w:p>
    <w:p w:rsidR="00E352CB" w:rsidRDefault="00E352CB" w:rsidP="00C70E34">
      <w:pPr>
        <w:pStyle w:val="2"/>
        <w:ind w:right="-514"/>
        <w:rPr>
          <w:rFonts w:ascii="TH SarabunPSK" w:hAnsi="TH SarabunPSK" w:cs="TH SarabunPSK"/>
          <w:b/>
          <w:bCs/>
          <w:sz w:val="36"/>
          <w:szCs w:val="36"/>
        </w:rPr>
      </w:pPr>
    </w:p>
    <w:p w:rsidR="00E352CB" w:rsidRDefault="00E352CB" w:rsidP="00C70E34">
      <w:pPr>
        <w:pStyle w:val="2"/>
        <w:ind w:right="-514"/>
        <w:rPr>
          <w:rFonts w:ascii="TH SarabunPSK" w:hAnsi="TH SarabunPSK" w:cs="TH SarabunPSK"/>
          <w:b/>
          <w:bCs/>
          <w:sz w:val="36"/>
          <w:szCs w:val="36"/>
        </w:rPr>
      </w:pPr>
    </w:p>
    <w:p w:rsidR="00995E75" w:rsidRDefault="00995E75" w:rsidP="00C70E34">
      <w:pPr>
        <w:pStyle w:val="2"/>
        <w:ind w:right="-514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W w:w="16019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018"/>
        <w:gridCol w:w="2126"/>
        <w:gridCol w:w="3119"/>
        <w:gridCol w:w="993"/>
        <w:gridCol w:w="992"/>
        <w:gridCol w:w="992"/>
        <w:gridCol w:w="992"/>
        <w:gridCol w:w="1843"/>
        <w:gridCol w:w="1356"/>
        <w:gridCol w:w="1054"/>
      </w:tblGrid>
      <w:tr w:rsidR="00ED3F2C" w:rsidRPr="008E5E5A" w:rsidTr="00ED3F2C">
        <w:trPr>
          <w:cantSplit/>
          <w:trHeight w:val="390"/>
        </w:trPr>
        <w:tc>
          <w:tcPr>
            <w:tcW w:w="534" w:type="dxa"/>
            <w:vMerge w:val="restart"/>
            <w:vAlign w:val="center"/>
          </w:tcPr>
          <w:p w:rsidR="00ED3F2C" w:rsidRPr="008E5E5A" w:rsidRDefault="00ED3F2C" w:rsidP="00ED3F2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018" w:type="dxa"/>
            <w:vMerge w:val="restart"/>
            <w:vAlign w:val="center"/>
          </w:tcPr>
          <w:p w:rsidR="00ED3F2C" w:rsidRPr="008E5E5A" w:rsidRDefault="00ED3F2C" w:rsidP="00ED3F2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126" w:type="dxa"/>
            <w:vMerge w:val="restart"/>
            <w:vAlign w:val="center"/>
          </w:tcPr>
          <w:p w:rsidR="00ED3F2C" w:rsidRPr="008E5E5A" w:rsidRDefault="00ED3F2C" w:rsidP="00ED3F2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3119" w:type="dxa"/>
            <w:vMerge w:val="restart"/>
            <w:vAlign w:val="center"/>
          </w:tcPr>
          <w:p w:rsidR="00ED3F2C" w:rsidRPr="008E5E5A" w:rsidRDefault="00ED3F2C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ED3F2C" w:rsidRPr="008E5E5A" w:rsidRDefault="00ED3F2C" w:rsidP="00ED3F2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ผลผลิตของโครงการ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969" w:type="dxa"/>
            <w:gridSpan w:val="4"/>
            <w:tcBorders>
              <w:bottom w:val="single" w:sz="4" w:space="0" w:color="auto"/>
            </w:tcBorders>
          </w:tcPr>
          <w:p w:rsidR="00ED3F2C" w:rsidRPr="008E5E5A" w:rsidRDefault="00ED3F2C" w:rsidP="00ED3F2C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1843" w:type="dxa"/>
            <w:vMerge w:val="restart"/>
          </w:tcPr>
          <w:p w:rsidR="00ED3F2C" w:rsidRPr="008E5E5A" w:rsidRDefault="00ED3F2C" w:rsidP="00ED3F2C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ตัวชี้วัด (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  <w:p w:rsidR="00ED3F2C" w:rsidRPr="008E5E5A" w:rsidRDefault="00ED3F2C" w:rsidP="00ED3F2C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เชิงปริมาณ/                  เชิงคุณภาพ</w:t>
            </w:r>
          </w:p>
        </w:tc>
        <w:tc>
          <w:tcPr>
            <w:tcW w:w="1356" w:type="dxa"/>
            <w:vMerge w:val="restart"/>
          </w:tcPr>
          <w:p w:rsidR="00ED3F2C" w:rsidRPr="008E5E5A" w:rsidRDefault="00ED3F2C" w:rsidP="00ED3F2C">
            <w:pPr>
              <w:spacing w:after="0" w:line="240" w:lineRule="auto"/>
              <w:ind w:right="-18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ผลลัพธ์ที่คาด         ว่าจะได้รับ</w:t>
            </w:r>
          </w:p>
        </w:tc>
        <w:tc>
          <w:tcPr>
            <w:tcW w:w="1054" w:type="dxa"/>
            <w:vMerge w:val="restart"/>
          </w:tcPr>
          <w:p w:rsidR="00ED3F2C" w:rsidRPr="008E5E5A" w:rsidRDefault="00ED3F2C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ED3F2C" w:rsidRPr="008E5E5A" w:rsidTr="00ED3F2C">
        <w:trPr>
          <w:cantSplit/>
          <w:trHeight w:val="360"/>
        </w:trPr>
        <w:tc>
          <w:tcPr>
            <w:tcW w:w="534" w:type="dxa"/>
            <w:vMerge/>
          </w:tcPr>
          <w:p w:rsidR="00ED3F2C" w:rsidRPr="008E5E5A" w:rsidRDefault="00ED3F2C" w:rsidP="00ED3F2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18" w:type="dxa"/>
            <w:vMerge/>
          </w:tcPr>
          <w:p w:rsidR="00ED3F2C" w:rsidRPr="008E5E5A" w:rsidRDefault="00ED3F2C" w:rsidP="00ED3F2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6" w:type="dxa"/>
            <w:vMerge/>
          </w:tcPr>
          <w:p w:rsidR="00ED3F2C" w:rsidRPr="008E5E5A" w:rsidRDefault="00ED3F2C" w:rsidP="00ED3F2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19" w:type="dxa"/>
            <w:vMerge/>
          </w:tcPr>
          <w:p w:rsidR="00ED3F2C" w:rsidRPr="008E5E5A" w:rsidRDefault="00ED3F2C" w:rsidP="00ED3F2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ED3F2C" w:rsidRPr="008E5E5A" w:rsidRDefault="00ED3F2C" w:rsidP="00ED3F2C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2561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ED3F2C" w:rsidRPr="008E5E5A" w:rsidRDefault="00ED3F2C" w:rsidP="00ED3F2C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 2562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ED3F2C" w:rsidRPr="008E5E5A" w:rsidRDefault="00ED3F2C" w:rsidP="00ED3F2C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2563</w:t>
            </w:r>
          </w:p>
        </w:tc>
        <w:tc>
          <w:tcPr>
            <w:tcW w:w="992" w:type="dxa"/>
          </w:tcPr>
          <w:p w:rsidR="00ED3F2C" w:rsidRPr="008E5E5A" w:rsidRDefault="00ED3F2C" w:rsidP="00ED3F2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2564</w:t>
            </w:r>
          </w:p>
        </w:tc>
        <w:tc>
          <w:tcPr>
            <w:tcW w:w="1843" w:type="dxa"/>
            <w:vMerge/>
          </w:tcPr>
          <w:p w:rsidR="00ED3F2C" w:rsidRPr="008E5E5A" w:rsidRDefault="00ED3F2C" w:rsidP="00ED3F2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356" w:type="dxa"/>
            <w:vMerge/>
          </w:tcPr>
          <w:p w:rsidR="00ED3F2C" w:rsidRPr="008E5E5A" w:rsidRDefault="00ED3F2C" w:rsidP="00ED3F2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54" w:type="dxa"/>
            <w:vMerge/>
          </w:tcPr>
          <w:p w:rsidR="00ED3F2C" w:rsidRPr="008E5E5A" w:rsidRDefault="00ED3F2C" w:rsidP="00ED3F2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D3F2C" w:rsidRPr="008E5E5A" w:rsidTr="00ED3F2C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F2C" w:rsidRPr="008E5E5A" w:rsidRDefault="00ED3F2C" w:rsidP="00F5602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F5602A">
              <w:rPr>
                <w:rFonts w:ascii="TH SarabunPSK" w:hAnsi="TH SarabunPSK" w:cs="TH SarabunPSK" w:hint="cs"/>
                <w:sz w:val="28"/>
                <w:cs/>
              </w:rPr>
              <w:t>7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F2C" w:rsidRPr="008E5E5A" w:rsidRDefault="00ED3F2C" w:rsidP="00ED3F2C">
            <w:pPr>
              <w:spacing w:after="0" w:line="240" w:lineRule="auto"/>
              <w:ind w:left="-74" w:right="-249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โครงการก่อสร้างราง</w:t>
            </w:r>
          </w:p>
          <w:p w:rsidR="00ED3F2C" w:rsidRPr="008E5E5A" w:rsidRDefault="00ED3F2C" w:rsidP="00ED3F2C">
            <w:pPr>
              <w:spacing w:after="0" w:line="240" w:lineRule="auto"/>
              <w:ind w:left="-74" w:right="-249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ระบายน้ำรูปตัวยูพร้อม ฝาปิดถนนสุขาภิบาล  9    </w:t>
            </w:r>
          </w:p>
          <w:p w:rsidR="00ED3F2C" w:rsidRPr="008E5E5A" w:rsidRDefault="00ED3F2C" w:rsidP="00ED3F2C">
            <w:pPr>
              <w:spacing w:after="0" w:line="240" w:lineRule="auto"/>
              <w:ind w:left="-74" w:right="-249"/>
              <w:rPr>
                <w:rFonts w:ascii="TH SarabunPSK" w:hAnsi="TH SarabunPSK" w:cs="TH SarabunPSK"/>
                <w:sz w:val="28"/>
              </w:rPr>
            </w:pPr>
          </w:p>
          <w:p w:rsidR="00ED3F2C" w:rsidRPr="008E5E5A" w:rsidRDefault="00ED3F2C" w:rsidP="00ED3F2C">
            <w:pPr>
              <w:spacing w:after="0" w:line="240" w:lineRule="auto"/>
              <w:ind w:left="-74" w:right="-249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(เสนอโดยแผนชุมชน)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F2C" w:rsidRPr="008E5E5A" w:rsidRDefault="00ED3F2C" w:rsidP="00ED3F2C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แก้ไขปัญหาน้ำท่วมขังและระบายน้ำระบายน้ำในชุมชน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F2C" w:rsidRPr="008E5E5A" w:rsidRDefault="00ED3F2C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รางระบายน้ำรูปตัวยูพร้อม ฝาปิดถนนสุขาภิบาล 9  จากแยกถนนพันธ์เพ็ง -แยกถนนชลสุข ขนาด 0.40</w:t>
            </w:r>
            <w:r w:rsidRPr="008E5E5A">
              <w:rPr>
                <w:rFonts w:ascii="TH SarabunPSK" w:hAnsi="TH SarabunPSK" w:cs="TH SarabunPSK"/>
                <w:sz w:val="28"/>
              </w:rPr>
              <w:t>x0.40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 ม. ยาว 599 ม.</w:t>
            </w:r>
          </w:p>
          <w:p w:rsidR="00ED3F2C" w:rsidRPr="008E5E5A" w:rsidRDefault="00ED3F2C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(ชุมชนหนองคู)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F2C" w:rsidRPr="008E5E5A" w:rsidRDefault="00ED3F2C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3F2C" w:rsidRPr="008E5E5A" w:rsidRDefault="00273F51" w:rsidP="00ED3F2C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3F2C" w:rsidRPr="008E5E5A" w:rsidRDefault="00ED3F2C" w:rsidP="00ED3F2C">
            <w:pPr>
              <w:spacing w:after="0" w:line="240" w:lineRule="auto"/>
              <w:ind w:right="-123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F2C" w:rsidRPr="008E5E5A" w:rsidRDefault="00273F51" w:rsidP="00273F51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</w:rPr>
              <w:t>2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,100,000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F2C" w:rsidRPr="008E5E5A" w:rsidRDefault="00ED3F2C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รางระบายน้ำรูปตัวยูตามแบบแปลนเทศบาลกำหนด/สามารถระบายน้ำได้ไม่ท่วมขัง</w:t>
            </w:r>
          </w:p>
          <w:p w:rsidR="00ED3F2C" w:rsidRPr="008E5E5A" w:rsidRDefault="00ED3F2C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F2C" w:rsidRPr="008E5E5A" w:rsidRDefault="00ED3F2C" w:rsidP="00ED3F2C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การระบายน้ำในชุมชนดีขึ้น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3F2C" w:rsidRPr="008E5E5A" w:rsidRDefault="00ED3F2C" w:rsidP="00ED3F2C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</w:tc>
      </w:tr>
      <w:tr w:rsidR="00F1176E" w:rsidRPr="008E5E5A" w:rsidTr="00F1176E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F5602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="00F5602A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795E">
            <w:pPr>
              <w:spacing w:after="0" w:line="240" w:lineRule="auto"/>
              <w:ind w:left="-74" w:right="-249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โครงการก่อสร้างราง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ระ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บายน้ำรูปตัวยูพร้อมฝาปิด ถนนมิ่งเมือง</w:t>
            </w:r>
          </w:p>
          <w:p w:rsidR="00F1176E" w:rsidRPr="008E5E5A" w:rsidRDefault="00F1176E" w:rsidP="00ED795E">
            <w:pPr>
              <w:spacing w:after="0" w:line="240" w:lineRule="auto"/>
              <w:ind w:left="-74" w:right="-249"/>
              <w:rPr>
                <w:rFonts w:ascii="TH SarabunPSK" w:hAnsi="TH SarabunPSK" w:cs="TH SarabunPSK"/>
                <w:sz w:val="28"/>
              </w:rPr>
            </w:pPr>
          </w:p>
          <w:p w:rsidR="00F1176E" w:rsidRPr="008E5E5A" w:rsidRDefault="00F1176E" w:rsidP="00ED795E">
            <w:pPr>
              <w:spacing w:after="0" w:line="240" w:lineRule="auto"/>
              <w:ind w:left="-74" w:right="-249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(เสนอโดยแผนชุมชน)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795E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แก้ไขปัญหาน้ำท่วมขังและระบายน้ำระบายน้ำในชุมชน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795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รางระบายน้ำรูปตัวยูพร้อมฝาปิดถนนมิ่งเมือง  จากแยกบ้าน อ.วัลลภา -  แยกบ้านนายสุรธรรม  ขนาด 0.40</w:t>
            </w:r>
            <w:r w:rsidRPr="008E5E5A">
              <w:rPr>
                <w:rFonts w:ascii="TH SarabunPSK" w:hAnsi="TH SarabunPSK" w:cs="TH SarabunPSK"/>
                <w:sz w:val="28"/>
              </w:rPr>
              <w:t>x0.40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 ม. ยาว  215 ม.      (ชุมชนหลักเมือง)        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795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176E" w:rsidRPr="008E5E5A" w:rsidRDefault="00F1176E" w:rsidP="00F1176E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795E">
            <w:pPr>
              <w:spacing w:after="0" w:line="240" w:lineRule="auto"/>
              <w:ind w:right="-12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F1176E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800,000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795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รางระบายน้ำรูปตัวยูตามแบบแปลนเทศบาลกำหนด/สามารถระบายน้ำได้ไม่ท่วมขัง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795E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การระบายน้ำในชุมชนดีขึ้น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795E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</w:tc>
      </w:tr>
      <w:tr w:rsidR="00A92517" w:rsidRPr="008E5E5A" w:rsidTr="00A92517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17" w:rsidRPr="008E5E5A" w:rsidRDefault="00A92517" w:rsidP="00A9251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17" w:rsidRPr="008E5E5A" w:rsidRDefault="00A92517" w:rsidP="00A92517">
            <w:pPr>
              <w:spacing w:after="0" w:line="240" w:lineRule="auto"/>
              <w:ind w:left="-74" w:right="-249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โครงการวางท่อระบาย</w:t>
            </w:r>
          </w:p>
          <w:p w:rsidR="00A92517" w:rsidRPr="008E5E5A" w:rsidRDefault="00A92517" w:rsidP="00A92517">
            <w:pPr>
              <w:spacing w:after="0" w:line="240" w:lineRule="auto"/>
              <w:ind w:left="-74" w:right="-249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น้ำในเขตเทศบาล </w:t>
            </w:r>
          </w:p>
          <w:p w:rsidR="00A92517" w:rsidRPr="008E5E5A" w:rsidRDefault="00A92517" w:rsidP="00A92517">
            <w:pPr>
              <w:spacing w:after="0" w:line="240" w:lineRule="auto"/>
              <w:ind w:left="-74" w:right="-249"/>
              <w:rPr>
                <w:rFonts w:ascii="TH SarabunPSK" w:hAnsi="TH SarabunPSK" w:cs="TH SarabunPSK"/>
                <w:sz w:val="28"/>
              </w:rPr>
            </w:pPr>
          </w:p>
          <w:p w:rsidR="00A92517" w:rsidRPr="008E5E5A" w:rsidRDefault="00A92517" w:rsidP="00A92517">
            <w:pPr>
              <w:spacing w:after="0" w:line="240" w:lineRule="auto"/>
              <w:ind w:left="-74" w:right="-249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(เสนอโดยแผนชุมชน)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17" w:rsidRPr="008E5E5A" w:rsidRDefault="00A92517" w:rsidP="00A92517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เพื่อแก้ไขปัญหาน้ำท่วมขังและระบายน้ำในชุมชน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17" w:rsidRPr="008E5E5A" w:rsidRDefault="00A92517" w:rsidP="00A9251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วางท่อระบายน้ำพร้อมบ่อพัก                            ถนนบุญพิทักษ์ 1  เริ่มจากแยกถนนมหาปรีชาวงศ์-แยกพิมานเมฆินทร์  ขนาด ศก.0.40 ม.ยาว 361 ม.</w:t>
            </w:r>
          </w:p>
          <w:p w:rsidR="00A92517" w:rsidRPr="008E5E5A" w:rsidRDefault="00A92517" w:rsidP="00A9251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(ชุมชนโสมนัส)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17" w:rsidRPr="008E5E5A" w:rsidRDefault="00A92517" w:rsidP="00A9251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2517" w:rsidRPr="008E5E5A" w:rsidRDefault="00A92517" w:rsidP="00A92517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2517" w:rsidRPr="008E5E5A" w:rsidRDefault="00A92517" w:rsidP="00A92517">
            <w:pPr>
              <w:spacing w:after="0" w:line="240" w:lineRule="auto"/>
              <w:ind w:right="-12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17" w:rsidRPr="008E5E5A" w:rsidRDefault="00A92517" w:rsidP="00A92517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</w:rPr>
              <w:t>500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,000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17" w:rsidRPr="008E5E5A" w:rsidRDefault="00A92517" w:rsidP="00A9251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ท่อระบายน้ำพร้อมบ่อพัก ตามแบบแปลนเทศบาลกำหนด/สามารถระบายน้ำได้ไม่ท่วมขัง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17" w:rsidRPr="008E5E5A" w:rsidRDefault="00A92517" w:rsidP="00A92517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การระบายน้ำในชุมชนดีขึ้น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17" w:rsidRPr="008E5E5A" w:rsidRDefault="00A92517" w:rsidP="00A92517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</w:tc>
      </w:tr>
    </w:tbl>
    <w:p w:rsidR="00F1176E" w:rsidRDefault="00F1176E" w:rsidP="00C70E34">
      <w:pPr>
        <w:pStyle w:val="2"/>
        <w:ind w:right="-514"/>
        <w:rPr>
          <w:rFonts w:ascii="TH SarabunPSK" w:hAnsi="TH SarabunPSK" w:cs="TH SarabunPSK"/>
          <w:b/>
          <w:bCs/>
          <w:sz w:val="36"/>
          <w:szCs w:val="36"/>
        </w:rPr>
      </w:pPr>
    </w:p>
    <w:p w:rsidR="00A92517" w:rsidRDefault="00A92517" w:rsidP="00C70E34">
      <w:pPr>
        <w:pStyle w:val="2"/>
        <w:ind w:right="-514"/>
        <w:rPr>
          <w:rFonts w:ascii="TH SarabunPSK" w:hAnsi="TH SarabunPSK" w:cs="TH SarabunPSK"/>
          <w:b/>
          <w:bCs/>
          <w:sz w:val="36"/>
          <w:szCs w:val="36"/>
        </w:rPr>
      </w:pPr>
    </w:p>
    <w:p w:rsidR="00F5602A" w:rsidRDefault="00F5602A" w:rsidP="00C70E34">
      <w:pPr>
        <w:pStyle w:val="2"/>
        <w:ind w:right="-514"/>
        <w:rPr>
          <w:rFonts w:ascii="TH SarabunPSK" w:hAnsi="TH SarabunPSK" w:cs="TH SarabunPSK"/>
          <w:b/>
          <w:bCs/>
          <w:sz w:val="36"/>
          <w:szCs w:val="36"/>
        </w:rPr>
      </w:pPr>
    </w:p>
    <w:p w:rsidR="00F5602A" w:rsidRPr="008E5E5A" w:rsidRDefault="00F5602A" w:rsidP="00C70E34">
      <w:pPr>
        <w:pStyle w:val="2"/>
        <w:ind w:right="-514"/>
        <w:rPr>
          <w:rFonts w:ascii="TH SarabunPSK" w:hAnsi="TH SarabunPSK" w:cs="TH SarabunPSK"/>
          <w:b/>
          <w:bCs/>
          <w:sz w:val="36"/>
          <w:szCs w:val="36"/>
        </w:rPr>
      </w:pPr>
    </w:p>
    <w:p w:rsidR="00974F59" w:rsidRPr="00BC2966" w:rsidRDefault="00974F59" w:rsidP="00974F59">
      <w:pPr>
        <w:spacing w:before="120" w:after="12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BC2966">
        <w:rPr>
          <w:rFonts w:ascii="TH SarabunPSK" w:hAnsi="TH SarabunPSK" w:cs="TH SarabunPSK"/>
          <w:b/>
          <w:bCs/>
          <w:sz w:val="28"/>
          <w:cs/>
        </w:rPr>
        <w:t xml:space="preserve">ก. ยุทธศาสตร์จังหวัดที่ </w:t>
      </w:r>
      <w:r w:rsidRPr="00BC2966">
        <w:rPr>
          <w:rFonts w:ascii="TH SarabunPSK" w:hAnsi="TH SarabunPSK" w:cs="TH SarabunPSK"/>
          <w:b/>
          <w:bCs/>
          <w:sz w:val="28"/>
        </w:rPr>
        <w:t xml:space="preserve"> 3.</w:t>
      </w:r>
      <w:r w:rsidRPr="00BC2966">
        <w:rPr>
          <w:rFonts w:ascii="TH SarabunPSK" w:hAnsi="TH SarabunPSK" w:cs="TH SarabunPSK"/>
          <w:b/>
          <w:bCs/>
          <w:sz w:val="28"/>
          <w:cs/>
        </w:rPr>
        <w:t xml:space="preserve"> ส่งเสริมและพัฒนาการจัดการศึกษาเพื่อยกระดับสู่การเป็นศูนย์กลางทางการศึกษาและวัฒนธรรมของภาคตะวันออกเฉียงเหนือ</w:t>
      </w:r>
    </w:p>
    <w:p w:rsidR="00974F59" w:rsidRPr="00BC2966" w:rsidRDefault="00974F59" w:rsidP="00974F59">
      <w:pPr>
        <w:spacing w:after="120"/>
        <w:rPr>
          <w:rFonts w:ascii="TH SarabunPSK" w:hAnsi="TH SarabunPSK" w:cs="TH SarabunPSK"/>
          <w:b/>
          <w:bCs/>
          <w:sz w:val="28"/>
          <w:cs/>
        </w:rPr>
      </w:pPr>
      <w:r w:rsidRPr="00BC2966">
        <w:rPr>
          <w:rFonts w:ascii="TH SarabunPSK" w:hAnsi="TH SarabunPSK" w:cs="TH SarabunPSK"/>
          <w:b/>
          <w:bCs/>
          <w:sz w:val="28"/>
          <w:cs/>
        </w:rPr>
        <w:t>ข. ยุทธศาสตร์การพัฒนาของ อปท. ในเขตจังหวัดมหาสารคาม   ยุทธศาสตร์ที่  1. การจัดการศึกษาและสร้างสังคมการเรียนรู้ในท้องถิ่น</w:t>
      </w:r>
    </w:p>
    <w:p w:rsidR="00974F59" w:rsidRPr="00BC2966" w:rsidRDefault="00974F59" w:rsidP="00974F59">
      <w:pPr>
        <w:spacing w:after="120"/>
        <w:rPr>
          <w:rFonts w:ascii="TH SarabunPSK" w:hAnsi="TH SarabunPSK" w:cs="TH SarabunPSK"/>
          <w:b/>
          <w:bCs/>
          <w:sz w:val="28"/>
          <w:cs/>
        </w:rPr>
      </w:pPr>
      <w:r w:rsidRPr="00BC2966">
        <w:rPr>
          <w:rFonts w:ascii="TH SarabunPSK" w:hAnsi="TH SarabunPSK" w:cs="TH SarabunPSK"/>
          <w:b/>
          <w:bCs/>
          <w:sz w:val="28"/>
          <w:cs/>
        </w:rPr>
        <w:t xml:space="preserve">    ยุทธศาสตร์การพัฒนา อปท. ที่ 2. ด้านการส่งเสริมการศึกษา  อบรม ศาสนา และคุณภาพชีวิต</w:t>
      </w:r>
    </w:p>
    <w:p w:rsidR="00974F59" w:rsidRPr="00BC2966" w:rsidRDefault="00974F59" w:rsidP="00974F59">
      <w:pPr>
        <w:pStyle w:val="af"/>
        <w:spacing w:after="120"/>
        <w:rPr>
          <w:rFonts w:ascii="TH SarabunPSK" w:hAnsi="TH SarabunPSK" w:cs="TH SarabunPSK"/>
          <w:b/>
          <w:bCs/>
          <w:sz w:val="28"/>
          <w:szCs w:val="28"/>
        </w:rPr>
      </w:pPr>
      <w:r w:rsidRPr="00BC2966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Pr="00BC2966">
        <w:rPr>
          <w:rFonts w:ascii="TH SarabunPSK" w:hAnsi="TH SarabunPSK" w:cs="TH SarabunPSK"/>
          <w:b/>
          <w:bCs/>
          <w:sz w:val="28"/>
          <w:szCs w:val="28"/>
        </w:rPr>
        <w:sym w:font="Wingdings" w:char="F0D8"/>
      </w:r>
      <w:r w:rsidRPr="00BC2966">
        <w:rPr>
          <w:rFonts w:ascii="TH SarabunPSK" w:hAnsi="TH SarabunPSK" w:cs="TH SarabunPSK"/>
          <w:b/>
          <w:bCs/>
          <w:sz w:val="28"/>
          <w:szCs w:val="28"/>
          <w:cs/>
        </w:rPr>
        <w:t xml:space="preserve"> แผนงานการศึกษา</w:t>
      </w:r>
      <w:r w:rsidRPr="00BC2966">
        <w:rPr>
          <w:rFonts w:ascii="TH SarabunPSK" w:hAnsi="TH SarabunPSK" w:cs="TH SarabunPSK"/>
          <w:sz w:val="28"/>
          <w:szCs w:val="28"/>
        </w:rPr>
        <w:t xml:space="preserve">   </w:t>
      </w:r>
    </w:p>
    <w:tbl>
      <w:tblPr>
        <w:tblW w:w="16072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1877"/>
        <w:gridCol w:w="2127"/>
        <w:gridCol w:w="3118"/>
        <w:gridCol w:w="940"/>
        <w:gridCol w:w="993"/>
        <w:gridCol w:w="992"/>
        <w:gridCol w:w="903"/>
        <w:gridCol w:w="2179"/>
        <w:gridCol w:w="1276"/>
        <w:gridCol w:w="1134"/>
      </w:tblGrid>
      <w:tr w:rsidR="00974F59" w:rsidRPr="008E5E5A" w:rsidTr="00BC2966">
        <w:trPr>
          <w:cantSplit/>
          <w:trHeight w:val="390"/>
        </w:trPr>
        <w:tc>
          <w:tcPr>
            <w:tcW w:w="533" w:type="dxa"/>
            <w:vMerge w:val="restart"/>
            <w:vAlign w:val="center"/>
          </w:tcPr>
          <w:p w:rsidR="00974F59" w:rsidRPr="008E5E5A" w:rsidRDefault="00974F59" w:rsidP="00C90EE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77" w:type="dxa"/>
            <w:vMerge w:val="restart"/>
            <w:vAlign w:val="center"/>
          </w:tcPr>
          <w:p w:rsidR="00974F59" w:rsidRPr="008E5E5A" w:rsidRDefault="00974F59" w:rsidP="00C90EE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127" w:type="dxa"/>
            <w:vMerge w:val="restart"/>
            <w:vAlign w:val="center"/>
          </w:tcPr>
          <w:p w:rsidR="00974F59" w:rsidRPr="008E5E5A" w:rsidRDefault="00974F59" w:rsidP="00C90EE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3118" w:type="dxa"/>
            <w:vMerge w:val="restart"/>
            <w:vAlign w:val="center"/>
          </w:tcPr>
          <w:p w:rsidR="00974F59" w:rsidRPr="008E5E5A" w:rsidRDefault="00974F59" w:rsidP="00C90EE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974F59" w:rsidRPr="008E5E5A" w:rsidRDefault="00974F59" w:rsidP="00C90EE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ผลผลิตของโครงการ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828" w:type="dxa"/>
            <w:gridSpan w:val="4"/>
            <w:tcBorders>
              <w:bottom w:val="single" w:sz="4" w:space="0" w:color="auto"/>
            </w:tcBorders>
          </w:tcPr>
          <w:p w:rsidR="00974F59" w:rsidRPr="008E5E5A" w:rsidRDefault="00974F59" w:rsidP="00C90EE5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179" w:type="dxa"/>
            <w:vMerge w:val="restart"/>
          </w:tcPr>
          <w:p w:rsidR="00974F59" w:rsidRPr="008E5E5A" w:rsidRDefault="00974F59" w:rsidP="00C90EE5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ตัวชี้วัด (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  <w:p w:rsidR="00974F59" w:rsidRPr="008E5E5A" w:rsidRDefault="00974F59" w:rsidP="00BC2966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เชิงปริมาณ/ เชิงคุณภาพ</w:t>
            </w:r>
          </w:p>
        </w:tc>
        <w:tc>
          <w:tcPr>
            <w:tcW w:w="1276" w:type="dxa"/>
            <w:vMerge w:val="restart"/>
          </w:tcPr>
          <w:p w:rsidR="00974F59" w:rsidRPr="008E5E5A" w:rsidRDefault="00974F59" w:rsidP="00C90EE5">
            <w:pPr>
              <w:spacing w:after="0" w:line="240" w:lineRule="auto"/>
              <w:ind w:right="-18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ผลลัพธ์ที่คาด         ว่าจะได้รับ</w:t>
            </w:r>
          </w:p>
        </w:tc>
        <w:tc>
          <w:tcPr>
            <w:tcW w:w="1134" w:type="dxa"/>
            <w:vMerge w:val="restart"/>
          </w:tcPr>
          <w:p w:rsidR="00974F59" w:rsidRPr="008E5E5A" w:rsidRDefault="00974F59" w:rsidP="00C90EE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974F59" w:rsidRPr="008E5E5A" w:rsidTr="00BC2966">
        <w:trPr>
          <w:cantSplit/>
          <w:trHeight w:val="360"/>
        </w:trPr>
        <w:tc>
          <w:tcPr>
            <w:tcW w:w="533" w:type="dxa"/>
            <w:vMerge/>
          </w:tcPr>
          <w:p w:rsidR="00974F59" w:rsidRPr="008E5E5A" w:rsidRDefault="00974F59" w:rsidP="00C90EE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77" w:type="dxa"/>
            <w:vMerge/>
          </w:tcPr>
          <w:p w:rsidR="00974F59" w:rsidRPr="008E5E5A" w:rsidRDefault="00974F59" w:rsidP="00C90EE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7" w:type="dxa"/>
            <w:vMerge/>
          </w:tcPr>
          <w:p w:rsidR="00974F59" w:rsidRPr="008E5E5A" w:rsidRDefault="00974F59" w:rsidP="00C90EE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18" w:type="dxa"/>
            <w:vMerge/>
          </w:tcPr>
          <w:p w:rsidR="00974F59" w:rsidRPr="008E5E5A" w:rsidRDefault="00974F59" w:rsidP="00C90EE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:rsidR="00974F59" w:rsidRPr="008E5E5A" w:rsidRDefault="00974F59" w:rsidP="00C90EE5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2561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974F59" w:rsidRPr="008E5E5A" w:rsidRDefault="00974F59" w:rsidP="00C90EE5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 2562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974F59" w:rsidRPr="008E5E5A" w:rsidRDefault="00974F59" w:rsidP="00C90EE5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2563</w:t>
            </w:r>
          </w:p>
        </w:tc>
        <w:tc>
          <w:tcPr>
            <w:tcW w:w="903" w:type="dxa"/>
          </w:tcPr>
          <w:p w:rsidR="00974F59" w:rsidRPr="008E5E5A" w:rsidRDefault="00974F59" w:rsidP="00BC2966">
            <w:pPr>
              <w:ind w:right="-16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2564</w:t>
            </w:r>
          </w:p>
        </w:tc>
        <w:tc>
          <w:tcPr>
            <w:tcW w:w="2179" w:type="dxa"/>
            <w:vMerge/>
          </w:tcPr>
          <w:p w:rsidR="00974F59" w:rsidRPr="008E5E5A" w:rsidRDefault="00974F59" w:rsidP="00C90EE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6" w:type="dxa"/>
            <w:vMerge/>
          </w:tcPr>
          <w:p w:rsidR="00974F59" w:rsidRPr="008E5E5A" w:rsidRDefault="00974F59" w:rsidP="00C90EE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974F59" w:rsidRPr="008E5E5A" w:rsidRDefault="00974F59" w:rsidP="00C90EE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5D2D0C" w:rsidRPr="008E5E5A" w:rsidTr="00BC2966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D0C" w:rsidRPr="008E5E5A" w:rsidRDefault="00995E75" w:rsidP="00974F5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1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D0C" w:rsidRPr="008E5E5A" w:rsidRDefault="005D2D0C" w:rsidP="00C90EE5">
            <w:pPr>
              <w:pStyle w:val="a4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โครงการอบรม/และปฐมนิเทศผู้ปกครอง</w:t>
            </w:r>
          </w:p>
          <w:p w:rsidR="005D2D0C" w:rsidRPr="008E5E5A" w:rsidRDefault="005D2D0C" w:rsidP="00C90EE5">
            <w:pPr>
              <w:pStyle w:val="a4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ในการจัดการศึกษาและการเลี้ยงดูบุตร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D0C" w:rsidRPr="008E5E5A" w:rsidRDefault="005D2D0C" w:rsidP="00C90EE5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-เพื่อเป็นการส่งเสริมให้เด็กได้พัฒนาอย่างเต็มศักยภาพ</w:t>
            </w:r>
          </w:p>
          <w:p w:rsidR="005D2D0C" w:rsidRPr="008E5E5A" w:rsidRDefault="005D2D0C" w:rsidP="00C90EE5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- เพื่อผู้ปกครองได้ร่วมคิดร่วมทำในการบริหารและการจัดการศึกษาร่วมกัน</w:t>
            </w:r>
          </w:p>
          <w:p w:rsidR="005D2D0C" w:rsidRPr="008E5E5A" w:rsidRDefault="005D2D0C" w:rsidP="00C90EE5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D0C" w:rsidRPr="008E5E5A" w:rsidRDefault="005D2D0C" w:rsidP="00C90EE5">
            <w:pPr>
              <w:pStyle w:val="a4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ผู้ปกครองได้รับความรู้และมีทักษะในการอบรมเลี้ยงดูบุตรหลาน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D0C" w:rsidRPr="008E5E5A" w:rsidRDefault="005D2D0C" w:rsidP="00C90EE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5,000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D2D0C" w:rsidRPr="008E5E5A" w:rsidRDefault="005D2D0C" w:rsidP="00C90EE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5,000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D2D0C" w:rsidRPr="008E5E5A" w:rsidRDefault="005D2D0C" w:rsidP="00C90EE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5,000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D0C" w:rsidRPr="008E5E5A" w:rsidRDefault="005D2D0C" w:rsidP="00C90EE5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5,000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D0C" w:rsidRPr="008E5E5A" w:rsidRDefault="005D2D0C" w:rsidP="00C90EE5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ผู้ปกครอง ได้มีส่วน ร่วมในการบริหารการศึกษาและ</w:t>
            </w:r>
          </w:p>
          <w:p w:rsidR="005D2D0C" w:rsidRPr="008E5E5A" w:rsidRDefault="005D2D0C" w:rsidP="00C90EE5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ได้รับความรู้ด้าน</w:t>
            </w:r>
          </w:p>
          <w:p w:rsidR="005D2D0C" w:rsidRPr="008E5E5A" w:rsidRDefault="005D2D0C" w:rsidP="00C90EE5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การอบรมเลี้ยงดูบุตร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D0C" w:rsidRPr="008E5E5A" w:rsidRDefault="005D2D0C" w:rsidP="00C90EE5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8"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-ผู้ปกครองได้รับความรู้และมีทักษะในการอบรมเลี้ยงดูบุตรหลาน</w:t>
            </w:r>
          </w:p>
          <w:p w:rsidR="005D2D0C" w:rsidRPr="008E5E5A" w:rsidRDefault="005D2D0C" w:rsidP="00C90EE5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8"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-เด็กมีโภชนาการสมวัย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D0C" w:rsidRPr="008E5E5A" w:rsidRDefault="005D2D0C" w:rsidP="00C90EE5">
            <w:pPr>
              <w:spacing w:after="0" w:line="240" w:lineRule="auto"/>
              <w:rPr>
                <w:rFonts w:ascii="TH SarabunPSK" w:hAnsi="TH SarabunPSK" w:cs="TH SarabunPSK"/>
                <w:color w:val="000000"/>
              </w:rPr>
            </w:pPr>
            <w:r w:rsidRPr="008E5E5A">
              <w:rPr>
                <w:rFonts w:ascii="TH SarabunPSK" w:hAnsi="TH SarabunPSK" w:cs="TH SarabunPSK"/>
                <w:color w:val="000000"/>
                <w:cs/>
              </w:rPr>
              <w:t>สำนักปลัด</w:t>
            </w:r>
          </w:p>
          <w:p w:rsidR="005D2D0C" w:rsidRPr="008E5E5A" w:rsidRDefault="005D2D0C" w:rsidP="00C90EE5">
            <w:pPr>
              <w:spacing w:after="0" w:line="240" w:lineRule="auto"/>
              <w:rPr>
                <w:rFonts w:ascii="TH SarabunPSK" w:hAnsi="TH SarabunPSK" w:cs="TH SarabunPSK"/>
                <w:color w:val="000000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cs/>
              </w:rPr>
              <w:t xml:space="preserve">   ฝ่ายการศึกษาศูนย์เด็กฯ</w:t>
            </w:r>
          </w:p>
        </w:tc>
      </w:tr>
      <w:tr w:rsidR="005D2D0C" w:rsidRPr="008E5E5A" w:rsidTr="00BC2966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D0C" w:rsidRPr="008E5E5A" w:rsidRDefault="00995E75" w:rsidP="00974F5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2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D0C" w:rsidRPr="008E5E5A" w:rsidRDefault="005D2D0C" w:rsidP="00C90EE5">
            <w:pPr>
              <w:pStyle w:val="a4"/>
              <w:spacing w:after="0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โครงการจัดงาน          วันเด็กแห่งชาติ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D0C" w:rsidRPr="008E5E5A" w:rsidRDefault="005D2D0C" w:rsidP="00C90EE5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เพื่อให้เด็กและเยาวชนในพื้นที่ได้แสดงความสามารถและมีส่วนร่วมในกิจกรรมต่างๆ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D0C" w:rsidRPr="008E5E5A" w:rsidRDefault="005D2D0C" w:rsidP="00C90EE5">
            <w:pPr>
              <w:pStyle w:val="a4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จัดกิจกรรมวันเด็กแห่งชาติ 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D0C" w:rsidRPr="008E5E5A" w:rsidRDefault="005D2D0C" w:rsidP="00C90EE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100,000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D2D0C" w:rsidRPr="008E5E5A" w:rsidRDefault="005D2D0C" w:rsidP="00C90EE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100,000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D2D0C" w:rsidRPr="008E5E5A" w:rsidRDefault="005D2D0C" w:rsidP="00C90EE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100,000  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D0C" w:rsidRPr="008E5E5A" w:rsidRDefault="005D2D0C" w:rsidP="00C90EE5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100,000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D0C" w:rsidRPr="008E5E5A" w:rsidRDefault="005D2D0C" w:rsidP="00C90EE5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เด็กนักเรียน </w:t>
            </w:r>
          </w:p>
          <w:p w:rsidR="005D2D0C" w:rsidRPr="008E5E5A" w:rsidRDefault="005D2D0C" w:rsidP="00C90EE5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ผู้ปกครองและประชาชนเข้าร่วม</w:t>
            </w:r>
          </w:p>
          <w:p w:rsidR="005D2D0C" w:rsidRPr="008E5E5A" w:rsidRDefault="005D2D0C" w:rsidP="00C90EE5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จำนวน 1,500 คน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D0C" w:rsidRPr="008E5E5A" w:rsidRDefault="005D2D0C" w:rsidP="00C90EE5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8"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เด็กและเยาว</w:t>
            </w:r>
            <w:r w:rsidR="00A92517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</w:t>
            </w: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ชนได้เข้าร่วมกิจกรรมวันเด็กและได้แสดงความสามารถ</w:t>
            </w:r>
          </w:p>
          <w:p w:rsidR="005D2D0C" w:rsidRPr="008E5E5A" w:rsidRDefault="005D2D0C" w:rsidP="00C90EE5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D0C" w:rsidRPr="008E5E5A" w:rsidRDefault="005D2D0C" w:rsidP="00C90EE5">
            <w:pPr>
              <w:spacing w:after="0" w:line="240" w:lineRule="auto"/>
              <w:rPr>
                <w:rFonts w:ascii="TH SarabunPSK" w:hAnsi="TH SarabunPSK" w:cs="TH SarabunPSK"/>
                <w:color w:val="000000"/>
              </w:rPr>
            </w:pPr>
            <w:r w:rsidRPr="008E5E5A">
              <w:rPr>
                <w:rFonts w:ascii="TH SarabunPSK" w:hAnsi="TH SarabunPSK" w:cs="TH SarabunPSK"/>
                <w:color w:val="000000"/>
                <w:cs/>
              </w:rPr>
              <w:t>สำนักปลัด</w:t>
            </w:r>
          </w:p>
          <w:p w:rsidR="005D2D0C" w:rsidRPr="008E5E5A" w:rsidRDefault="005D2D0C" w:rsidP="00C90EE5">
            <w:pPr>
              <w:spacing w:after="0" w:line="240" w:lineRule="auto"/>
              <w:rPr>
                <w:rFonts w:ascii="TH SarabunPSK" w:hAnsi="TH SarabunPSK" w:cs="TH SarabunPSK"/>
                <w:color w:val="000000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cs/>
              </w:rPr>
              <w:t xml:space="preserve">   ฝ่ายการศึกษา</w:t>
            </w:r>
          </w:p>
        </w:tc>
      </w:tr>
    </w:tbl>
    <w:p w:rsidR="005D2D0C" w:rsidRPr="008E5E5A" w:rsidRDefault="005D2D0C" w:rsidP="00C70E34">
      <w:pPr>
        <w:pStyle w:val="2"/>
        <w:ind w:right="-514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W w:w="15877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1877"/>
        <w:gridCol w:w="2127"/>
        <w:gridCol w:w="3118"/>
        <w:gridCol w:w="940"/>
        <w:gridCol w:w="993"/>
        <w:gridCol w:w="992"/>
        <w:gridCol w:w="992"/>
        <w:gridCol w:w="1895"/>
        <w:gridCol w:w="1276"/>
        <w:gridCol w:w="1134"/>
      </w:tblGrid>
      <w:tr w:rsidR="005D2D0C" w:rsidRPr="008E5E5A" w:rsidTr="00C90EE5">
        <w:trPr>
          <w:cantSplit/>
          <w:trHeight w:val="390"/>
        </w:trPr>
        <w:tc>
          <w:tcPr>
            <w:tcW w:w="533" w:type="dxa"/>
            <w:vMerge w:val="restart"/>
            <w:vAlign w:val="center"/>
          </w:tcPr>
          <w:p w:rsidR="005D2D0C" w:rsidRPr="008E5E5A" w:rsidRDefault="005D2D0C" w:rsidP="00C90EE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77" w:type="dxa"/>
            <w:vMerge w:val="restart"/>
            <w:vAlign w:val="center"/>
          </w:tcPr>
          <w:p w:rsidR="005D2D0C" w:rsidRPr="008E5E5A" w:rsidRDefault="005D2D0C" w:rsidP="00C90EE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127" w:type="dxa"/>
            <w:vMerge w:val="restart"/>
            <w:vAlign w:val="center"/>
          </w:tcPr>
          <w:p w:rsidR="005D2D0C" w:rsidRPr="008E5E5A" w:rsidRDefault="005D2D0C" w:rsidP="00C90EE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3118" w:type="dxa"/>
            <w:vMerge w:val="restart"/>
            <w:vAlign w:val="center"/>
          </w:tcPr>
          <w:p w:rsidR="005D2D0C" w:rsidRPr="008E5E5A" w:rsidRDefault="005D2D0C" w:rsidP="00C90EE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5D2D0C" w:rsidRPr="008E5E5A" w:rsidRDefault="005D2D0C" w:rsidP="00C90EE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ผลผลิตของโครงการ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917" w:type="dxa"/>
            <w:gridSpan w:val="4"/>
            <w:tcBorders>
              <w:bottom w:val="single" w:sz="4" w:space="0" w:color="auto"/>
            </w:tcBorders>
          </w:tcPr>
          <w:p w:rsidR="005D2D0C" w:rsidRPr="008E5E5A" w:rsidRDefault="005D2D0C" w:rsidP="00C90EE5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1895" w:type="dxa"/>
            <w:vMerge w:val="restart"/>
          </w:tcPr>
          <w:p w:rsidR="005D2D0C" w:rsidRPr="008E5E5A" w:rsidRDefault="005D2D0C" w:rsidP="00C90EE5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ตัวชี้วัด (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  <w:p w:rsidR="005D2D0C" w:rsidRPr="008E5E5A" w:rsidRDefault="005D2D0C" w:rsidP="00C90EE5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เชิงปริมาณ/                  เชิงคุณภาพ</w:t>
            </w:r>
          </w:p>
        </w:tc>
        <w:tc>
          <w:tcPr>
            <w:tcW w:w="1276" w:type="dxa"/>
            <w:vMerge w:val="restart"/>
          </w:tcPr>
          <w:p w:rsidR="005D2D0C" w:rsidRPr="008E5E5A" w:rsidRDefault="005D2D0C" w:rsidP="00C90EE5">
            <w:pPr>
              <w:spacing w:after="0" w:line="240" w:lineRule="auto"/>
              <w:ind w:right="-18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ผลลัพธ์ที่คาด         ว่าจะได้รับ</w:t>
            </w:r>
          </w:p>
        </w:tc>
        <w:tc>
          <w:tcPr>
            <w:tcW w:w="1134" w:type="dxa"/>
            <w:vMerge w:val="restart"/>
          </w:tcPr>
          <w:p w:rsidR="005D2D0C" w:rsidRPr="008E5E5A" w:rsidRDefault="005D2D0C" w:rsidP="00C90EE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5D2D0C" w:rsidRPr="008E5E5A" w:rsidTr="00C90EE5">
        <w:trPr>
          <w:cantSplit/>
          <w:trHeight w:val="360"/>
        </w:trPr>
        <w:tc>
          <w:tcPr>
            <w:tcW w:w="533" w:type="dxa"/>
            <w:vMerge/>
          </w:tcPr>
          <w:p w:rsidR="005D2D0C" w:rsidRPr="008E5E5A" w:rsidRDefault="005D2D0C" w:rsidP="00C90EE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77" w:type="dxa"/>
            <w:vMerge/>
          </w:tcPr>
          <w:p w:rsidR="005D2D0C" w:rsidRPr="008E5E5A" w:rsidRDefault="005D2D0C" w:rsidP="00C90EE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7" w:type="dxa"/>
            <w:vMerge/>
          </w:tcPr>
          <w:p w:rsidR="005D2D0C" w:rsidRPr="008E5E5A" w:rsidRDefault="005D2D0C" w:rsidP="00C90EE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18" w:type="dxa"/>
            <w:vMerge/>
          </w:tcPr>
          <w:p w:rsidR="005D2D0C" w:rsidRPr="008E5E5A" w:rsidRDefault="005D2D0C" w:rsidP="00C90EE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:rsidR="005D2D0C" w:rsidRPr="008E5E5A" w:rsidRDefault="005D2D0C" w:rsidP="00C90EE5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2561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5D2D0C" w:rsidRPr="008E5E5A" w:rsidRDefault="005D2D0C" w:rsidP="00C90EE5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 2562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5D2D0C" w:rsidRPr="008E5E5A" w:rsidRDefault="005D2D0C" w:rsidP="00C90EE5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2563</w:t>
            </w:r>
          </w:p>
        </w:tc>
        <w:tc>
          <w:tcPr>
            <w:tcW w:w="992" w:type="dxa"/>
          </w:tcPr>
          <w:p w:rsidR="005D2D0C" w:rsidRPr="008E5E5A" w:rsidRDefault="005D2D0C" w:rsidP="00C90EE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2564</w:t>
            </w:r>
          </w:p>
        </w:tc>
        <w:tc>
          <w:tcPr>
            <w:tcW w:w="1895" w:type="dxa"/>
            <w:vMerge/>
          </w:tcPr>
          <w:p w:rsidR="005D2D0C" w:rsidRPr="008E5E5A" w:rsidRDefault="005D2D0C" w:rsidP="00C90EE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6" w:type="dxa"/>
            <w:vMerge/>
          </w:tcPr>
          <w:p w:rsidR="005D2D0C" w:rsidRPr="008E5E5A" w:rsidRDefault="005D2D0C" w:rsidP="00C90EE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5D2D0C" w:rsidRPr="008E5E5A" w:rsidRDefault="005D2D0C" w:rsidP="00C90EE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5D2D0C" w:rsidRPr="008E5E5A" w:rsidTr="00C90EE5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D0C" w:rsidRPr="008E5E5A" w:rsidRDefault="005D2D0C" w:rsidP="00BC296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995E75">
              <w:rPr>
                <w:rFonts w:ascii="TH SarabunPSK" w:hAnsi="TH SarabunPSK" w:cs="TH SarabunPSK"/>
                <w:sz w:val="28"/>
              </w:rPr>
              <w:t xml:space="preserve"> 3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D0C" w:rsidRPr="008E5E5A" w:rsidRDefault="005D2D0C" w:rsidP="00C90EE5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โครงการสนับสนุนค่าใช้จ่ายการบริหารการศึกษา </w:t>
            </w:r>
          </w:p>
          <w:p w:rsidR="005D2D0C" w:rsidRPr="008E5E5A" w:rsidRDefault="005D2D0C" w:rsidP="00C90EE5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D0C" w:rsidRPr="008E5E5A" w:rsidRDefault="005D2D0C" w:rsidP="00C90EE5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เพื่อให้ได้มีอาหารกลางวันรับประทานที่มีประโยชน์ถูกหลักโภชนาการและสุขภาพร่างการที่แข็งแรง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D0C" w:rsidRPr="008E5E5A" w:rsidRDefault="005D2D0C" w:rsidP="00C90EE5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-จ้างเหมาประกอบอาหารกลางวันสำหรับศูนย์พัฒนาเด็กเล็กเทศบาล</w:t>
            </w:r>
          </w:p>
          <w:p w:rsidR="005D2D0C" w:rsidRPr="008E5E5A" w:rsidRDefault="005D2D0C" w:rsidP="00C90EE5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(392,000 บาท)</w:t>
            </w:r>
          </w:p>
          <w:p w:rsidR="005D2D0C" w:rsidRPr="008E5E5A" w:rsidRDefault="005D2D0C" w:rsidP="00C90EE5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-ค่าใช้จ่ายการเรียนการสอน (119,000 บาท)</w:t>
            </w:r>
          </w:p>
          <w:p w:rsidR="005D2D0C" w:rsidRPr="008E5E5A" w:rsidRDefault="005D2D0C" w:rsidP="00C90EE5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D0C" w:rsidRPr="008E5E5A" w:rsidRDefault="0080385E" w:rsidP="0080385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462</w:t>
            </w:r>
            <w:r w:rsidR="005D2D0C"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D2D0C" w:rsidRPr="008E5E5A" w:rsidRDefault="0080385E" w:rsidP="0080385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494</w:t>
            </w:r>
            <w:r w:rsidR="005D2D0C"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5</w:t>
            </w:r>
            <w:r w:rsidR="005D2D0C"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D2D0C" w:rsidRPr="008E5E5A" w:rsidRDefault="005D2D0C" w:rsidP="00C90EE5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528,000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D0C" w:rsidRPr="008E5E5A" w:rsidRDefault="005D2D0C" w:rsidP="00C90EE5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528,000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D0C" w:rsidRPr="008E5E5A" w:rsidRDefault="005D2D0C" w:rsidP="00C90EE5">
            <w:pPr>
              <w:spacing w:after="0" w:line="240" w:lineRule="auto"/>
              <w:ind w:right="-249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เด็กนักเรียนได้รับประ     ทานอาหารที่มีประโยชน์ ถูกหลักโภชนาการ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D0C" w:rsidRPr="008E5E5A" w:rsidRDefault="005D2D0C" w:rsidP="00C90EE5">
            <w:pPr>
              <w:spacing w:after="0" w:line="240" w:lineRule="auto"/>
              <w:ind w:right="-249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นักเรียนได้รับสารอาหาร  ที่เป็นประโยชน์ครบ 5 หมู่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D0C" w:rsidRPr="008E5E5A" w:rsidRDefault="005D2D0C" w:rsidP="00C90EE5">
            <w:pPr>
              <w:spacing w:after="0" w:line="240" w:lineRule="auto"/>
              <w:rPr>
                <w:rFonts w:ascii="TH SarabunPSK" w:hAnsi="TH SarabunPSK" w:cs="TH SarabunPSK"/>
                <w:color w:val="000000"/>
              </w:rPr>
            </w:pPr>
            <w:r w:rsidRPr="008E5E5A">
              <w:rPr>
                <w:rFonts w:ascii="TH SarabunPSK" w:hAnsi="TH SarabunPSK" w:cs="TH SarabunPSK"/>
                <w:color w:val="000000"/>
                <w:cs/>
              </w:rPr>
              <w:t>สำนักปลัด</w:t>
            </w:r>
          </w:p>
          <w:p w:rsidR="005D2D0C" w:rsidRPr="008E5E5A" w:rsidRDefault="005D2D0C" w:rsidP="00C90EE5">
            <w:pPr>
              <w:spacing w:after="0" w:line="240" w:lineRule="auto"/>
              <w:rPr>
                <w:rFonts w:ascii="TH SarabunPSK" w:hAnsi="TH SarabunPSK" w:cs="TH SarabunPSK"/>
                <w:color w:val="000000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cs/>
              </w:rPr>
              <w:t xml:space="preserve">   ฝ่ายการศึกษาศูนย์เด็กฯ</w:t>
            </w:r>
          </w:p>
        </w:tc>
      </w:tr>
      <w:tr w:rsidR="00D60DAB" w:rsidRPr="008E5E5A" w:rsidTr="00C90EE5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DAB" w:rsidRPr="008E5E5A" w:rsidRDefault="00995E75" w:rsidP="00BC296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4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DAB" w:rsidRPr="008E5E5A" w:rsidRDefault="00D60DAB" w:rsidP="00C90EE5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โครงการพื้นที่สีเขียว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DAB" w:rsidRDefault="00D60DAB" w:rsidP="00C90EE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เพื่อลดภาวะโลกร้อน</w:t>
            </w:r>
          </w:p>
          <w:p w:rsidR="00D60DAB" w:rsidRPr="008E5E5A" w:rsidRDefault="00D60DAB" w:rsidP="00C90EE5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เพื่อให้มีภูมิทัศน์ที่สวยงาม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DAB" w:rsidRPr="008E5E5A" w:rsidRDefault="00D60DAB" w:rsidP="00C90EE5">
            <w:pPr>
              <w:pStyle w:val="a4"/>
              <w:spacing w:after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จัดซื้อต้นไม้ ดอกไม้ ดิน หญ้า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DAB" w:rsidRPr="008E5E5A" w:rsidRDefault="00D60DAB" w:rsidP="00C90E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15,000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60DAB" w:rsidRPr="008E5E5A" w:rsidRDefault="00D60DAB" w:rsidP="00C90E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15,000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60DAB" w:rsidRPr="008E5E5A" w:rsidRDefault="00D60DAB" w:rsidP="00C90E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15,000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DAB" w:rsidRPr="008E5E5A" w:rsidRDefault="00D60DAB" w:rsidP="005D2D0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15,000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DAB" w:rsidRPr="008E5E5A" w:rsidRDefault="00D60DAB" w:rsidP="00C90EE5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ศูนย์พัฒนาเด็กเล็กได้มีพื้นที่สีเขียว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DAB" w:rsidRPr="008E5E5A" w:rsidRDefault="00024B7B" w:rsidP="00024B7B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ศูนย์พัฒนาเด็กมี</w:t>
            </w:r>
            <w:r w:rsidR="00D60DAB">
              <w:rPr>
                <w:rFonts w:ascii="TH SarabunPSK" w:hAnsi="TH SarabunPSK" w:cs="TH SarabunPSK" w:hint="cs"/>
                <w:sz w:val="28"/>
                <w:cs/>
              </w:rPr>
              <w:t>สภาพ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D60DAB">
              <w:rPr>
                <w:rFonts w:ascii="TH SarabunPSK" w:hAnsi="TH SarabunPSK" w:cs="TH SarabunPSK" w:hint="cs"/>
                <w:sz w:val="28"/>
                <w:cs/>
              </w:rPr>
              <w:t>แวดล้อ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ม</w:t>
            </w:r>
            <w:r w:rsidR="00D60DAB">
              <w:rPr>
                <w:rFonts w:ascii="TH SarabunPSK" w:hAnsi="TH SarabunPSK" w:cs="TH SarabunPSK" w:hint="cs"/>
                <w:sz w:val="28"/>
                <w:cs/>
              </w:rPr>
              <w:t>ที่เหมาะสมต่อการเรียนรู้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DAB" w:rsidRPr="008E5E5A" w:rsidRDefault="00D60DAB" w:rsidP="00ED3F2C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8E5E5A">
              <w:rPr>
                <w:rFonts w:ascii="TH SarabunPSK" w:hAnsi="TH SarabunPSK" w:cs="TH SarabunPSK"/>
                <w:cs/>
              </w:rPr>
              <w:t>สำนักปลัด</w:t>
            </w:r>
          </w:p>
          <w:p w:rsidR="00D60DAB" w:rsidRPr="008E5E5A" w:rsidRDefault="00D60DAB" w:rsidP="00ED3F2C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8E5E5A">
              <w:rPr>
                <w:rFonts w:ascii="TH SarabunPSK" w:hAnsi="TH SarabunPSK" w:cs="TH SarabunPSK"/>
                <w:cs/>
              </w:rPr>
              <w:t xml:space="preserve">    ฝ่ายการศึกษา</w:t>
            </w:r>
          </w:p>
          <w:p w:rsidR="00D60DAB" w:rsidRPr="008E5E5A" w:rsidRDefault="00D60DAB" w:rsidP="00ED3F2C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8E5E5A">
              <w:rPr>
                <w:rFonts w:ascii="TH SarabunPSK" w:hAnsi="TH SarabunPSK" w:cs="TH SarabunPSK"/>
                <w:cs/>
              </w:rPr>
              <w:t>ศูนย์เด็กฯ</w:t>
            </w:r>
          </w:p>
        </w:tc>
      </w:tr>
      <w:tr w:rsidR="00D60DAB" w:rsidRPr="008E5E5A" w:rsidTr="00C90EE5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DAB" w:rsidRPr="008E5E5A" w:rsidRDefault="00D60DAB" w:rsidP="00BC296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995E75">
              <w:rPr>
                <w:rFonts w:ascii="TH SarabunPSK" w:hAnsi="TH SarabunPSK" w:cs="TH SarabunPSK" w:hint="cs"/>
                <w:sz w:val="28"/>
                <w:cs/>
              </w:rPr>
              <w:t xml:space="preserve"> 5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DAB" w:rsidRPr="008E5E5A" w:rsidRDefault="00D60DAB" w:rsidP="00C90EE5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โครงการพัฒนา </w:t>
            </w:r>
            <w:r w:rsidRPr="008E5E5A">
              <w:rPr>
                <w:rFonts w:ascii="TH SarabunPSK" w:hAnsi="TH SarabunPSK" w:cs="TH SarabunPSK"/>
                <w:sz w:val="28"/>
              </w:rPr>
              <w:t xml:space="preserve">IQ 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และ </w:t>
            </w:r>
            <w:r w:rsidRPr="008E5E5A">
              <w:rPr>
                <w:rFonts w:ascii="TH SarabunPSK" w:hAnsi="TH SarabunPSK" w:cs="TH SarabunPSK"/>
                <w:sz w:val="28"/>
              </w:rPr>
              <w:t xml:space="preserve">EQ 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สำหรับเด็ก</w:t>
            </w:r>
          </w:p>
          <w:p w:rsidR="00D60DAB" w:rsidRPr="008E5E5A" w:rsidRDefault="00D60DAB" w:rsidP="00C90EE5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ปฐมวัย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DAB" w:rsidRPr="008E5E5A" w:rsidRDefault="00D60DAB" w:rsidP="00C90EE5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เพื่อส่งเสริมให้เด็กรักการอ่านจากการฟังนิทานและ จินตนาการจากภาพ เพื่อให้เกิดความสนุกสนาน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DAB" w:rsidRPr="008E5E5A" w:rsidRDefault="00D60DAB" w:rsidP="00C90EE5">
            <w:pPr>
              <w:pStyle w:val="a4"/>
              <w:spacing w:after="0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จัดซื้อหนังสือนิทานให้หลากหลาย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DAB" w:rsidRPr="008E5E5A" w:rsidRDefault="00D60DAB" w:rsidP="00C90E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5,000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60DAB" w:rsidRPr="008E5E5A" w:rsidRDefault="00D60DAB" w:rsidP="00C90E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5,000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60DAB" w:rsidRPr="008E5E5A" w:rsidRDefault="00D60DAB" w:rsidP="00C90E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5,000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DAB" w:rsidRPr="008E5E5A" w:rsidRDefault="00D60DAB" w:rsidP="005D2D0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5,000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DAB" w:rsidRPr="008E5E5A" w:rsidRDefault="00D60DAB" w:rsidP="00C90EE5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เด็กนักเรียนได้รับการส่งเสริมในการอ่านและจินตนาการสามารถปรับใช้ในชีวิตประจำวัน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DAB" w:rsidRPr="008E5E5A" w:rsidRDefault="00D60DAB" w:rsidP="00C90EE5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เป็นการส่งเสริมให้เด็กรักการอ่านจากการฟังนิทานและจินตนาการจากภาพ เกิดความสนุกสนาน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DAB" w:rsidRPr="008E5E5A" w:rsidRDefault="00D60DAB" w:rsidP="00C90EE5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8E5E5A">
              <w:rPr>
                <w:rFonts w:ascii="TH SarabunPSK" w:hAnsi="TH SarabunPSK" w:cs="TH SarabunPSK"/>
                <w:cs/>
              </w:rPr>
              <w:t>สำนักปลัด</w:t>
            </w:r>
          </w:p>
          <w:p w:rsidR="00D60DAB" w:rsidRPr="008E5E5A" w:rsidRDefault="00D60DAB" w:rsidP="00C90EE5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8E5E5A">
              <w:rPr>
                <w:rFonts w:ascii="TH SarabunPSK" w:hAnsi="TH SarabunPSK" w:cs="TH SarabunPSK"/>
                <w:cs/>
              </w:rPr>
              <w:t xml:space="preserve">    ฝ่ายการศึกษา</w:t>
            </w:r>
          </w:p>
          <w:p w:rsidR="00D60DAB" w:rsidRPr="008E5E5A" w:rsidRDefault="00D60DAB" w:rsidP="00C90EE5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8E5E5A">
              <w:rPr>
                <w:rFonts w:ascii="TH SarabunPSK" w:hAnsi="TH SarabunPSK" w:cs="TH SarabunPSK"/>
                <w:cs/>
              </w:rPr>
              <w:t>ศูนย์เด็กฯ</w:t>
            </w:r>
          </w:p>
        </w:tc>
      </w:tr>
    </w:tbl>
    <w:p w:rsidR="00C90EE5" w:rsidRPr="008E5E5A" w:rsidRDefault="00C90EE5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tbl>
      <w:tblPr>
        <w:tblW w:w="16019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1877"/>
        <w:gridCol w:w="2127"/>
        <w:gridCol w:w="3118"/>
        <w:gridCol w:w="940"/>
        <w:gridCol w:w="993"/>
        <w:gridCol w:w="992"/>
        <w:gridCol w:w="992"/>
        <w:gridCol w:w="1804"/>
        <w:gridCol w:w="1509"/>
        <w:gridCol w:w="1134"/>
      </w:tblGrid>
      <w:tr w:rsidR="00C90EE5" w:rsidRPr="008E5E5A" w:rsidTr="00C90EE5">
        <w:trPr>
          <w:cantSplit/>
          <w:trHeight w:val="390"/>
        </w:trPr>
        <w:tc>
          <w:tcPr>
            <w:tcW w:w="533" w:type="dxa"/>
            <w:vMerge w:val="restart"/>
            <w:vAlign w:val="center"/>
          </w:tcPr>
          <w:p w:rsidR="00C90EE5" w:rsidRPr="008E5E5A" w:rsidRDefault="00C90EE5" w:rsidP="00C90EE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77" w:type="dxa"/>
            <w:vMerge w:val="restart"/>
            <w:vAlign w:val="center"/>
          </w:tcPr>
          <w:p w:rsidR="00C90EE5" w:rsidRPr="008E5E5A" w:rsidRDefault="00C90EE5" w:rsidP="00C90EE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127" w:type="dxa"/>
            <w:vMerge w:val="restart"/>
            <w:vAlign w:val="center"/>
          </w:tcPr>
          <w:p w:rsidR="00C90EE5" w:rsidRPr="008E5E5A" w:rsidRDefault="00C90EE5" w:rsidP="00C90EE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3118" w:type="dxa"/>
            <w:vMerge w:val="restart"/>
            <w:vAlign w:val="center"/>
          </w:tcPr>
          <w:p w:rsidR="00C90EE5" w:rsidRPr="008E5E5A" w:rsidRDefault="00C90EE5" w:rsidP="00C90EE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C90EE5" w:rsidRPr="008E5E5A" w:rsidRDefault="00C90EE5" w:rsidP="00C90EE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ผลผลิตของโครงการ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917" w:type="dxa"/>
            <w:gridSpan w:val="4"/>
            <w:tcBorders>
              <w:bottom w:val="single" w:sz="4" w:space="0" w:color="auto"/>
            </w:tcBorders>
          </w:tcPr>
          <w:p w:rsidR="00C90EE5" w:rsidRPr="008E5E5A" w:rsidRDefault="00C90EE5" w:rsidP="00C90EE5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1804" w:type="dxa"/>
            <w:vMerge w:val="restart"/>
          </w:tcPr>
          <w:p w:rsidR="00C90EE5" w:rsidRPr="008E5E5A" w:rsidRDefault="00C90EE5" w:rsidP="00C90EE5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ตัวชี้วัด (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  <w:p w:rsidR="00C90EE5" w:rsidRPr="008E5E5A" w:rsidRDefault="00C90EE5" w:rsidP="00C90EE5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เชิงปริมาณ/                  เชิงคุณภาพ</w:t>
            </w:r>
          </w:p>
        </w:tc>
        <w:tc>
          <w:tcPr>
            <w:tcW w:w="1509" w:type="dxa"/>
            <w:vMerge w:val="restart"/>
          </w:tcPr>
          <w:p w:rsidR="00C90EE5" w:rsidRPr="008E5E5A" w:rsidRDefault="00C90EE5" w:rsidP="00C90EE5">
            <w:pPr>
              <w:spacing w:after="0" w:line="240" w:lineRule="auto"/>
              <w:ind w:right="-18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ผลลัพธ์ที่คาด         ว่าจะได้รับ</w:t>
            </w:r>
          </w:p>
        </w:tc>
        <w:tc>
          <w:tcPr>
            <w:tcW w:w="1134" w:type="dxa"/>
            <w:vMerge w:val="restart"/>
          </w:tcPr>
          <w:p w:rsidR="00C90EE5" w:rsidRPr="008E5E5A" w:rsidRDefault="00C90EE5" w:rsidP="00C90EE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C90EE5" w:rsidRPr="008E5E5A" w:rsidTr="00C90EE5">
        <w:trPr>
          <w:cantSplit/>
          <w:trHeight w:val="360"/>
        </w:trPr>
        <w:tc>
          <w:tcPr>
            <w:tcW w:w="533" w:type="dxa"/>
            <w:vMerge/>
          </w:tcPr>
          <w:p w:rsidR="00C90EE5" w:rsidRPr="008E5E5A" w:rsidRDefault="00C90EE5" w:rsidP="00C90EE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77" w:type="dxa"/>
            <w:vMerge/>
          </w:tcPr>
          <w:p w:rsidR="00C90EE5" w:rsidRPr="008E5E5A" w:rsidRDefault="00C90EE5" w:rsidP="00C90EE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7" w:type="dxa"/>
            <w:vMerge/>
          </w:tcPr>
          <w:p w:rsidR="00C90EE5" w:rsidRPr="008E5E5A" w:rsidRDefault="00C90EE5" w:rsidP="00C90EE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18" w:type="dxa"/>
            <w:vMerge/>
          </w:tcPr>
          <w:p w:rsidR="00C90EE5" w:rsidRPr="008E5E5A" w:rsidRDefault="00C90EE5" w:rsidP="00C90EE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:rsidR="00C90EE5" w:rsidRPr="008E5E5A" w:rsidRDefault="00C90EE5" w:rsidP="00C90EE5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2561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C90EE5" w:rsidRPr="008E5E5A" w:rsidRDefault="00C90EE5" w:rsidP="00C90EE5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 2562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C90EE5" w:rsidRPr="008E5E5A" w:rsidRDefault="00C90EE5" w:rsidP="00C90EE5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2563</w:t>
            </w:r>
          </w:p>
        </w:tc>
        <w:tc>
          <w:tcPr>
            <w:tcW w:w="992" w:type="dxa"/>
          </w:tcPr>
          <w:p w:rsidR="00C90EE5" w:rsidRPr="008E5E5A" w:rsidRDefault="00C90EE5" w:rsidP="00C90EE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2564</w:t>
            </w:r>
          </w:p>
        </w:tc>
        <w:tc>
          <w:tcPr>
            <w:tcW w:w="1804" w:type="dxa"/>
            <w:vMerge/>
          </w:tcPr>
          <w:p w:rsidR="00C90EE5" w:rsidRPr="008E5E5A" w:rsidRDefault="00C90EE5" w:rsidP="00C90EE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09" w:type="dxa"/>
            <w:vMerge/>
          </w:tcPr>
          <w:p w:rsidR="00C90EE5" w:rsidRPr="008E5E5A" w:rsidRDefault="00C90EE5" w:rsidP="00C90EE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C90EE5" w:rsidRPr="008E5E5A" w:rsidRDefault="00C90EE5" w:rsidP="00C90EE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C90EE5" w:rsidRPr="008E5E5A" w:rsidTr="00C90EE5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EE5" w:rsidRPr="008E5E5A" w:rsidRDefault="00995E75" w:rsidP="00C90EE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6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EE5" w:rsidRPr="008E5E5A" w:rsidRDefault="00C90EE5" w:rsidP="00C90EE5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โครงการจัดกิจกรรมและแสดงผลงานของเด็ก นักเรียน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EE5" w:rsidRPr="008E5E5A" w:rsidRDefault="00C90EE5" w:rsidP="00C90EE5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เพื่อเผยแพร่ผลงานและความก้าวหน้าของการจัดการศึกษา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EE5" w:rsidRPr="008E5E5A" w:rsidRDefault="00C90EE5" w:rsidP="00C90EE5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มีการจัดกิจกรรม นิทรรศการแสดงผลงานวิชาการของเด็กปีละ ๑ ครั้ง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EE5" w:rsidRPr="008E5E5A" w:rsidRDefault="00C90EE5" w:rsidP="00C90EE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</w:rPr>
              <w:t>10,000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90EE5" w:rsidRPr="008E5E5A" w:rsidRDefault="00C90EE5" w:rsidP="00C90EE5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</w:rPr>
              <w:t>10,000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0EE5" w:rsidRPr="008E5E5A" w:rsidRDefault="00C90EE5" w:rsidP="00C90EE5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</w:rPr>
              <w:t>10,000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EE5" w:rsidRPr="008E5E5A" w:rsidRDefault="00C90EE5" w:rsidP="00C90E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10,000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EE5" w:rsidRPr="008E5E5A" w:rsidRDefault="00C90EE5" w:rsidP="00C90EE5">
            <w:pPr>
              <w:spacing w:after="0" w:line="240" w:lineRule="auto"/>
              <w:ind w:right="-249"/>
              <w:rPr>
                <w:rFonts w:ascii="TH SarabunPSK" w:hAnsi="TH SarabunPSK" w:cs="TH SarabunPSK"/>
                <w:color w:val="000000"/>
                <w:sz w:val="28"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เด็กได้แสดงผลงาน</w:t>
            </w:r>
          </w:p>
          <w:p w:rsidR="00C90EE5" w:rsidRPr="008E5E5A" w:rsidRDefault="00C90EE5" w:rsidP="00C90EE5">
            <w:pPr>
              <w:spacing w:after="0" w:line="240" w:lineRule="auto"/>
              <w:ind w:right="-249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ของตัวเอง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EE5" w:rsidRPr="008E5E5A" w:rsidRDefault="00C90EE5" w:rsidP="00C90EE5">
            <w:pPr>
              <w:spacing w:after="0" w:line="240" w:lineRule="auto"/>
              <w:ind w:left="-69" w:right="-249"/>
              <w:rPr>
                <w:rFonts w:ascii="TH SarabunPSK" w:hAnsi="TH SarabunPSK" w:cs="TH SarabunPSK"/>
                <w:color w:val="000000"/>
                <w:sz w:val="28"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-เด็กมีความภาคภูมิ ใจ ใฝ่สัมฤทธิ์</w:t>
            </w:r>
          </w:p>
          <w:p w:rsidR="00C90EE5" w:rsidRPr="008E5E5A" w:rsidRDefault="00C90EE5" w:rsidP="00C90EE5">
            <w:pPr>
              <w:spacing w:after="0" w:line="240" w:lineRule="auto"/>
              <w:ind w:left="-69" w:right="-249"/>
              <w:rPr>
                <w:rFonts w:ascii="TH SarabunPSK" w:hAnsi="TH SarabunPSK" w:cs="TH SarabunPSK"/>
                <w:color w:val="000000"/>
                <w:sz w:val="28"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-ได้แสดงผลงานของเด็กและเป็น ที่ยอม รับจากชุมชน</w:t>
            </w:r>
          </w:p>
          <w:p w:rsidR="00C90EE5" w:rsidRPr="008E5E5A" w:rsidRDefault="00C90EE5" w:rsidP="00C90EE5">
            <w:pPr>
              <w:spacing w:after="0" w:line="240" w:lineRule="auto"/>
              <w:ind w:left="-69" w:right="-249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-เด็กนักเรียนได้เข้าร่วมกิจกรรม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EE5" w:rsidRPr="008E5E5A" w:rsidRDefault="00C90EE5" w:rsidP="00C90EE5">
            <w:pPr>
              <w:spacing w:after="0" w:line="240" w:lineRule="auto"/>
              <w:rPr>
                <w:rFonts w:ascii="TH SarabunPSK" w:hAnsi="TH SarabunPSK" w:cs="TH SarabunPSK"/>
                <w:color w:val="000000"/>
              </w:rPr>
            </w:pPr>
            <w:r w:rsidRPr="008E5E5A">
              <w:rPr>
                <w:rFonts w:ascii="TH SarabunPSK" w:hAnsi="TH SarabunPSK" w:cs="TH SarabunPSK"/>
                <w:color w:val="000000"/>
                <w:cs/>
              </w:rPr>
              <w:t>สำนักปลัด</w:t>
            </w:r>
          </w:p>
          <w:p w:rsidR="00C90EE5" w:rsidRPr="008E5E5A" w:rsidRDefault="00C90EE5" w:rsidP="00C90EE5">
            <w:pPr>
              <w:spacing w:after="0" w:line="240" w:lineRule="auto"/>
              <w:rPr>
                <w:rFonts w:ascii="TH SarabunPSK" w:hAnsi="TH SarabunPSK" w:cs="TH SarabunPSK"/>
                <w:color w:val="000000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cs/>
              </w:rPr>
              <w:t xml:space="preserve">   ฝ่ายการศึกษาศูนย์เด็กฯ</w:t>
            </w:r>
          </w:p>
        </w:tc>
      </w:tr>
      <w:tr w:rsidR="00C90EE5" w:rsidRPr="008E5E5A" w:rsidTr="00C90EE5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EE5" w:rsidRPr="008E5E5A" w:rsidRDefault="00995E75" w:rsidP="00C90EE5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7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EE5" w:rsidRPr="008E5E5A" w:rsidRDefault="00C90EE5" w:rsidP="00FA1522">
            <w:pPr>
              <w:pStyle w:val="a4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โครงการ</w:t>
            </w:r>
            <w:r w:rsidR="00FA1522">
              <w:rPr>
                <w:rFonts w:ascii="TH SarabunPSK" w:hAnsi="TH SarabunPSK" w:cs="TH SarabunPSK" w:hint="cs"/>
                <w:color w:val="000000"/>
                <w:sz w:val="28"/>
                <w:cs/>
              </w:rPr>
              <w:t>มารยาทไทย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EE5" w:rsidRDefault="00FA1522" w:rsidP="00C90EE5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- เพื่อให้เด็กนักเรียนได้มีความรู้ความเข้าใจและสามารถปฏิบัติมารยาทไทยได้อย่างถูกต้องและเหมาะสม </w:t>
            </w:r>
          </w:p>
          <w:p w:rsidR="00FA1522" w:rsidRDefault="00FA1522" w:rsidP="00C90EE5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- เพื่อสืบทอด อนุรักษ์สืบสานวัฒนธรรมอันดีให้คงอยู่สืบไป </w:t>
            </w:r>
          </w:p>
          <w:p w:rsidR="00FA1522" w:rsidRPr="008E5E5A" w:rsidRDefault="00FA1522" w:rsidP="00FA1522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- เพื่อปลูกฝังการมีมารยาทที่งดงามแก่นักเรียน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EE5" w:rsidRPr="008E5E5A" w:rsidRDefault="00FA1522" w:rsidP="00C90EE5">
            <w:pPr>
              <w:pStyle w:val="a4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เด็กนักเรียนสามารถปฏิบัติมารยาทไทยเป็น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EE5" w:rsidRPr="008E5E5A" w:rsidRDefault="00FA1522" w:rsidP="00FA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3,000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90EE5" w:rsidRPr="008E5E5A" w:rsidRDefault="00FA1522" w:rsidP="00FA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3,000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90EE5" w:rsidRPr="008E5E5A" w:rsidRDefault="00FA1522" w:rsidP="00FA152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3,000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EE5" w:rsidRPr="008E5E5A" w:rsidRDefault="00FA1522" w:rsidP="00C90EE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3,000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EE5" w:rsidRPr="008E5E5A" w:rsidRDefault="00FA1522" w:rsidP="00C90EE5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เด็กนักเรียนได้ปฏิบัติมารยาทไทย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EE5" w:rsidRPr="008E5E5A" w:rsidRDefault="00FA1522" w:rsidP="00C90EE5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นักเรียนมีความรู้ความเข้าใจและ  สามารถปฏิบัติมารยาทไทยได้อย่างถูกต้องและเหมาะสม นักเรียนมีมารยาทที่งดงาม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0EE5" w:rsidRDefault="00FA1522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สำนักปลัด  ฝ่ายการศึกษา</w:t>
            </w:r>
          </w:p>
          <w:p w:rsidR="00FA1522" w:rsidRPr="008E5E5A" w:rsidRDefault="00FA1522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ศูนย์เด็กฯ</w:t>
            </w:r>
          </w:p>
        </w:tc>
      </w:tr>
    </w:tbl>
    <w:p w:rsidR="00C90EE5" w:rsidRPr="008E5E5A" w:rsidRDefault="00C90EE5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573BA3" w:rsidRDefault="00573BA3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FA1522" w:rsidRDefault="00FA1522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9F47AD" w:rsidRPr="008E5E5A" w:rsidRDefault="009F47AD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tbl>
      <w:tblPr>
        <w:tblW w:w="16019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1877"/>
        <w:gridCol w:w="2127"/>
        <w:gridCol w:w="3118"/>
        <w:gridCol w:w="940"/>
        <w:gridCol w:w="993"/>
        <w:gridCol w:w="992"/>
        <w:gridCol w:w="992"/>
        <w:gridCol w:w="1804"/>
        <w:gridCol w:w="1509"/>
        <w:gridCol w:w="1134"/>
      </w:tblGrid>
      <w:tr w:rsidR="00573BA3" w:rsidRPr="008E5E5A" w:rsidTr="005C094F">
        <w:trPr>
          <w:cantSplit/>
          <w:trHeight w:val="390"/>
        </w:trPr>
        <w:tc>
          <w:tcPr>
            <w:tcW w:w="533" w:type="dxa"/>
            <w:vMerge w:val="restart"/>
            <w:vAlign w:val="center"/>
          </w:tcPr>
          <w:p w:rsidR="00573BA3" w:rsidRPr="008E5E5A" w:rsidRDefault="00573BA3" w:rsidP="005C09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77" w:type="dxa"/>
            <w:vMerge w:val="restart"/>
            <w:vAlign w:val="center"/>
          </w:tcPr>
          <w:p w:rsidR="00573BA3" w:rsidRPr="008E5E5A" w:rsidRDefault="00573BA3" w:rsidP="005C09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127" w:type="dxa"/>
            <w:vMerge w:val="restart"/>
            <w:vAlign w:val="center"/>
          </w:tcPr>
          <w:p w:rsidR="00573BA3" w:rsidRPr="008E5E5A" w:rsidRDefault="00573BA3" w:rsidP="005C09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3118" w:type="dxa"/>
            <w:vMerge w:val="restart"/>
            <w:vAlign w:val="center"/>
          </w:tcPr>
          <w:p w:rsidR="00573BA3" w:rsidRPr="008E5E5A" w:rsidRDefault="00573BA3" w:rsidP="005C094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573BA3" w:rsidRPr="008E5E5A" w:rsidRDefault="00573BA3" w:rsidP="005C09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ผลผลิตของโครงการ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917" w:type="dxa"/>
            <w:gridSpan w:val="4"/>
            <w:tcBorders>
              <w:bottom w:val="single" w:sz="4" w:space="0" w:color="auto"/>
            </w:tcBorders>
          </w:tcPr>
          <w:p w:rsidR="00573BA3" w:rsidRPr="008E5E5A" w:rsidRDefault="00573BA3" w:rsidP="005C094F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1804" w:type="dxa"/>
            <w:vMerge w:val="restart"/>
          </w:tcPr>
          <w:p w:rsidR="00573BA3" w:rsidRPr="008E5E5A" w:rsidRDefault="00573BA3" w:rsidP="005C094F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ตัวชี้วัด (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  <w:p w:rsidR="00573BA3" w:rsidRPr="008E5E5A" w:rsidRDefault="00573BA3" w:rsidP="005C094F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เชิงปริมาณ/                  เชิงคุณภาพ</w:t>
            </w:r>
          </w:p>
        </w:tc>
        <w:tc>
          <w:tcPr>
            <w:tcW w:w="1509" w:type="dxa"/>
            <w:vMerge w:val="restart"/>
          </w:tcPr>
          <w:p w:rsidR="00573BA3" w:rsidRPr="008E5E5A" w:rsidRDefault="00573BA3" w:rsidP="005C094F">
            <w:pPr>
              <w:spacing w:after="0" w:line="240" w:lineRule="auto"/>
              <w:ind w:right="-18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ผลลัพธ์ที่คาด         ว่าจะได้รับ</w:t>
            </w:r>
          </w:p>
        </w:tc>
        <w:tc>
          <w:tcPr>
            <w:tcW w:w="1134" w:type="dxa"/>
            <w:vMerge w:val="restart"/>
          </w:tcPr>
          <w:p w:rsidR="00573BA3" w:rsidRPr="008E5E5A" w:rsidRDefault="00573BA3" w:rsidP="005C094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573BA3" w:rsidRPr="008E5E5A" w:rsidTr="005C094F">
        <w:trPr>
          <w:cantSplit/>
          <w:trHeight w:val="360"/>
        </w:trPr>
        <w:tc>
          <w:tcPr>
            <w:tcW w:w="533" w:type="dxa"/>
            <w:vMerge/>
          </w:tcPr>
          <w:p w:rsidR="00573BA3" w:rsidRPr="008E5E5A" w:rsidRDefault="00573BA3" w:rsidP="005C094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77" w:type="dxa"/>
            <w:vMerge/>
          </w:tcPr>
          <w:p w:rsidR="00573BA3" w:rsidRPr="008E5E5A" w:rsidRDefault="00573BA3" w:rsidP="005C094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7" w:type="dxa"/>
            <w:vMerge/>
          </w:tcPr>
          <w:p w:rsidR="00573BA3" w:rsidRPr="008E5E5A" w:rsidRDefault="00573BA3" w:rsidP="005C094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18" w:type="dxa"/>
            <w:vMerge/>
          </w:tcPr>
          <w:p w:rsidR="00573BA3" w:rsidRPr="008E5E5A" w:rsidRDefault="00573BA3" w:rsidP="005C094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:rsidR="00573BA3" w:rsidRPr="008E5E5A" w:rsidRDefault="00573BA3" w:rsidP="005C094F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2561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573BA3" w:rsidRPr="008E5E5A" w:rsidRDefault="00573BA3" w:rsidP="005C094F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 2562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573BA3" w:rsidRPr="008E5E5A" w:rsidRDefault="00573BA3" w:rsidP="005C094F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2563</w:t>
            </w:r>
          </w:p>
        </w:tc>
        <w:tc>
          <w:tcPr>
            <w:tcW w:w="992" w:type="dxa"/>
          </w:tcPr>
          <w:p w:rsidR="00573BA3" w:rsidRPr="008E5E5A" w:rsidRDefault="00573BA3" w:rsidP="005C094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2564</w:t>
            </w:r>
          </w:p>
        </w:tc>
        <w:tc>
          <w:tcPr>
            <w:tcW w:w="1804" w:type="dxa"/>
            <w:vMerge/>
          </w:tcPr>
          <w:p w:rsidR="00573BA3" w:rsidRPr="008E5E5A" w:rsidRDefault="00573BA3" w:rsidP="005C094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09" w:type="dxa"/>
            <w:vMerge/>
          </w:tcPr>
          <w:p w:rsidR="00573BA3" w:rsidRPr="008E5E5A" w:rsidRDefault="00573BA3" w:rsidP="005C094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573BA3" w:rsidRPr="008E5E5A" w:rsidRDefault="00573BA3" w:rsidP="005C094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1176E" w:rsidRPr="008E5E5A" w:rsidTr="005C094F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F5602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F5602A">
              <w:rPr>
                <w:rFonts w:ascii="TH SarabunPSK" w:hAnsi="TH SarabunPSK" w:cs="TH SarabunPSK" w:hint="cs"/>
                <w:sz w:val="28"/>
                <w:cs/>
              </w:rPr>
              <w:t>8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795E">
            <w:pPr>
              <w:pStyle w:val="a4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โครงการทาสีรั้ว รอบบริเวณศูนย์พัฒนาเด็กเล็ก ทั้งภายในและภายนอก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795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เพื่อให้ศูนย์มีสถานที่สวยงามเหมาะสมกับเป็นสถานศึกษา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795E">
            <w:pPr>
              <w:pStyle w:val="a4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ทาสีรั้วรอบบริเวณศูนย์พัฒนาเด็กเล็กทั้งภายนอกและภายใน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795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30,000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176E" w:rsidRPr="008E5E5A" w:rsidRDefault="00F1176E" w:rsidP="00ED795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795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795E">
            <w:pPr>
              <w:pStyle w:val="a4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-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795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ศูนย์พัฒนาเด็กเล็กได้ทาสีรั้วรอบบริเวณศูนย์พัฒนาเด็กเล็กทั้งภายนอกและภายใน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795E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ศูนย์มีรั้วที่สวยงามเหมาะสมกับเป็นสถานศึกษา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795E">
            <w:pPr>
              <w:spacing w:after="0" w:line="240" w:lineRule="auto"/>
              <w:rPr>
                <w:rFonts w:ascii="TH SarabunPSK" w:hAnsi="TH SarabunPSK" w:cs="TH SarabunPSK"/>
                <w:color w:val="000000"/>
              </w:rPr>
            </w:pPr>
            <w:r w:rsidRPr="008E5E5A">
              <w:rPr>
                <w:rFonts w:ascii="TH SarabunPSK" w:hAnsi="TH SarabunPSK" w:cs="TH SarabunPSK"/>
                <w:color w:val="000000"/>
                <w:cs/>
              </w:rPr>
              <w:t>สำนักปลัด</w:t>
            </w:r>
          </w:p>
          <w:p w:rsidR="00F1176E" w:rsidRPr="008E5E5A" w:rsidRDefault="00F1176E" w:rsidP="00ED795E">
            <w:pPr>
              <w:spacing w:after="0" w:line="240" w:lineRule="auto"/>
              <w:rPr>
                <w:rFonts w:ascii="TH SarabunPSK" w:hAnsi="TH SarabunPSK" w:cs="TH SarabunPSK"/>
                <w:color w:val="000000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cs/>
              </w:rPr>
              <w:t xml:space="preserve">   ฝ่ายการศึกษาศูนย์เด็กฯ</w:t>
            </w:r>
          </w:p>
        </w:tc>
      </w:tr>
      <w:tr w:rsidR="00022638" w:rsidRPr="008E5E5A" w:rsidTr="005C094F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638" w:rsidRPr="008E5E5A" w:rsidRDefault="00022638" w:rsidP="00F5602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9 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638" w:rsidRPr="008E5E5A" w:rsidRDefault="00022638" w:rsidP="00ED795E">
            <w:pPr>
              <w:pStyle w:val="a4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โครงการปรับปรุงซ่อมแซมห้องน้ำและปรับปรุงประตูรั้วทางเข้า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638" w:rsidRPr="008E5E5A" w:rsidRDefault="00022638" w:rsidP="00ED795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เพื่อปรับปรุงซ่อมแซมห้องน้ำและประตูรั้วทางเข้าให้มีความปลอดภัยสำหรับเด็กนักเรียน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638" w:rsidRPr="008E5E5A" w:rsidRDefault="00022638" w:rsidP="00ED795E">
            <w:pPr>
              <w:pStyle w:val="a4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จัดซื้ออะไหล่สุขภัณฑ์ พร้อมปรับปรุงห้องน้ำให้เหมาะสมและปรับปรุงประตูรั้วให้มีความปลอดภัย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638" w:rsidRPr="008E5E5A" w:rsidRDefault="00022638" w:rsidP="00ED795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30,000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2638" w:rsidRPr="008E5E5A" w:rsidRDefault="00022638" w:rsidP="00ED795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2638" w:rsidRPr="008E5E5A" w:rsidRDefault="00022638" w:rsidP="00ED795E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638" w:rsidRPr="008E5E5A" w:rsidRDefault="00022638" w:rsidP="00ED795E">
            <w:pPr>
              <w:pStyle w:val="a4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-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638" w:rsidRPr="008E5E5A" w:rsidRDefault="00022638" w:rsidP="00ED795E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นักเรียนมีสุขอนามัยที่ดีและปลอดภัย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638" w:rsidRPr="008E5E5A" w:rsidRDefault="00022638" w:rsidP="00FF0878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นักเรียนมีสุขอนามัยที่ดีและปลอดภัย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638" w:rsidRPr="008E5E5A" w:rsidRDefault="00022638" w:rsidP="00ED795E">
            <w:pPr>
              <w:spacing w:after="0" w:line="240" w:lineRule="auto"/>
              <w:rPr>
                <w:rFonts w:ascii="TH SarabunPSK" w:hAnsi="TH SarabunPSK" w:cs="TH SarabunPSK"/>
                <w:color w:val="000000"/>
              </w:rPr>
            </w:pPr>
            <w:r w:rsidRPr="008E5E5A">
              <w:rPr>
                <w:rFonts w:ascii="TH SarabunPSK" w:hAnsi="TH SarabunPSK" w:cs="TH SarabunPSK"/>
                <w:color w:val="000000"/>
                <w:cs/>
              </w:rPr>
              <w:t>สำนักปลัด</w:t>
            </w:r>
          </w:p>
          <w:p w:rsidR="00022638" w:rsidRPr="008E5E5A" w:rsidRDefault="00022638" w:rsidP="00ED795E">
            <w:pPr>
              <w:spacing w:after="0" w:line="240" w:lineRule="auto"/>
              <w:rPr>
                <w:rFonts w:ascii="TH SarabunPSK" w:hAnsi="TH SarabunPSK" w:cs="TH SarabunPSK"/>
                <w:color w:val="000000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cs/>
              </w:rPr>
              <w:t xml:space="preserve">   ฝ่ายการศึกษาศูนย์เด็กฯ</w:t>
            </w:r>
          </w:p>
        </w:tc>
      </w:tr>
      <w:tr w:rsidR="00022638" w:rsidRPr="008E5E5A" w:rsidTr="005C094F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638" w:rsidRPr="008E5E5A" w:rsidRDefault="00022638" w:rsidP="00F5602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10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638" w:rsidRPr="008E5E5A" w:rsidRDefault="00022638" w:rsidP="00ED3F2C">
            <w:pPr>
              <w:pStyle w:val="a4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โครงการโตไปไม่โกง   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638" w:rsidRPr="008E5E5A" w:rsidRDefault="00022638" w:rsidP="00ED3F2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เพื่อปลูกฝังคุณธรรมจริยธรรมให้กับเด็ก เพื่อให้เด็กมีระเบียบวินัย ซื่อสัตย์ต่อตนเอง/คนอื่น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638" w:rsidRPr="008E5E5A" w:rsidRDefault="00022638" w:rsidP="00ED3F2C">
            <w:pPr>
              <w:pStyle w:val="a4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เด็กนักเรียนได้ร่วมกิจกรรมดังกล่าว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638" w:rsidRPr="008E5E5A" w:rsidRDefault="00022638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5,000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2638" w:rsidRPr="008E5E5A" w:rsidRDefault="00022638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5,000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2638" w:rsidRPr="008E5E5A" w:rsidRDefault="00022638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5,000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638" w:rsidRPr="008E5E5A" w:rsidRDefault="00022638" w:rsidP="00ED3F2C">
            <w:pPr>
              <w:pStyle w:val="a4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5,000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638" w:rsidRPr="008E5E5A" w:rsidRDefault="00022638" w:rsidP="00ED3F2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เด็กนักเรียนมีพฤติกรรมแสดงออกในทางที่ดี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638" w:rsidRPr="008E5E5A" w:rsidRDefault="00022638" w:rsidP="00ED3F2C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เด็กนักเรียนทุกคนได้รับการปลูกฝังด้านคุณธรรมจริยธรรม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638" w:rsidRPr="008E5E5A" w:rsidRDefault="00022638" w:rsidP="00ED3F2C">
            <w:pPr>
              <w:spacing w:after="0" w:line="240" w:lineRule="auto"/>
              <w:rPr>
                <w:rFonts w:ascii="TH SarabunPSK" w:hAnsi="TH SarabunPSK" w:cs="TH SarabunPSK"/>
                <w:color w:val="000000"/>
              </w:rPr>
            </w:pPr>
            <w:r w:rsidRPr="008E5E5A">
              <w:rPr>
                <w:rFonts w:ascii="TH SarabunPSK" w:hAnsi="TH SarabunPSK" w:cs="TH SarabunPSK"/>
                <w:color w:val="000000"/>
                <w:cs/>
              </w:rPr>
              <w:t>สำนักปลัด</w:t>
            </w:r>
          </w:p>
          <w:p w:rsidR="00022638" w:rsidRPr="008E5E5A" w:rsidRDefault="00022638" w:rsidP="00ED3F2C">
            <w:pPr>
              <w:spacing w:after="0" w:line="240" w:lineRule="auto"/>
              <w:rPr>
                <w:rFonts w:ascii="TH SarabunPSK" w:hAnsi="TH SarabunPSK" w:cs="TH SarabunPSK"/>
                <w:color w:val="000000"/>
              </w:rPr>
            </w:pPr>
            <w:r w:rsidRPr="008E5E5A">
              <w:rPr>
                <w:rFonts w:ascii="TH SarabunPSK" w:hAnsi="TH SarabunPSK" w:cs="TH SarabunPSK"/>
                <w:color w:val="000000"/>
                <w:cs/>
              </w:rPr>
              <w:t xml:space="preserve">   ฝ่ายการศึกษาศูนย์เด็กฯ</w:t>
            </w:r>
          </w:p>
          <w:p w:rsidR="00022638" w:rsidRPr="008E5E5A" w:rsidRDefault="00022638" w:rsidP="00ED3F2C">
            <w:pPr>
              <w:spacing w:after="0" w:line="240" w:lineRule="auto"/>
              <w:rPr>
                <w:rFonts w:ascii="TH SarabunPSK" w:hAnsi="TH SarabunPSK" w:cs="TH SarabunPSK"/>
                <w:color w:val="000000"/>
                <w:cs/>
              </w:rPr>
            </w:pPr>
          </w:p>
        </w:tc>
      </w:tr>
      <w:tr w:rsidR="00022638" w:rsidRPr="008E5E5A" w:rsidTr="00244949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638" w:rsidRPr="008E5E5A" w:rsidRDefault="00022638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11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638" w:rsidRPr="008E5E5A" w:rsidRDefault="00022638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โครงการส่งเสริมสุขอนามัยในช่องปากของเด็ก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638" w:rsidRPr="008E5E5A" w:rsidRDefault="00022638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-เพื่อสร้างพฤติกรรมทันตสุขภาพที่เหมาะสมในช่วงปฐมวัย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638" w:rsidRPr="008E5E5A" w:rsidRDefault="00022638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-ส่งเสริมการตรวจสุขภาพช่องปากเด็กเล็กของศูนย์ฯ</w:t>
            </w:r>
          </w:p>
          <w:p w:rsidR="00022638" w:rsidRPr="008E5E5A" w:rsidRDefault="00022638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-สนับสนุนแปรงสีฟัน ยาสีฟัน วัสดุอื่นๆที่เกี่ยวข้อง</w:t>
            </w:r>
          </w:p>
          <w:p w:rsidR="00022638" w:rsidRPr="008E5E5A" w:rsidRDefault="00022638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-วิทยากรให้ความรู้ด้านทันตสุขภาพ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638" w:rsidRPr="008E5E5A" w:rsidRDefault="00022638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10,000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2638" w:rsidRPr="008E5E5A" w:rsidRDefault="00022638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2638" w:rsidRPr="008E5E5A" w:rsidRDefault="00022638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638" w:rsidRPr="008E5E5A" w:rsidRDefault="00022638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10,000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638" w:rsidRPr="008E5E5A" w:rsidRDefault="00022638" w:rsidP="00ED3F2C">
            <w:pPr>
              <w:spacing w:after="0" w:line="240" w:lineRule="auto"/>
              <w:ind w:right="-189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-เด็กมีพฤติกรรมทันต-สุขภาพที่เหมาะสม</w:t>
            </w:r>
          </w:p>
          <w:p w:rsidR="00022638" w:rsidRPr="008E5E5A" w:rsidRDefault="00022638" w:rsidP="00ED3F2C">
            <w:pPr>
              <w:spacing w:after="0" w:line="240" w:lineRule="auto"/>
              <w:ind w:right="-189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-สุขภาพในช่องปาก</w:t>
            </w:r>
          </w:p>
          <w:p w:rsidR="00022638" w:rsidRPr="008E5E5A" w:rsidRDefault="00022638" w:rsidP="00ED3F2C">
            <w:pPr>
              <w:spacing w:after="0" w:line="240" w:lineRule="auto"/>
              <w:ind w:right="-189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เช่นเหงือก ลิ้น ฟัน มีสุขภาพที่ดี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638" w:rsidRPr="008E5E5A" w:rsidRDefault="00022638" w:rsidP="00ED3F2C">
            <w:pPr>
              <w:spacing w:after="0" w:line="240" w:lineRule="auto"/>
              <w:ind w:right="-189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 เด็กมีสุขภาพในช่อง   </w:t>
            </w:r>
          </w:p>
          <w:p w:rsidR="00022638" w:rsidRPr="008E5E5A" w:rsidRDefault="00022638" w:rsidP="00ED3F2C">
            <w:pPr>
              <w:spacing w:after="0" w:line="240" w:lineRule="auto"/>
              <w:ind w:right="-189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 ปากที่ดี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638" w:rsidRPr="008E5E5A" w:rsidRDefault="00022638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  <w:r w:rsidRPr="008E5E5A">
              <w:rPr>
                <w:rFonts w:ascii="TH SarabunPSK" w:hAnsi="TH SarabunPSK" w:cs="TH SarabunPSK"/>
                <w:cs/>
              </w:rPr>
              <w:t>สำนักปลัดฝ่ายการศึกษาศูนย์เด็กฯ</w:t>
            </w:r>
          </w:p>
        </w:tc>
      </w:tr>
    </w:tbl>
    <w:p w:rsidR="00573BA3" w:rsidRDefault="00573BA3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F02823" w:rsidRPr="008E5E5A" w:rsidRDefault="00F02823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573BA3" w:rsidRPr="00BC2966" w:rsidRDefault="00573BA3" w:rsidP="00573BA3">
      <w:pPr>
        <w:spacing w:before="120" w:after="12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BC2966">
        <w:rPr>
          <w:rFonts w:ascii="TH SarabunPSK" w:hAnsi="TH SarabunPSK" w:cs="TH SarabunPSK"/>
          <w:b/>
          <w:bCs/>
          <w:sz w:val="28"/>
          <w:cs/>
        </w:rPr>
        <w:t xml:space="preserve">ก. ยุทธศาสตร์จังหวัดที่ </w:t>
      </w:r>
      <w:r w:rsidRPr="00BC2966">
        <w:rPr>
          <w:rFonts w:ascii="TH SarabunPSK" w:hAnsi="TH SarabunPSK" w:cs="TH SarabunPSK"/>
          <w:b/>
          <w:bCs/>
          <w:sz w:val="28"/>
        </w:rPr>
        <w:t xml:space="preserve"> 3.</w:t>
      </w:r>
      <w:r w:rsidRPr="00BC2966">
        <w:rPr>
          <w:rFonts w:ascii="TH SarabunPSK" w:hAnsi="TH SarabunPSK" w:cs="TH SarabunPSK"/>
          <w:b/>
          <w:bCs/>
          <w:sz w:val="28"/>
          <w:cs/>
        </w:rPr>
        <w:t xml:space="preserve"> ส่งเสริมและพัฒนาการจัดการศึกษาเพื่อยกระดับสู่การเป็นศูนย์กลางทางการศึกษาและวัฒนธรรมของภาคตะวันออกเฉียงเหนือ</w:t>
      </w:r>
    </w:p>
    <w:p w:rsidR="00573BA3" w:rsidRPr="00BC2966" w:rsidRDefault="00573BA3" w:rsidP="00573BA3">
      <w:pPr>
        <w:spacing w:after="120"/>
        <w:rPr>
          <w:rFonts w:ascii="TH SarabunPSK" w:hAnsi="TH SarabunPSK" w:cs="TH SarabunPSK"/>
          <w:b/>
          <w:bCs/>
          <w:sz w:val="28"/>
          <w:cs/>
        </w:rPr>
      </w:pPr>
      <w:r w:rsidRPr="00BC2966">
        <w:rPr>
          <w:rFonts w:ascii="TH SarabunPSK" w:hAnsi="TH SarabunPSK" w:cs="TH SarabunPSK"/>
          <w:b/>
          <w:bCs/>
          <w:sz w:val="28"/>
          <w:cs/>
        </w:rPr>
        <w:t>ข. ยุทธศาสตร์การพัฒนาของ อปท. ในเขตจังหวัดมหาสารคาม   ยุทธศาสตร์ที่  1. การจัดการศึกษาและสร้างสังคมการเรียนรู้ในท้องถิ่น</w:t>
      </w:r>
    </w:p>
    <w:p w:rsidR="00573BA3" w:rsidRPr="00BC2966" w:rsidRDefault="00573BA3" w:rsidP="00573BA3">
      <w:pPr>
        <w:spacing w:after="120"/>
        <w:rPr>
          <w:rFonts w:ascii="TH SarabunPSK" w:hAnsi="TH SarabunPSK" w:cs="TH SarabunPSK"/>
          <w:b/>
          <w:bCs/>
          <w:sz w:val="28"/>
          <w:cs/>
        </w:rPr>
      </w:pPr>
      <w:r w:rsidRPr="00BC2966">
        <w:rPr>
          <w:rFonts w:ascii="TH SarabunPSK" w:hAnsi="TH SarabunPSK" w:cs="TH SarabunPSK"/>
          <w:b/>
          <w:bCs/>
          <w:sz w:val="28"/>
          <w:cs/>
        </w:rPr>
        <w:t xml:space="preserve">    ยุทธศาสตร์การพัฒนา อปท. ที่ 2. ด้านการส่งเสริมการศึกษา  อบรม ศาสนา และคุณภาพชีวิต</w:t>
      </w:r>
    </w:p>
    <w:p w:rsidR="00573BA3" w:rsidRPr="008E5E5A" w:rsidRDefault="00573BA3" w:rsidP="00573BA3">
      <w:pPr>
        <w:pStyle w:val="af"/>
        <w:spacing w:after="120"/>
        <w:rPr>
          <w:rFonts w:ascii="TH SarabunPSK" w:hAnsi="TH SarabunPSK" w:cs="TH SarabunPSK"/>
          <w:b/>
          <w:bCs/>
          <w:sz w:val="26"/>
          <w:szCs w:val="26"/>
        </w:rPr>
      </w:pPr>
      <w:r w:rsidRPr="00BC2966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Pr="00BC2966">
        <w:rPr>
          <w:rFonts w:ascii="TH SarabunPSK" w:hAnsi="TH SarabunPSK" w:cs="TH SarabunPSK"/>
          <w:b/>
          <w:bCs/>
          <w:sz w:val="28"/>
          <w:szCs w:val="28"/>
        </w:rPr>
        <w:sym w:font="Wingdings" w:char="F0D8"/>
      </w:r>
      <w:r w:rsidRPr="00BC2966">
        <w:rPr>
          <w:rFonts w:ascii="TH SarabunPSK" w:hAnsi="TH SarabunPSK" w:cs="TH SarabunPSK"/>
          <w:b/>
          <w:bCs/>
          <w:sz w:val="28"/>
          <w:szCs w:val="28"/>
          <w:cs/>
        </w:rPr>
        <w:t xml:space="preserve"> แผนงานการศาสนาวัฒนธรรมและนันทนาการ</w:t>
      </w:r>
      <w:r w:rsidRPr="008E5E5A">
        <w:rPr>
          <w:rFonts w:ascii="TH SarabunPSK" w:hAnsi="TH SarabunPSK" w:cs="TH SarabunPSK"/>
        </w:rPr>
        <w:t xml:space="preserve">   </w:t>
      </w:r>
    </w:p>
    <w:tbl>
      <w:tblPr>
        <w:tblW w:w="16019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1877"/>
        <w:gridCol w:w="2127"/>
        <w:gridCol w:w="2834"/>
        <w:gridCol w:w="940"/>
        <w:gridCol w:w="993"/>
        <w:gridCol w:w="902"/>
        <w:gridCol w:w="903"/>
        <w:gridCol w:w="2038"/>
        <w:gridCol w:w="1738"/>
        <w:gridCol w:w="1134"/>
      </w:tblGrid>
      <w:tr w:rsidR="00573BA3" w:rsidRPr="008E5E5A" w:rsidTr="00BC3774">
        <w:trPr>
          <w:cantSplit/>
          <w:trHeight w:val="390"/>
        </w:trPr>
        <w:tc>
          <w:tcPr>
            <w:tcW w:w="533" w:type="dxa"/>
            <w:vMerge w:val="restart"/>
            <w:vAlign w:val="center"/>
          </w:tcPr>
          <w:p w:rsidR="00573BA3" w:rsidRPr="008E5E5A" w:rsidRDefault="00573BA3" w:rsidP="005C09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77" w:type="dxa"/>
            <w:vMerge w:val="restart"/>
            <w:vAlign w:val="center"/>
          </w:tcPr>
          <w:p w:rsidR="00573BA3" w:rsidRPr="008E5E5A" w:rsidRDefault="00573BA3" w:rsidP="005C09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127" w:type="dxa"/>
            <w:vMerge w:val="restart"/>
            <w:vAlign w:val="center"/>
          </w:tcPr>
          <w:p w:rsidR="00573BA3" w:rsidRPr="008E5E5A" w:rsidRDefault="00573BA3" w:rsidP="005C09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834" w:type="dxa"/>
            <w:vMerge w:val="restart"/>
            <w:vAlign w:val="center"/>
          </w:tcPr>
          <w:p w:rsidR="00573BA3" w:rsidRPr="008E5E5A" w:rsidRDefault="00573BA3" w:rsidP="005C094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573BA3" w:rsidRPr="008E5E5A" w:rsidRDefault="00573BA3" w:rsidP="005C09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ผลผลิตของโครงการ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738" w:type="dxa"/>
            <w:gridSpan w:val="4"/>
            <w:tcBorders>
              <w:bottom w:val="single" w:sz="4" w:space="0" w:color="auto"/>
            </w:tcBorders>
          </w:tcPr>
          <w:p w:rsidR="00573BA3" w:rsidRPr="008E5E5A" w:rsidRDefault="00573BA3" w:rsidP="005C094F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38" w:type="dxa"/>
            <w:vMerge w:val="restart"/>
          </w:tcPr>
          <w:p w:rsidR="00573BA3" w:rsidRPr="008E5E5A" w:rsidRDefault="00573BA3" w:rsidP="005C094F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ตัวชี้วัด (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  <w:p w:rsidR="00573BA3" w:rsidRPr="008E5E5A" w:rsidRDefault="00573BA3" w:rsidP="00F2764D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เชิงปริมาณ/ เชิงคุณภาพ</w:t>
            </w:r>
          </w:p>
        </w:tc>
        <w:tc>
          <w:tcPr>
            <w:tcW w:w="1738" w:type="dxa"/>
            <w:vMerge w:val="restart"/>
          </w:tcPr>
          <w:p w:rsidR="00573BA3" w:rsidRPr="008E5E5A" w:rsidRDefault="00573BA3" w:rsidP="005C094F">
            <w:pPr>
              <w:spacing w:after="0" w:line="240" w:lineRule="auto"/>
              <w:ind w:right="-18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ผลลัพธ์ที่คาด         ว่าจะได้รับ</w:t>
            </w:r>
          </w:p>
        </w:tc>
        <w:tc>
          <w:tcPr>
            <w:tcW w:w="1134" w:type="dxa"/>
            <w:vMerge w:val="restart"/>
          </w:tcPr>
          <w:p w:rsidR="00573BA3" w:rsidRPr="008E5E5A" w:rsidRDefault="00573BA3" w:rsidP="005C094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573BA3" w:rsidRPr="008E5E5A" w:rsidTr="00BC3774">
        <w:trPr>
          <w:cantSplit/>
          <w:trHeight w:val="360"/>
        </w:trPr>
        <w:tc>
          <w:tcPr>
            <w:tcW w:w="533" w:type="dxa"/>
            <w:vMerge/>
          </w:tcPr>
          <w:p w:rsidR="00573BA3" w:rsidRPr="008E5E5A" w:rsidRDefault="00573BA3" w:rsidP="005C094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77" w:type="dxa"/>
            <w:vMerge/>
          </w:tcPr>
          <w:p w:rsidR="00573BA3" w:rsidRPr="008E5E5A" w:rsidRDefault="00573BA3" w:rsidP="005C094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7" w:type="dxa"/>
            <w:vMerge/>
          </w:tcPr>
          <w:p w:rsidR="00573BA3" w:rsidRPr="008E5E5A" w:rsidRDefault="00573BA3" w:rsidP="005C094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4" w:type="dxa"/>
            <w:vMerge/>
          </w:tcPr>
          <w:p w:rsidR="00573BA3" w:rsidRPr="008E5E5A" w:rsidRDefault="00573BA3" w:rsidP="005C094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:rsidR="00573BA3" w:rsidRPr="008E5E5A" w:rsidRDefault="00573BA3" w:rsidP="005C094F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2561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573BA3" w:rsidRPr="008E5E5A" w:rsidRDefault="00573BA3" w:rsidP="005C094F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 2562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</w:tcPr>
          <w:p w:rsidR="00573BA3" w:rsidRPr="008E5E5A" w:rsidRDefault="00573BA3" w:rsidP="005C094F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2563</w:t>
            </w:r>
          </w:p>
        </w:tc>
        <w:tc>
          <w:tcPr>
            <w:tcW w:w="903" w:type="dxa"/>
          </w:tcPr>
          <w:p w:rsidR="00573BA3" w:rsidRPr="008E5E5A" w:rsidRDefault="00573BA3" w:rsidP="005C094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2564</w:t>
            </w:r>
          </w:p>
        </w:tc>
        <w:tc>
          <w:tcPr>
            <w:tcW w:w="2038" w:type="dxa"/>
            <w:vMerge/>
          </w:tcPr>
          <w:p w:rsidR="00573BA3" w:rsidRPr="008E5E5A" w:rsidRDefault="00573BA3" w:rsidP="005C094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738" w:type="dxa"/>
            <w:vMerge/>
          </w:tcPr>
          <w:p w:rsidR="00573BA3" w:rsidRPr="008E5E5A" w:rsidRDefault="00573BA3" w:rsidP="005C094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573BA3" w:rsidRPr="008E5E5A" w:rsidRDefault="00573BA3" w:rsidP="005C094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573BA3" w:rsidRPr="008E5E5A" w:rsidTr="00BC3774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A3" w:rsidRPr="008E5E5A" w:rsidRDefault="00995E75" w:rsidP="005C094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1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A3" w:rsidRPr="008E5E5A" w:rsidRDefault="00573BA3" w:rsidP="005C094F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โครงการจัดงานประเพณีวันสงกรานต์</w:t>
            </w:r>
          </w:p>
          <w:p w:rsidR="00573BA3" w:rsidRPr="008E5E5A" w:rsidRDefault="00573BA3" w:rsidP="005C094F">
            <w:pPr>
              <w:pStyle w:val="a4"/>
              <w:ind w:left="-106" w:right="-111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 (เสนอโดยแผนชุมชน)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A3" w:rsidRPr="008E5E5A" w:rsidRDefault="00573BA3" w:rsidP="00244949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 w:rsidR="00244949">
              <w:rPr>
                <w:rFonts w:ascii="TH SarabunPSK" w:hAnsi="TH SarabunPSK" w:cs="TH SarabunPSK" w:hint="cs"/>
                <w:sz w:val="28"/>
                <w:cs/>
              </w:rPr>
              <w:t>ส่งเสริมจัดกิจกรรม  และสืบสาน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ขนบธรรมเนียมประเพณีวันสงกรานต์และวันผู้สูงอายุ</w:t>
            </w:r>
          </w:p>
          <w:p w:rsidR="00573BA3" w:rsidRPr="008E5E5A" w:rsidRDefault="00573BA3" w:rsidP="005C094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A3" w:rsidRPr="008E5E5A" w:rsidRDefault="00573BA3" w:rsidP="005C094F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-ค่าวัสดุ อุปกรณ์ ในการจัดงาน/</w:t>
            </w:r>
          </w:p>
          <w:p w:rsidR="00573BA3" w:rsidRPr="008E5E5A" w:rsidRDefault="00573BA3" w:rsidP="005C094F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กิจกรรมวันสงกรานต์</w:t>
            </w:r>
          </w:p>
          <w:p w:rsidR="00573BA3" w:rsidRPr="008E5E5A" w:rsidRDefault="00573BA3" w:rsidP="005C094F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A3" w:rsidRPr="008E5E5A" w:rsidRDefault="00573BA3" w:rsidP="005C094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</w:rPr>
              <w:t>20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,000      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73BA3" w:rsidRPr="008E5E5A" w:rsidRDefault="00573BA3" w:rsidP="005C094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20,000         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73BA3" w:rsidRPr="008E5E5A" w:rsidRDefault="00573BA3" w:rsidP="005C094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20,000            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A3" w:rsidRPr="008E5E5A" w:rsidRDefault="00573BA3" w:rsidP="00573BA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20,000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A3" w:rsidRPr="008E5E5A" w:rsidRDefault="00573BA3" w:rsidP="005C094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เด็ก เยาวชน ผู้สูงอายุ ข้าราชการ พนักงาน </w:t>
            </w:r>
          </w:p>
          <w:p w:rsidR="00573BA3" w:rsidRPr="008E5E5A" w:rsidRDefault="00573BA3" w:rsidP="005C094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ประชาชนทั่วไป เข้าร่วมกิจกรรม  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A3" w:rsidRPr="008E5E5A" w:rsidRDefault="00573BA3" w:rsidP="005C094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ประชาชนร่วมสืบสานประเพณีวันสงกรานต์</w:t>
            </w:r>
          </w:p>
          <w:p w:rsidR="00573BA3" w:rsidRPr="008E5E5A" w:rsidRDefault="00573BA3" w:rsidP="005C094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A3" w:rsidRPr="008E5E5A" w:rsidRDefault="00573BA3" w:rsidP="005C094F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8E5E5A">
              <w:rPr>
                <w:rFonts w:ascii="TH SarabunPSK" w:hAnsi="TH SarabunPSK" w:cs="TH SarabunPSK"/>
                <w:cs/>
              </w:rPr>
              <w:t>สำนักปลัด</w:t>
            </w:r>
          </w:p>
          <w:p w:rsidR="00573BA3" w:rsidRPr="008E5E5A" w:rsidRDefault="00573BA3" w:rsidP="005C094F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8E5E5A">
              <w:rPr>
                <w:rFonts w:ascii="TH SarabunPSK" w:hAnsi="TH SarabunPSK" w:cs="TH SarabunPSK"/>
                <w:cs/>
              </w:rPr>
              <w:t>การศึกษา</w:t>
            </w:r>
          </w:p>
        </w:tc>
      </w:tr>
      <w:tr w:rsidR="00573BA3" w:rsidRPr="008E5E5A" w:rsidTr="00BC3774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A3" w:rsidRPr="008E5E5A" w:rsidRDefault="00995E75" w:rsidP="005C094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2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A3" w:rsidRPr="008E5E5A" w:rsidRDefault="00573BA3" w:rsidP="005C094F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โครงการจัดงานประเพณีวันลอยกระทง</w:t>
            </w:r>
          </w:p>
          <w:p w:rsidR="00573BA3" w:rsidRPr="008E5E5A" w:rsidRDefault="00573BA3" w:rsidP="005C094F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573BA3" w:rsidRPr="008E5E5A" w:rsidRDefault="00573BA3" w:rsidP="005C094F">
            <w:pPr>
              <w:pStyle w:val="a4"/>
              <w:ind w:right="-142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(เสนอโดยแผนชุมชน)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A3" w:rsidRPr="008E5E5A" w:rsidRDefault="00573BA3" w:rsidP="005C094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เพื่อเป็นการส่งเสริม สืบสานและอนุรักษ์ ศิลปวัฒนธรรม ภูมิปัญญา ประเพณีอันดีงามของไทยให้คงอยู่ตลอดไป</w:t>
            </w:r>
          </w:p>
        </w:tc>
        <w:tc>
          <w:tcPr>
            <w:tcW w:w="2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A3" w:rsidRPr="008E5E5A" w:rsidRDefault="00573BA3" w:rsidP="005C094F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เด็ก เยาวชน ประชาชน เข้าร่วมกิจกรรมประเพณีวันลอยกระทง</w:t>
            </w:r>
            <w:r w:rsidRPr="008E5E5A">
              <w:rPr>
                <w:rFonts w:ascii="TH SarabunPSK" w:hAnsi="TH SarabunPSK" w:cs="TH SarabunPSK"/>
                <w:sz w:val="28"/>
              </w:rPr>
              <w:t xml:space="preserve"> 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จำนวน 2,000 คน</w:t>
            </w:r>
          </w:p>
          <w:p w:rsidR="00573BA3" w:rsidRPr="008E5E5A" w:rsidRDefault="00573BA3" w:rsidP="005C094F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A3" w:rsidRPr="008E5E5A" w:rsidRDefault="00244949" w:rsidP="005C094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="00573BA3" w:rsidRPr="008E5E5A">
              <w:rPr>
                <w:rFonts w:ascii="TH SarabunPSK" w:hAnsi="TH SarabunPSK" w:cs="TH SarabunPSK"/>
                <w:sz w:val="28"/>
                <w:cs/>
              </w:rPr>
              <w:t xml:space="preserve">00,000 </w:t>
            </w:r>
          </w:p>
          <w:p w:rsidR="00573BA3" w:rsidRPr="008E5E5A" w:rsidRDefault="00573BA3" w:rsidP="005C094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73BA3" w:rsidRPr="008E5E5A" w:rsidRDefault="00244949" w:rsidP="005C094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="00573BA3" w:rsidRPr="008E5E5A">
              <w:rPr>
                <w:rFonts w:ascii="TH SarabunPSK" w:hAnsi="TH SarabunPSK" w:cs="TH SarabunPSK"/>
                <w:sz w:val="28"/>
                <w:cs/>
              </w:rPr>
              <w:t xml:space="preserve">00,000  </w:t>
            </w:r>
          </w:p>
          <w:p w:rsidR="00573BA3" w:rsidRPr="008E5E5A" w:rsidRDefault="00573BA3" w:rsidP="005C094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73BA3" w:rsidRPr="008E5E5A" w:rsidRDefault="00244949" w:rsidP="005C094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="00573BA3" w:rsidRPr="008E5E5A">
              <w:rPr>
                <w:rFonts w:ascii="TH SarabunPSK" w:hAnsi="TH SarabunPSK" w:cs="TH SarabunPSK"/>
                <w:sz w:val="28"/>
                <w:cs/>
              </w:rPr>
              <w:t xml:space="preserve">00,000  </w:t>
            </w:r>
          </w:p>
          <w:p w:rsidR="00573BA3" w:rsidRPr="008E5E5A" w:rsidRDefault="00573BA3" w:rsidP="005C094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A3" w:rsidRPr="008E5E5A" w:rsidRDefault="00244949" w:rsidP="0024494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="00573BA3" w:rsidRPr="008E5E5A">
              <w:rPr>
                <w:rFonts w:ascii="TH SarabunPSK" w:hAnsi="TH SarabunPSK" w:cs="TH SarabunPSK"/>
                <w:sz w:val="28"/>
                <w:cs/>
              </w:rPr>
              <w:t>00,000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A3" w:rsidRPr="008E5E5A" w:rsidRDefault="00573BA3" w:rsidP="005C094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หน่วยงานภาครัฐและเอกชน  เด็ก เยาวชน ผู้สูงอายุ ข้าราชการ พนักงาน ประชาชนทั่วไป ได้มีส่วนร่วมในการจัดกิจกรรม  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A3" w:rsidRPr="008E5E5A" w:rsidRDefault="00573BA3" w:rsidP="005C094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ประชาชนได้สืบสานอนุรักษ์ศิลปวัฒนธรรม ภูมิปัญญา ประเพณีอันดีงามของไทยให้คงอยู่ตลอดไป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BA3" w:rsidRPr="008E5E5A" w:rsidRDefault="00573BA3" w:rsidP="005C094F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8E5E5A">
              <w:rPr>
                <w:rFonts w:ascii="TH SarabunPSK" w:hAnsi="TH SarabunPSK" w:cs="TH SarabunPSK"/>
                <w:cs/>
              </w:rPr>
              <w:t>สำนักปลัด</w:t>
            </w:r>
          </w:p>
          <w:p w:rsidR="00573BA3" w:rsidRPr="008E5E5A" w:rsidRDefault="00573BA3" w:rsidP="005C094F">
            <w:pPr>
              <w:spacing w:after="0" w:line="240" w:lineRule="auto"/>
              <w:rPr>
                <w:rFonts w:ascii="TH SarabunPSK" w:hAnsi="TH SarabunPSK" w:cs="TH SarabunPSK"/>
              </w:rPr>
            </w:pPr>
          </w:p>
          <w:p w:rsidR="00573BA3" w:rsidRPr="008E5E5A" w:rsidRDefault="00573BA3" w:rsidP="005C094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8E5E5A">
              <w:rPr>
                <w:rFonts w:ascii="TH SarabunPSK" w:hAnsi="TH SarabunPSK" w:cs="TH SarabunPSK"/>
                <w:cs/>
              </w:rPr>
              <w:t xml:space="preserve">    ฝ่ายการศึกษา</w:t>
            </w:r>
          </w:p>
        </w:tc>
      </w:tr>
    </w:tbl>
    <w:p w:rsidR="00507C10" w:rsidRDefault="00507C10" w:rsidP="00E12E1C">
      <w:pPr>
        <w:spacing w:before="120" w:after="120" w:line="240" w:lineRule="auto"/>
        <w:rPr>
          <w:rFonts w:ascii="TH SarabunPSK" w:hAnsi="TH SarabunPSK" w:cs="TH SarabunPSK"/>
          <w:b/>
          <w:bCs/>
          <w:sz w:val="28"/>
        </w:rPr>
      </w:pPr>
    </w:p>
    <w:p w:rsidR="00244949" w:rsidRDefault="00244949" w:rsidP="00E12E1C">
      <w:pPr>
        <w:spacing w:before="120" w:after="120" w:line="240" w:lineRule="auto"/>
        <w:rPr>
          <w:rFonts w:ascii="TH SarabunPSK" w:hAnsi="TH SarabunPSK" w:cs="TH SarabunPSK"/>
          <w:b/>
          <w:bCs/>
          <w:sz w:val="28"/>
        </w:rPr>
      </w:pPr>
    </w:p>
    <w:p w:rsidR="00F02823" w:rsidRDefault="00F02823" w:rsidP="00E12E1C">
      <w:pPr>
        <w:spacing w:before="120" w:after="120" w:line="240" w:lineRule="auto"/>
        <w:rPr>
          <w:rFonts w:ascii="TH SarabunPSK" w:hAnsi="TH SarabunPSK" w:cs="TH SarabunPSK"/>
          <w:b/>
          <w:bCs/>
          <w:sz w:val="28"/>
        </w:rPr>
      </w:pPr>
    </w:p>
    <w:tbl>
      <w:tblPr>
        <w:tblW w:w="16019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1877"/>
        <w:gridCol w:w="2127"/>
        <w:gridCol w:w="2551"/>
        <w:gridCol w:w="940"/>
        <w:gridCol w:w="993"/>
        <w:gridCol w:w="992"/>
        <w:gridCol w:w="992"/>
        <w:gridCol w:w="1895"/>
        <w:gridCol w:w="1985"/>
        <w:gridCol w:w="1134"/>
      </w:tblGrid>
      <w:tr w:rsidR="00244949" w:rsidRPr="008E5E5A" w:rsidTr="00ED3F2C">
        <w:trPr>
          <w:cantSplit/>
          <w:trHeight w:val="390"/>
        </w:trPr>
        <w:tc>
          <w:tcPr>
            <w:tcW w:w="533" w:type="dxa"/>
            <w:vMerge w:val="restart"/>
            <w:vAlign w:val="center"/>
          </w:tcPr>
          <w:p w:rsidR="00244949" w:rsidRPr="008E5E5A" w:rsidRDefault="00244949" w:rsidP="00ED3F2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77" w:type="dxa"/>
            <w:vMerge w:val="restart"/>
            <w:vAlign w:val="center"/>
          </w:tcPr>
          <w:p w:rsidR="00244949" w:rsidRPr="008E5E5A" w:rsidRDefault="00244949" w:rsidP="00ED3F2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127" w:type="dxa"/>
            <w:vMerge w:val="restart"/>
            <w:vAlign w:val="center"/>
          </w:tcPr>
          <w:p w:rsidR="00244949" w:rsidRPr="008E5E5A" w:rsidRDefault="00244949" w:rsidP="00ED3F2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551" w:type="dxa"/>
            <w:vMerge w:val="restart"/>
            <w:vAlign w:val="center"/>
          </w:tcPr>
          <w:p w:rsidR="00244949" w:rsidRPr="008E5E5A" w:rsidRDefault="00244949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244949" w:rsidRPr="008E5E5A" w:rsidRDefault="00244949" w:rsidP="00ED3F2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ผลผลิตของโครงการ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917" w:type="dxa"/>
            <w:gridSpan w:val="4"/>
            <w:tcBorders>
              <w:bottom w:val="single" w:sz="4" w:space="0" w:color="auto"/>
            </w:tcBorders>
          </w:tcPr>
          <w:p w:rsidR="00244949" w:rsidRPr="008E5E5A" w:rsidRDefault="00244949" w:rsidP="00ED3F2C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1895" w:type="dxa"/>
            <w:vMerge w:val="restart"/>
          </w:tcPr>
          <w:p w:rsidR="00244949" w:rsidRPr="008E5E5A" w:rsidRDefault="00244949" w:rsidP="00ED3F2C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ตัวชี้วัด (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  <w:p w:rsidR="00244949" w:rsidRPr="008E5E5A" w:rsidRDefault="00244949" w:rsidP="00ED3F2C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เชิงปริมาณ/ เชิงคุณภาพ</w:t>
            </w:r>
          </w:p>
        </w:tc>
        <w:tc>
          <w:tcPr>
            <w:tcW w:w="1985" w:type="dxa"/>
            <w:vMerge w:val="restart"/>
          </w:tcPr>
          <w:p w:rsidR="00244949" w:rsidRDefault="00244949" w:rsidP="00ED3F2C">
            <w:pPr>
              <w:spacing w:after="0" w:line="240" w:lineRule="auto"/>
              <w:ind w:right="-18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ผลลัพธ์ที่คาด</w:t>
            </w:r>
          </w:p>
          <w:p w:rsidR="00244949" w:rsidRPr="008E5E5A" w:rsidRDefault="00244949" w:rsidP="00ED3F2C">
            <w:pPr>
              <w:spacing w:after="0" w:line="240" w:lineRule="auto"/>
              <w:ind w:right="-18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244949" w:rsidRPr="008E5E5A" w:rsidRDefault="00244949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244949" w:rsidRPr="008E5E5A" w:rsidTr="00ED3F2C">
        <w:trPr>
          <w:cantSplit/>
          <w:trHeight w:val="360"/>
        </w:trPr>
        <w:tc>
          <w:tcPr>
            <w:tcW w:w="533" w:type="dxa"/>
            <w:vMerge/>
          </w:tcPr>
          <w:p w:rsidR="00244949" w:rsidRPr="008E5E5A" w:rsidRDefault="00244949" w:rsidP="00ED3F2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77" w:type="dxa"/>
            <w:vMerge/>
          </w:tcPr>
          <w:p w:rsidR="00244949" w:rsidRPr="008E5E5A" w:rsidRDefault="00244949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7" w:type="dxa"/>
            <w:vMerge/>
          </w:tcPr>
          <w:p w:rsidR="00244949" w:rsidRPr="008E5E5A" w:rsidRDefault="00244949" w:rsidP="00ED3F2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551" w:type="dxa"/>
            <w:vMerge/>
          </w:tcPr>
          <w:p w:rsidR="00244949" w:rsidRPr="008E5E5A" w:rsidRDefault="00244949" w:rsidP="00ED3F2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:rsidR="00244949" w:rsidRPr="008E5E5A" w:rsidRDefault="00244949" w:rsidP="00ED3F2C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2561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244949" w:rsidRPr="008E5E5A" w:rsidRDefault="00244949" w:rsidP="00ED3F2C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 2562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244949" w:rsidRPr="008E5E5A" w:rsidRDefault="00244949" w:rsidP="00ED3F2C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2563</w:t>
            </w:r>
          </w:p>
        </w:tc>
        <w:tc>
          <w:tcPr>
            <w:tcW w:w="992" w:type="dxa"/>
          </w:tcPr>
          <w:p w:rsidR="00244949" w:rsidRPr="008E5E5A" w:rsidRDefault="00244949" w:rsidP="00ED3F2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2564</w:t>
            </w:r>
          </w:p>
        </w:tc>
        <w:tc>
          <w:tcPr>
            <w:tcW w:w="1895" w:type="dxa"/>
            <w:vMerge/>
          </w:tcPr>
          <w:p w:rsidR="00244949" w:rsidRPr="008E5E5A" w:rsidRDefault="00244949" w:rsidP="00ED3F2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985" w:type="dxa"/>
            <w:vMerge/>
          </w:tcPr>
          <w:p w:rsidR="00244949" w:rsidRPr="008E5E5A" w:rsidRDefault="00244949" w:rsidP="00ED3F2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244949" w:rsidRPr="008E5E5A" w:rsidRDefault="00244949" w:rsidP="00ED3F2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44949" w:rsidRPr="008E5E5A" w:rsidTr="00ED3F2C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949" w:rsidRPr="008E5E5A" w:rsidRDefault="00244949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995E75">
              <w:rPr>
                <w:rFonts w:ascii="TH SarabunPSK" w:hAnsi="TH SarabunPSK" w:cs="TH SarabunPSK"/>
                <w:sz w:val="28"/>
              </w:rPr>
              <w:t xml:space="preserve"> 3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949" w:rsidRPr="008E5E5A" w:rsidRDefault="00244949" w:rsidP="00ED3F2C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โครงการจัดพิธีบวงสรวง</w:t>
            </w:r>
          </w:p>
          <w:p w:rsidR="00244949" w:rsidRPr="008E5E5A" w:rsidRDefault="00244949" w:rsidP="00ED3F2C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244949" w:rsidRPr="008E5E5A" w:rsidRDefault="00244949" w:rsidP="00ED3F2C">
            <w:pPr>
              <w:pStyle w:val="a4"/>
              <w:ind w:right="-142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(เสนอโดยแผนชุมชน)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949" w:rsidRPr="008E5E5A" w:rsidRDefault="00244949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เพื่อเป็นการรักษาไว้ ซึ่งขนบธรรมเนียม จารีตประเพณีภูมิปัญญาของท้องถิ่น</w:t>
            </w:r>
          </w:p>
          <w:p w:rsidR="00244949" w:rsidRPr="008E5E5A" w:rsidRDefault="00244949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949" w:rsidRPr="008E5E5A" w:rsidRDefault="00244949" w:rsidP="00995E75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จัดบวงสรวง</w:t>
            </w:r>
          </w:p>
          <w:p w:rsidR="00244949" w:rsidRPr="008E5E5A" w:rsidRDefault="00244949" w:rsidP="00ED3F2C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-ศาลเจ้าปู่มเหศักดิ์</w:t>
            </w:r>
          </w:p>
          <w:p w:rsidR="00244949" w:rsidRPr="008E5E5A" w:rsidRDefault="00244949" w:rsidP="00ED3F2C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-ศาลหลักเมือง</w:t>
            </w:r>
          </w:p>
          <w:p w:rsidR="00244949" w:rsidRPr="008E5E5A" w:rsidRDefault="00244949" w:rsidP="00ED3F2C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-ศาลเจ้าปู่ตาตลาดสด</w:t>
            </w:r>
          </w:p>
          <w:p w:rsidR="00244949" w:rsidRPr="008E5E5A" w:rsidRDefault="00244949" w:rsidP="00ED3F2C">
            <w:pPr>
              <w:pStyle w:val="a4"/>
              <w:spacing w:after="0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-ศาลพระพรหมเทศบาล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949" w:rsidRPr="008E5E5A" w:rsidRDefault="00244949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10,000</w:t>
            </w:r>
          </w:p>
          <w:p w:rsidR="00244949" w:rsidRPr="008E5E5A" w:rsidRDefault="00244949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44949" w:rsidRPr="008E5E5A" w:rsidRDefault="00244949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44949" w:rsidRPr="008E5E5A" w:rsidRDefault="00244949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10,000</w:t>
            </w:r>
          </w:p>
          <w:p w:rsidR="00244949" w:rsidRPr="008E5E5A" w:rsidRDefault="00244949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44949" w:rsidRPr="008E5E5A" w:rsidRDefault="00244949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10,000</w:t>
            </w:r>
          </w:p>
          <w:p w:rsidR="00244949" w:rsidRPr="008E5E5A" w:rsidRDefault="00244949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949" w:rsidRPr="008E5E5A" w:rsidRDefault="00244949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10,000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949" w:rsidRDefault="00244949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ประชาชนในเขตเทศบาล</w:t>
            </w:r>
          </w:p>
          <w:p w:rsidR="00244949" w:rsidRPr="008E5E5A" w:rsidRDefault="00244949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มีส่วนร่วมในการจัดกิจกรรม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949" w:rsidRPr="008E5E5A" w:rsidRDefault="00244949" w:rsidP="00ED3F2C">
            <w:pPr>
              <w:spacing w:after="0" w:line="240" w:lineRule="auto"/>
              <w:ind w:right="-142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รักษาไว้ ซึ่งขนบธรรมเนียม จารีตประเพณี ภูมิปัญญา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ของท้องถิ่น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949" w:rsidRPr="008E5E5A" w:rsidRDefault="00244949" w:rsidP="00ED3F2C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8E5E5A">
              <w:rPr>
                <w:rFonts w:ascii="TH SarabunPSK" w:hAnsi="TH SarabunPSK" w:cs="TH SarabunPSK"/>
                <w:cs/>
              </w:rPr>
              <w:t>สำนักปลัด</w:t>
            </w:r>
          </w:p>
          <w:p w:rsidR="00244949" w:rsidRPr="008E5E5A" w:rsidRDefault="00244949" w:rsidP="00ED3F2C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8E5E5A">
              <w:rPr>
                <w:rFonts w:ascii="TH SarabunPSK" w:hAnsi="TH SarabunPSK" w:cs="TH SarabunPSK"/>
                <w:cs/>
              </w:rPr>
              <w:t xml:space="preserve">    ฝ่าย</w:t>
            </w:r>
          </w:p>
          <w:p w:rsidR="00244949" w:rsidRPr="008E5E5A" w:rsidRDefault="00244949" w:rsidP="00ED3F2C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8E5E5A">
              <w:rPr>
                <w:rFonts w:ascii="TH SarabunPSK" w:hAnsi="TH SarabunPSK" w:cs="TH SarabunPSK"/>
                <w:cs/>
              </w:rPr>
              <w:t xml:space="preserve"> การศึกษา</w:t>
            </w:r>
          </w:p>
        </w:tc>
      </w:tr>
      <w:tr w:rsidR="00244949" w:rsidRPr="008E5E5A" w:rsidTr="00ED3F2C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949" w:rsidRPr="008E5E5A" w:rsidRDefault="00995E75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4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949" w:rsidRPr="008E5E5A" w:rsidRDefault="00244949" w:rsidP="00ED3F2C">
            <w:pPr>
              <w:pStyle w:val="a4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โครงการประเพณีวันเข้าพรรษา</w:t>
            </w:r>
          </w:p>
          <w:p w:rsidR="00244949" w:rsidRPr="008E5E5A" w:rsidRDefault="00244949" w:rsidP="00ED3F2C">
            <w:pPr>
              <w:pStyle w:val="a4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244949" w:rsidRPr="008E5E5A" w:rsidRDefault="00244949" w:rsidP="00ED3F2C">
            <w:pPr>
              <w:pStyle w:val="a4"/>
              <w:spacing w:after="0" w:line="240" w:lineRule="auto"/>
              <w:ind w:right="-110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(เสนอโดยแผนชุมชน)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949" w:rsidRDefault="00A92517" w:rsidP="00ED3F2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- </w:t>
            </w:r>
            <w:r w:rsidR="00244949"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เพื่อเป็นการรักษาไว้ซึ่งจารีตประเพณีขนบธรรมเนียมประเพณีของท้องถิ่น</w:t>
            </w:r>
          </w:p>
          <w:p w:rsidR="00A92517" w:rsidRPr="008E5E5A" w:rsidRDefault="00A92517" w:rsidP="00ED3F2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- จัดกิจกรรมงดเหล้าเข้าพรรษา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949" w:rsidRDefault="00244949" w:rsidP="00ED3F2C">
            <w:pPr>
              <w:pStyle w:val="a4"/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8"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เด็ก เยาวชน ประชาชน  ภายใน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</w:t>
            </w: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เขตเทศบาลเข้าร่วมกิจกรรม</w:t>
            </w:r>
          </w:p>
          <w:p w:rsidR="00A92517" w:rsidRPr="008E5E5A" w:rsidRDefault="00A92517" w:rsidP="00A92517">
            <w:pPr>
              <w:pStyle w:val="a4"/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A92517">
              <w:rPr>
                <w:rFonts w:ascii="TH SarabunPSK" w:hAnsi="TH SarabunPSK" w:cs="TH SarabunPSK" w:hint="cs"/>
                <w:color w:val="000000"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เยาวชน ประชาชนเข้าร่วมกิจกรรมงดเหล้าเข้าพรรษา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949" w:rsidRPr="008E5E5A" w:rsidRDefault="00A92517" w:rsidP="00A92517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15</w:t>
            </w:r>
            <w:r w:rsidR="00244949"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44949" w:rsidRPr="008E5E5A" w:rsidRDefault="00A92517" w:rsidP="00A92517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15</w:t>
            </w:r>
            <w:r w:rsidR="00244949"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44949" w:rsidRPr="008E5E5A" w:rsidRDefault="00A92517" w:rsidP="00A92517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15</w:t>
            </w:r>
            <w:r w:rsidR="00244949"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949" w:rsidRPr="008E5E5A" w:rsidRDefault="00A92517" w:rsidP="00A9251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15</w:t>
            </w:r>
            <w:r w:rsidR="00244949" w:rsidRPr="008E5E5A">
              <w:rPr>
                <w:rFonts w:ascii="TH SarabunPSK" w:hAnsi="TH SarabunPSK" w:cs="TH SarabunPSK"/>
                <w:sz w:val="28"/>
                <w:cs/>
              </w:rPr>
              <w:t>,000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949" w:rsidRPr="008E5E5A" w:rsidRDefault="00244949" w:rsidP="00ED3F2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เด็ก เยาวชน ประชาชน ภายในเขตเทศบาลได้สืบสานและอนุรักษ์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949" w:rsidRPr="008E5E5A" w:rsidRDefault="00244949" w:rsidP="00ED3F2C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8"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เด็ก เยาวชน ประชาชน</w:t>
            </w:r>
          </w:p>
          <w:p w:rsidR="00244949" w:rsidRPr="008E5E5A" w:rsidRDefault="00244949" w:rsidP="00ED3F2C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ภายในเขตเทศบาล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</w:t>
            </w: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ได้สืบสานและอนุ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</w:t>
            </w: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รักษ์ประเพณีให้คง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</w:t>
            </w: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อยู่สืบ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</w:t>
            </w: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ไป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949" w:rsidRPr="008E5E5A" w:rsidRDefault="00244949" w:rsidP="00ED3F2C">
            <w:pPr>
              <w:spacing w:after="0" w:line="240" w:lineRule="auto"/>
              <w:rPr>
                <w:rFonts w:ascii="TH SarabunPSK" w:hAnsi="TH SarabunPSK" w:cs="TH SarabunPSK"/>
                <w:color w:val="000000"/>
              </w:rPr>
            </w:pPr>
            <w:r w:rsidRPr="008E5E5A">
              <w:rPr>
                <w:rFonts w:ascii="TH SarabunPSK" w:hAnsi="TH SarabunPSK" w:cs="TH SarabunPSK"/>
                <w:color w:val="000000"/>
                <w:cs/>
              </w:rPr>
              <w:t>สำนักปลัด</w:t>
            </w:r>
          </w:p>
          <w:p w:rsidR="00244949" w:rsidRPr="008E5E5A" w:rsidRDefault="00244949" w:rsidP="00ED3F2C">
            <w:pPr>
              <w:spacing w:after="0" w:line="240" w:lineRule="auto"/>
              <w:rPr>
                <w:rFonts w:ascii="TH SarabunPSK" w:hAnsi="TH SarabunPSK" w:cs="TH SarabunPSK"/>
                <w:color w:val="000000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cs/>
              </w:rPr>
              <w:t xml:space="preserve">   ฝ่ายการศึกษาศูนย์เด็กฯ</w:t>
            </w:r>
          </w:p>
        </w:tc>
      </w:tr>
      <w:tr w:rsidR="00244949" w:rsidRPr="008E5E5A" w:rsidTr="00ED3F2C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949" w:rsidRPr="008E5E5A" w:rsidRDefault="00995E75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5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949" w:rsidRPr="008E5E5A" w:rsidRDefault="00244949" w:rsidP="00ED3F2C">
            <w:pPr>
              <w:pStyle w:val="a4"/>
              <w:spacing w:after="0" w:line="240" w:lineRule="auto"/>
              <w:rPr>
                <w:rFonts w:ascii="TH SarabunPSK" w:eastAsia="Angsana New" w:hAnsi="TH SarabunPSK" w:cs="TH SarabunPSK"/>
                <w:sz w:val="28"/>
              </w:rPr>
            </w:pPr>
            <w:r w:rsidRPr="008E5E5A">
              <w:rPr>
                <w:rFonts w:ascii="TH SarabunPSK" w:eastAsia="Angsana New" w:hAnsi="TH SarabunPSK" w:cs="TH SarabunPSK"/>
                <w:sz w:val="28"/>
                <w:cs/>
              </w:rPr>
              <w:t>โครงการแข่งขันกีฬาชุมชนสัมพันธ์</w:t>
            </w:r>
          </w:p>
          <w:p w:rsidR="00244949" w:rsidRPr="008E5E5A" w:rsidRDefault="00244949" w:rsidP="00ED3F2C">
            <w:pPr>
              <w:pStyle w:val="a4"/>
              <w:spacing w:after="0" w:line="240" w:lineRule="auto"/>
              <w:rPr>
                <w:rFonts w:ascii="TH SarabunPSK" w:eastAsia="Angsana New" w:hAnsi="TH SarabunPSK" w:cs="TH SarabunPSK"/>
                <w:sz w:val="28"/>
              </w:rPr>
            </w:pPr>
          </w:p>
          <w:p w:rsidR="00244949" w:rsidRPr="008E5E5A" w:rsidRDefault="00244949" w:rsidP="00ED3F2C">
            <w:pPr>
              <w:pStyle w:val="a4"/>
              <w:spacing w:after="0" w:line="240" w:lineRule="auto"/>
              <w:ind w:right="-142"/>
              <w:rPr>
                <w:rFonts w:ascii="TH SarabunPSK" w:eastAsia="Angsana New" w:hAnsi="TH SarabunPSK" w:cs="TH SarabunPSK"/>
                <w:sz w:val="28"/>
                <w:cs/>
              </w:rPr>
            </w:pPr>
            <w:r w:rsidRPr="008E5E5A">
              <w:rPr>
                <w:rFonts w:ascii="TH SarabunPSK" w:eastAsia="Angsana New" w:hAnsi="TH SarabunPSK" w:cs="TH SarabunPSK"/>
                <w:sz w:val="28"/>
                <w:cs/>
              </w:rPr>
              <w:t>(เสนอโดยแผนชุมชน)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949" w:rsidRPr="008E5E5A" w:rsidRDefault="00244949" w:rsidP="00ED3F2C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-เพื่อให้ประชาชนมีสุขภาพพลานามัยสมบูรณ์ </w:t>
            </w:r>
          </w:p>
          <w:p w:rsidR="00244949" w:rsidRPr="008E5E5A" w:rsidRDefault="00244949" w:rsidP="00ED3F2C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-เพื่อให้ประชาชนมีส่วนร่วมและเกิดความสามัคคี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949" w:rsidRPr="008E5E5A" w:rsidRDefault="00244949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จัดการแข่งขันกีฬาชุมชนสัมพันธ์</w:t>
            </w:r>
          </w:p>
          <w:p w:rsidR="00244949" w:rsidRPr="008E5E5A" w:rsidRDefault="00244949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-ชุมชนทั้ง 7 ชุมชน เข้าร่วมกิจกรรม</w:t>
            </w:r>
          </w:p>
          <w:p w:rsidR="00244949" w:rsidRPr="008E5E5A" w:rsidRDefault="00244949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244949" w:rsidRPr="008E5E5A" w:rsidRDefault="00244949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949" w:rsidRPr="008E5E5A" w:rsidRDefault="00244949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200,000</w:t>
            </w:r>
          </w:p>
          <w:p w:rsidR="00244949" w:rsidRPr="008E5E5A" w:rsidRDefault="00244949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44949" w:rsidRPr="008E5E5A" w:rsidRDefault="00244949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200,000</w:t>
            </w:r>
          </w:p>
          <w:p w:rsidR="00244949" w:rsidRPr="008E5E5A" w:rsidRDefault="00244949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44949" w:rsidRPr="008E5E5A" w:rsidRDefault="00244949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200,000</w:t>
            </w:r>
          </w:p>
          <w:p w:rsidR="00244949" w:rsidRPr="008E5E5A" w:rsidRDefault="00244949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949" w:rsidRPr="008E5E5A" w:rsidRDefault="00244949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200,000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949" w:rsidRPr="008E5E5A" w:rsidRDefault="00244949" w:rsidP="00ED3F2C">
            <w:pPr>
              <w:spacing w:after="0" w:line="240" w:lineRule="auto"/>
              <w:ind w:right="-189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ประชาชนภายในเขตได้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เล่นกีฬาส่งเสริมสุขภาพ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แก่ประชาชน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949" w:rsidRPr="008E5E5A" w:rsidRDefault="00244949" w:rsidP="00ED3F2C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ประชาชนร่วมกิจกรรมการแข่งขันกีฬาแสดงออกถึงความสามัคคี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949" w:rsidRPr="008E5E5A" w:rsidRDefault="00244949" w:rsidP="00ED3F2C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8E5E5A">
              <w:rPr>
                <w:rFonts w:ascii="TH SarabunPSK" w:hAnsi="TH SarabunPSK" w:cs="TH SarabunPSK"/>
                <w:cs/>
              </w:rPr>
              <w:t>สำนักปลัด</w:t>
            </w:r>
          </w:p>
          <w:p w:rsidR="00244949" w:rsidRPr="008E5E5A" w:rsidRDefault="00244949" w:rsidP="00ED3F2C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8E5E5A">
              <w:rPr>
                <w:rFonts w:ascii="TH SarabunPSK" w:hAnsi="TH SarabunPSK" w:cs="TH SarabunPSK"/>
                <w:cs/>
              </w:rPr>
              <w:t xml:space="preserve"> ฝ่ายการศึกษา</w:t>
            </w:r>
          </w:p>
        </w:tc>
      </w:tr>
    </w:tbl>
    <w:p w:rsidR="00244949" w:rsidRDefault="00244949" w:rsidP="00E12E1C">
      <w:pPr>
        <w:spacing w:before="120" w:after="120" w:line="240" w:lineRule="auto"/>
        <w:rPr>
          <w:rFonts w:ascii="TH SarabunPSK" w:hAnsi="TH SarabunPSK" w:cs="TH SarabunPSK"/>
          <w:b/>
          <w:bCs/>
          <w:sz w:val="28"/>
        </w:rPr>
      </w:pPr>
    </w:p>
    <w:p w:rsidR="00A92517" w:rsidRDefault="00A92517" w:rsidP="00E12E1C">
      <w:pPr>
        <w:spacing w:before="120" w:after="120" w:line="240" w:lineRule="auto"/>
        <w:rPr>
          <w:rFonts w:ascii="TH SarabunPSK" w:hAnsi="TH SarabunPSK" w:cs="TH SarabunPSK"/>
          <w:b/>
          <w:bCs/>
          <w:sz w:val="28"/>
        </w:rPr>
      </w:pPr>
    </w:p>
    <w:p w:rsidR="00A92517" w:rsidRDefault="00A92517" w:rsidP="00E12E1C">
      <w:pPr>
        <w:spacing w:before="120" w:after="120" w:line="240" w:lineRule="auto"/>
        <w:rPr>
          <w:rFonts w:ascii="TH SarabunPSK" w:hAnsi="TH SarabunPSK" w:cs="TH SarabunPSK"/>
          <w:b/>
          <w:bCs/>
          <w:sz w:val="28"/>
        </w:rPr>
      </w:pPr>
    </w:p>
    <w:tbl>
      <w:tblPr>
        <w:tblW w:w="16019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1877"/>
        <w:gridCol w:w="2127"/>
        <w:gridCol w:w="3118"/>
        <w:gridCol w:w="940"/>
        <w:gridCol w:w="993"/>
        <w:gridCol w:w="902"/>
        <w:gridCol w:w="903"/>
        <w:gridCol w:w="1932"/>
        <w:gridCol w:w="1560"/>
        <w:gridCol w:w="1134"/>
      </w:tblGrid>
      <w:tr w:rsidR="00507C10" w:rsidRPr="008E5E5A" w:rsidTr="00507C10">
        <w:trPr>
          <w:cantSplit/>
          <w:trHeight w:val="390"/>
        </w:trPr>
        <w:tc>
          <w:tcPr>
            <w:tcW w:w="533" w:type="dxa"/>
            <w:vMerge w:val="restart"/>
            <w:vAlign w:val="center"/>
          </w:tcPr>
          <w:p w:rsidR="00507C10" w:rsidRPr="008E5E5A" w:rsidRDefault="00507C10" w:rsidP="00ED3F2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77" w:type="dxa"/>
            <w:vMerge w:val="restart"/>
            <w:vAlign w:val="center"/>
          </w:tcPr>
          <w:p w:rsidR="00507C10" w:rsidRPr="008E5E5A" w:rsidRDefault="00507C10" w:rsidP="00ED3F2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127" w:type="dxa"/>
            <w:vMerge w:val="restart"/>
            <w:vAlign w:val="center"/>
          </w:tcPr>
          <w:p w:rsidR="00507C10" w:rsidRPr="008E5E5A" w:rsidRDefault="00507C10" w:rsidP="00ED3F2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3118" w:type="dxa"/>
            <w:vMerge w:val="restart"/>
            <w:vAlign w:val="center"/>
          </w:tcPr>
          <w:p w:rsidR="00507C10" w:rsidRPr="008E5E5A" w:rsidRDefault="00507C10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507C10" w:rsidRPr="008E5E5A" w:rsidRDefault="00507C10" w:rsidP="00ED3F2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ผลผลิตของโครงการ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738" w:type="dxa"/>
            <w:gridSpan w:val="4"/>
            <w:tcBorders>
              <w:bottom w:val="single" w:sz="4" w:space="0" w:color="auto"/>
            </w:tcBorders>
          </w:tcPr>
          <w:p w:rsidR="00507C10" w:rsidRPr="008E5E5A" w:rsidRDefault="00507C10" w:rsidP="00ED3F2C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1932" w:type="dxa"/>
            <w:vMerge w:val="restart"/>
          </w:tcPr>
          <w:p w:rsidR="00507C10" w:rsidRPr="008E5E5A" w:rsidRDefault="00507C10" w:rsidP="00ED3F2C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ตัวชี้วัด (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  <w:p w:rsidR="00507C10" w:rsidRPr="008E5E5A" w:rsidRDefault="00507C10" w:rsidP="00507C10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เชิงปริมาณ/ เชิงคุณภาพ</w:t>
            </w:r>
          </w:p>
        </w:tc>
        <w:tc>
          <w:tcPr>
            <w:tcW w:w="1560" w:type="dxa"/>
            <w:vMerge w:val="restart"/>
          </w:tcPr>
          <w:p w:rsidR="00507C10" w:rsidRPr="008E5E5A" w:rsidRDefault="00507C10" w:rsidP="00ED3F2C">
            <w:pPr>
              <w:spacing w:after="0" w:line="240" w:lineRule="auto"/>
              <w:ind w:right="-18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ผลลัพธ์ที่คาด         ว่าจะได้รับ</w:t>
            </w:r>
          </w:p>
        </w:tc>
        <w:tc>
          <w:tcPr>
            <w:tcW w:w="1134" w:type="dxa"/>
            <w:vMerge w:val="restart"/>
          </w:tcPr>
          <w:p w:rsidR="00507C10" w:rsidRPr="008E5E5A" w:rsidRDefault="00507C10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507C10" w:rsidRPr="008E5E5A" w:rsidTr="00507C10">
        <w:trPr>
          <w:cantSplit/>
          <w:trHeight w:val="360"/>
        </w:trPr>
        <w:tc>
          <w:tcPr>
            <w:tcW w:w="533" w:type="dxa"/>
            <w:vMerge/>
          </w:tcPr>
          <w:p w:rsidR="00507C10" w:rsidRPr="008E5E5A" w:rsidRDefault="00507C10" w:rsidP="00ED3F2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77" w:type="dxa"/>
            <w:vMerge/>
          </w:tcPr>
          <w:p w:rsidR="00507C10" w:rsidRPr="008E5E5A" w:rsidRDefault="00507C10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7" w:type="dxa"/>
            <w:vMerge/>
          </w:tcPr>
          <w:p w:rsidR="00507C10" w:rsidRPr="008E5E5A" w:rsidRDefault="00507C10" w:rsidP="00ED3F2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118" w:type="dxa"/>
            <w:vMerge/>
          </w:tcPr>
          <w:p w:rsidR="00507C10" w:rsidRPr="008E5E5A" w:rsidRDefault="00507C10" w:rsidP="00ED3F2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:rsidR="00507C10" w:rsidRPr="008E5E5A" w:rsidRDefault="00507C10" w:rsidP="00ED3F2C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2561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507C10" w:rsidRPr="008E5E5A" w:rsidRDefault="00507C10" w:rsidP="00ED3F2C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 2562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</w:tcPr>
          <w:p w:rsidR="00507C10" w:rsidRPr="008E5E5A" w:rsidRDefault="00507C10" w:rsidP="00ED3F2C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2563</w:t>
            </w:r>
          </w:p>
        </w:tc>
        <w:tc>
          <w:tcPr>
            <w:tcW w:w="903" w:type="dxa"/>
          </w:tcPr>
          <w:p w:rsidR="00507C10" w:rsidRPr="008E5E5A" w:rsidRDefault="00507C10" w:rsidP="00ED3F2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2564</w:t>
            </w:r>
          </w:p>
        </w:tc>
        <w:tc>
          <w:tcPr>
            <w:tcW w:w="1932" w:type="dxa"/>
            <w:vMerge/>
          </w:tcPr>
          <w:p w:rsidR="00507C10" w:rsidRPr="008E5E5A" w:rsidRDefault="00507C10" w:rsidP="00ED3F2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0" w:type="dxa"/>
            <w:vMerge/>
          </w:tcPr>
          <w:p w:rsidR="00507C10" w:rsidRPr="008E5E5A" w:rsidRDefault="00507C10" w:rsidP="00ED3F2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507C10" w:rsidRPr="008E5E5A" w:rsidRDefault="00507C10" w:rsidP="00ED3F2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92517" w:rsidRPr="008E5E5A" w:rsidTr="00507C10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17" w:rsidRPr="008E5E5A" w:rsidRDefault="00A92517" w:rsidP="00A9251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6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17" w:rsidRPr="008E5E5A" w:rsidRDefault="00A92517" w:rsidP="00A92517">
            <w:pPr>
              <w:pStyle w:val="a4"/>
              <w:spacing w:after="0" w:line="240" w:lineRule="auto"/>
              <w:ind w:right="-142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โครงการส่งนักกีฬา เข้าร่วมการแข่งขัน</w:t>
            </w:r>
          </w:p>
          <w:p w:rsidR="00A92517" w:rsidRPr="008E5E5A" w:rsidRDefault="00A92517" w:rsidP="00A92517">
            <w:pPr>
              <w:pStyle w:val="a4"/>
              <w:spacing w:after="0" w:line="240" w:lineRule="auto"/>
              <w:ind w:right="-142"/>
              <w:rPr>
                <w:rFonts w:ascii="TH SarabunPSK" w:hAnsi="TH SarabunPSK" w:cs="TH SarabunPSK"/>
                <w:sz w:val="28"/>
              </w:rPr>
            </w:pPr>
          </w:p>
          <w:p w:rsidR="00A92517" w:rsidRPr="008E5E5A" w:rsidRDefault="00A92517" w:rsidP="00A92517">
            <w:pPr>
              <w:pStyle w:val="a4"/>
              <w:spacing w:after="0" w:line="240" w:lineRule="auto"/>
              <w:ind w:right="-142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(เสนอโดยแผนชุมชน)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17" w:rsidRPr="008E5E5A" w:rsidRDefault="00A92517" w:rsidP="00A9251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เพื่อส่งเสริมให้</w:t>
            </w:r>
            <w:r>
              <w:rPr>
                <w:rFonts w:ascii="TH SarabunPSK" w:hAnsi="TH SarabunPSK" w:cs="TH SarabunPSK" w:hint="cs"/>
                <w:sz w:val="28"/>
                <w:cs/>
              </w:rPr>
              <w:t>ประชาชน มีความสนใจการเล่นกีฬาและพัฒนาทักษะด้านกีฬาความสามารถของตนเองเพื่อความเป็นเลิศ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17" w:rsidRPr="008E5E5A" w:rsidRDefault="00A92517" w:rsidP="00A92517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เด็ก เยาวชน  ประชาชน ภายในเขตเทศบาลได้เข้าร่วมการแข่งขันกีฬา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17" w:rsidRPr="008E5E5A" w:rsidRDefault="00A92517" w:rsidP="00A9251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30,000 </w:t>
            </w:r>
          </w:p>
          <w:p w:rsidR="00A92517" w:rsidRPr="008E5E5A" w:rsidRDefault="00A92517" w:rsidP="00A92517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2517" w:rsidRPr="008E5E5A" w:rsidRDefault="00A92517" w:rsidP="00A9251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30,000  </w:t>
            </w:r>
          </w:p>
          <w:p w:rsidR="00A92517" w:rsidRPr="008E5E5A" w:rsidRDefault="00A92517" w:rsidP="00A92517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2517" w:rsidRPr="008E5E5A" w:rsidRDefault="00A92517" w:rsidP="00A9251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30,000  </w:t>
            </w:r>
          </w:p>
          <w:p w:rsidR="00A92517" w:rsidRPr="008E5E5A" w:rsidRDefault="00A92517" w:rsidP="00A9251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17" w:rsidRPr="008E5E5A" w:rsidRDefault="00A92517" w:rsidP="00A9251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30,000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17" w:rsidRPr="008E5E5A" w:rsidRDefault="00A92517" w:rsidP="00A92517">
            <w:pPr>
              <w:spacing w:after="0" w:line="240" w:lineRule="auto"/>
              <w:ind w:right="-189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นักกีฬาได้พัฒนาทักษะ และพัฒนาความสามารถของตนเอง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17" w:rsidRPr="008E5E5A" w:rsidRDefault="00A92517" w:rsidP="00A92517">
            <w:pPr>
              <w:spacing w:after="0" w:line="240" w:lineRule="auto"/>
              <w:ind w:right="-189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ประชาชน มีความสนใจการเล่นกีฬา และพัฒนาทักษะ  ด้านกีฬาความ  สามารถของตนเอง เพื่อความเป็นเลิศ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17" w:rsidRPr="008E5E5A" w:rsidRDefault="00A92517" w:rsidP="00A92517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8E5E5A">
              <w:rPr>
                <w:rFonts w:ascii="TH SarabunPSK" w:hAnsi="TH SarabunPSK" w:cs="TH SarabunPSK"/>
                <w:cs/>
              </w:rPr>
              <w:t>สำนักปลัด</w:t>
            </w:r>
          </w:p>
          <w:p w:rsidR="00A92517" w:rsidRPr="008E5E5A" w:rsidRDefault="00A92517" w:rsidP="00A92517">
            <w:pPr>
              <w:spacing w:after="0" w:line="240" w:lineRule="auto"/>
              <w:ind w:left="-108" w:right="-109"/>
              <w:rPr>
                <w:rFonts w:ascii="TH SarabunPSK" w:hAnsi="TH SarabunPSK" w:cs="TH SarabunPSK"/>
                <w:cs/>
              </w:rPr>
            </w:pPr>
            <w:r w:rsidRPr="008E5E5A">
              <w:rPr>
                <w:rFonts w:ascii="TH SarabunPSK" w:hAnsi="TH SarabunPSK" w:cs="TH SarabunPSK"/>
                <w:cs/>
              </w:rPr>
              <w:t xml:space="preserve"> ฝ่ายการศึกษา</w:t>
            </w:r>
          </w:p>
        </w:tc>
      </w:tr>
      <w:tr w:rsidR="00A92517" w:rsidRPr="008E5E5A" w:rsidTr="00507C10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17" w:rsidRPr="008E5E5A" w:rsidRDefault="00A92517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7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17" w:rsidRPr="008E5E5A" w:rsidRDefault="00A92517" w:rsidP="00ED3F2C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โครงการแข่งขันกีฬาเทศบาลสัมพันธ์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17" w:rsidRPr="008E5E5A" w:rsidRDefault="00A92517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เพื่อส่งเสริมให้ประชาชน ข้าราชการ พนักงานได้ร่วมกันแข่งขันกีฬาและสร้างเครือข่ายในการแลกเปลี่ยนเรียนรู้ระหว่างเทศบาล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17" w:rsidRPr="008E5E5A" w:rsidRDefault="00A92517" w:rsidP="00ED3F2C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ประชาชนและข้าราชการพนักงานร่วมกิจกรรม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17" w:rsidRPr="008E5E5A" w:rsidRDefault="00A92517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50,000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2517" w:rsidRPr="008E5E5A" w:rsidRDefault="00A92517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50,000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2517" w:rsidRPr="008E5E5A" w:rsidRDefault="00A92517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50,000</w:t>
            </w: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17" w:rsidRPr="008E5E5A" w:rsidRDefault="00A92517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50,000</w:t>
            </w:r>
          </w:p>
        </w:tc>
        <w:tc>
          <w:tcPr>
            <w:tcW w:w="1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17" w:rsidRPr="008E5E5A" w:rsidRDefault="00A92517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ประชาชนและข้าราชการ พนักงานร่วมกิจกรรม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17" w:rsidRPr="008E5E5A" w:rsidRDefault="00A92517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ประชาชน ข้าราชการ พนักงานได้ร่วมกันแข่งขันกีฬาและสร้างเครือข่ายในการแลกเปลี่ยนเรียนรู้ระหว่างเทศบาล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2517" w:rsidRDefault="00A92517" w:rsidP="00ED3F2C">
            <w:pPr>
              <w:spacing w:after="0" w:line="240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สำนักปลัด</w:t>
            </w:r>
          </w:p>
          <w:p w:rsidR="00A92517" w:rsidRPr="008E5E5A" w:rsidRDefault="00A92517" w:rsidP="00ED3F2C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การศึกษา</w:t>
            </w:r>
          </w:p>
        </w:tc>
      </w:tr>
    </w:tbl>
    <w:p w:rsidR="00507C10" w:rsidRDefault="00507C10" w:rsidP="00E12E1C">
      <w:pPr>
        <w:spacing w:before="120" w:after="120" w:line="240" w:lineRule="auto"/>
        <w:rPr>
          <w:rFonts w:ascii="TH SarabunPSK" w:hAnsi="TH SarabunPSK" w:cs="TH SarabunPSK"/>
          <w:b/>
          <w:bCs/>
          <w:sz w:val="28"/>
        </w:rPr>
      </w:pPr>
    </w:p>
    <w:p w:rsidR="005C7104" w:rsidRDefault="005C7104" w:rsidP="00E12E1C">
      <w:pPr>
        <w:spacing w:before="120" w:after="120" w:line="240" w:lineRule="auto"/>
        <w:rPr>
          <w:rFonts w:ascii="TH SarabunPSK" w:hAnsi="TH SarabunPSK" w:cs="TH SarabunPSK"/>
          <w:b/>
          <w:bCs/>
          <w:sz w:val="28"/>
        </w:rPr>
      </w:pPr>
    </w:p>
    <w:p w:rsidR="005C7104" w:rsidRDefault="005C7104" w:rsidP="00E12E1C">
      <w:pPr>
        <w:spacing w:before="120" w:after="120" w:line="240" w:lineRule="auto"/>
        <w:rPr>
          <w:rFonts w:ascii="TH SarabunPSK" w:hAnsi="TH SarabunPSK" w:cs="TH SarabunPSK"/>
          <w:b/>
          <w:bCs/>
          <w:sz w:val="28"/>
        </w:rPr>
      </w:pPr>
    </w:p>
    <w:p w:rsidR="005C7104" w:rsidRDefault="005C7104" w:rsidP="00E12E1C">
      <w:pPr>
        <w:spacing w:before="120" w:after="120" w:line="240" w:lineRule="auto"/>
        <w:rPr>
          <w:rFonts w:ascii="TH SarabunPSK" w:hAnsi="TH SarabunPSK" w:cs="TH SarabunPSK"/>
          <w:b/>
          <w:bCs/>
          <w:sz w:val="28"/>
        </w:rPr>
      </w:pPr>
    </w:p>
    <w:p w:rsidR="005C7104" w:rsidRDefault="005C7104" w:rsidP="00E12E1C">
      <w:pPr>
        <w:spacing w:before="120" w:after="120" w:line="240" w:lineRule="auto"/>
        <w:rPr>
          <w:rFonts w:ascii="TH SarabunPSK" w:hAnsi="TH SarabunPSK" w:cs="TH SarabunPSK"/>
          <w:b/>
          <w:bCs/>
          <w:sz w:val="28"/>
        </w:rPr>
      </w:pPr>
    </w:p>
    <w:p w:rsidR="00995E75" w:rsidRDefault="00995E75" w:rsidP="00E12E1C">
      <w:pPr>
        <w:spacing w:before="120" w:after="120" w:line="240" w:lineRule="auto"/>
        <w:rPr>
          <w:rFonts w:ascii="TH SarabunPSK" w:hAnsi="TH SarabunPSK" w:cs="TH SarabunPSK"/>
          <w:b/>
          <w:bCs/>
          <w:sz w:val="28"/>
        </w:rPr>
      </w:pPr>
    </w:p>
    <w:p w:rsidR="00E12E1C" w:rsidRPr="00BC2966" w:rsidRDefault="00E12E1C" w:rsidP="00E12E1C">
      <w:pPr>
        <w:spacing w:before="120" w:after="12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BC2966">
        <w:rPr>
          <w:rFonts w:ascii="TH SarabunPSK" w:hAnsi="TH SarabunPSK" w:cs="TH SarabunPSK"/>
          <w:b/>
          <w:bCs/>
          <w:sz w:val="28"/>
          <w:cs/>
        </w:rPr>
        <w:t xml:space="preserve">ก. ยุทธศาสตร์จังหวัดที่ </w:t>
      </w:r>
      <w:r w:rsidRPr="00BC2966">
        <w:rPr>
          <w:rFonts w:ascii="TH SarabunPSK" w:hAnsi="TH SarabunPSK" w:cs="TH SarabunPSK"/>
          <w:b/>
          <w:bCs/>
          <w:sz w:val="28"/>
        </w:rPr>
        <w:t xml:space="preserve"> 3.</w:t>
      </w:r>
      <w:r w:rsidRPr="00BC2966">
        <w:rPr>
          <w:rFonts w:ascii="TH SarabunPSK" w:hAnsi="TH SarabunPSK" w:cs="TH SarabunPSK"/>
          <w:b/>
          <w:bCs/>
          <w:sz w:val="28"/>
          <w:cs/>
        </w:rPr>
        <w:t xml:space="preserve"> ส่งเสริมและพัฒนาการจัดการศึกษาเพื่อยกระดับสู่การเป็นศูนย์กลางทางการศึกษาและวัฒนธรรมของภาคตะวันออกเฉียงเหนือ</w:t>
      </w:r>
    </w:p>
    <w:p w:rsidR="00E12E1C" w:rsidRPr="00BC2966" w:rsidRDefault="00E12E1C" w:rsidP="00E12E1C">
      <w:pPr>
        <w:spacing w:after="120"/>
        <w:rPr>
          <w:rFonts w:ascii="TH SarabunPSK" w:hAnsi="TH SarabunPSK" w:cs="TH SarabunPSK"/>
          <w:b/>
          <w:bCs/>
          <w:sz w:val="28"/>
          <w:cs/>
        </w:rPr>
      </w:pPr>
      <w:r w:rsidRPr="00BC2966">
        <w:rPr>
          <w:rFonts w:ascii="TH SarabunPSK" w:hAnsi="TH SarabunPSK" w:cs="TH SarabunPSK"/>
          <w:b/>
          <w:bCs/>
          <w:sz w:val="28"/>
          <w:cs/>
        </w:rPr>
        <w:t>ข. ยุทธศาสตร์การพัฒนาของ อปท. ในเขตจังหวัดมหาสารคาม   ยุทธศาสตร์ที่  1. การจัดการศึกษาและสร้างสังคมการเรียนรู้ในท้องถิ่น</w:t>
      </w:r>
    </w:p>
    <w:p w:rsidR="00E12E1C" w:rsidRPr="00BC2966" w:rsidRDefault="00E12E1C" w:rsidP="00E12E1C">
      <w:pPr>
        <w:spacing w:after="120"/>
        <w:rPr>
          <w:rFonts w:ascii="TH SarabunPSK" w:hAnsi="TH SarabunPSK" w:cs="TH SarabunPSK"/>
          <w:b/>
          <w:bCs/>
          <w:sz w:val="28"/>
          <w:cs/>
        </w:rPr>
      </w:pPr>
      <w:r w:rsidRPr="00BC2966">
        <w:rPr>
          <w:rFonts w:ascii="TH SarabunPSK" w:hAnsi="TH SarabunPSK" w:cs="TH SarabunPSK"/>
          <w:b/>
          <w:bCs/>
          <w:sz w:val="28"/>
          <w:cs/>
        </w:rPr>
        <w:t xml:space="preserve">    ยุทธศาสตร์การพัฒนา อปท. ที่ 2. ด้านการส่งเสริมการศึกษา  อบรม ศาสนา และคุณภาพชีวิต</w:t>
      </w:r>
    </w:p>
    <w:p w:rsidR="00E12E1C" w:rsidRPr="00BC2966" w:rsidRDefault="00E12E1C" w:rsidP="00E12E1C">
      <w:pPr>
        <w:pStyle w:val="af"/>
        <w:spacing w:after="120"/>
        <w:rPr>
          <w:rFonts w:ascii="TH SarabunPSK" w:hAnsi="TH SarabunPSK" w:cs="TH SarabunPSK"/>
          <w:b/>
          <w:bCs/>
          <w:sz w:val="28"/>
          <w:szCs w:val="28"/>
        </w:rPr>
      </w:pPr>
      <w:r w:rsidRPr="00BC2966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Pr="00BC2966">
        <w:rPr>
          <w:rFonts w:ascii="TH SarabunPSK" w:hAnsi="TH SarabunPSK" w:cs="TH SarabunPSK"/>
          <w:b/>
          <w:bCs/>
          <w:sz w:val="28"/>
          <w:szCs w:val="28"/>
        </w:rPr>
        <w:sym w:font="Wingdings" w:char="F0D8"/>
      </w:r>
      <w:r w:rsidRPr="00BC2966">
        <w:rPr>
          <w:rFonts w:ascii="TH SarabunPSK" w:hAnsi="TH SarabunPSK" w:cs="TH SarabunPSK"/>
          <w:b/>
          <w:bCs/>
          <w:sz w:val="28"/>
          <w:szCs w:val="28"/>
          <w:cs/>
        </w:rPr>
        <w:t xml:space="preserve"> แผนงานสร้างความเข้มแข็งของชุมชน</w:t>
      </w:r>
      <w:r w:rsidRPr="00BC2966">
        <w:rPr>
          <w:rFonts w:ascii="TH SarabunPSK" w:hAnsi="TH SarabunPSK" w:cs="TH SarabunPSK"/>
          <w:sz w:val="28"/>
          <w:szCs w:val="28"/>
        </w:rPr>
        <w:t xml:space="preserve">   </w:t>
      </w:r>
    </w:p>
    <w:tbl>
      <w:tblPr>
        <w:tblW w:w="16019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1877"/>
        <w:gridCol w:w="2127"/>
        <w:gridCol w:w="2835"/>
        <w:gridCol w:w="940"/>
        <w:gridCol w:w="993"/>
        <w:gridCol w:w="992"/>
        <w:gridCol w:w="992"/>
        <w:gridCol w:w="2036"/>
        <w:gridCol w:w="1560"/>
        <w:gridCol w:w="1134"/>
      </w:tblGrid>
      <w:tr w:rsidR="00E12E1C" w:rsidRPr="008E5E5A" w:rsidTr="00E12E1C">
        <w:trPr>
          <w:cantSplit/>
          <w:trHeight w:val="390"/>
        </w:trPr>
        <w:tc>
          <w:tcPr>
            <w:tcW w:w="533" w:type="dxa"/>
            <w:vMerge w:val="restart"/>
            <w:vAlign w:val="center"/>
          </w:tcPr>
          <w:p w:rsidR="00E12E1C" w:rsidRPr="008E5E5A" w:rsidRDefault="00E12E1C" w:rsidP="005C09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77" w:type="dxa"/>
            <w:vMerge w:val="restart"/>
            <w:vAlign w:val="center"/>
          </w:tcPr>
          <w:p w:rsidR="00E12E1C" w:rsidRPr="008E5E5A" w:rsidRDefault="00E12E1C" w:rsidP="005C09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127" w:type="dxa"/>
            <w:vMerge w:val="restart"/>
            <w:vAlign w:val="center"/>
          </w:tcPr>
          <w:p w:rsidR="00E12E1C" w:rsidRPr="008E5E5A" w:rsidRDefault="00E12E1C" w:rsidP="005C09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E12E1C" w:rsidRPr="008E5E5A" w:rsidRDefault="00E12E1C" w:rsidP="005C094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E12E1C" w:rsidRPr="008E5E5A" w:rsidRDefault="00E12E1C" w:rsidP="005C09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ผลผลิตของโครงการ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917" w:type="dxa"/>
            <w:gridSpan w:val="4"/>
            <w:tcBorders>
              <w:bottom w:val="single" w:sz="4" w:space="0" w:color="auto"/>
            </w:tcBorders>
          </w:tcPr>
          <w:p w:rsidR="00E12E1C" w:rsidRPr="008E5E5A" w:rsidRDefault="00E12E1C" w:rsidP="005C094F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36" w:type="dxa"/>
            <w:vMerge w:val="restart"/>
          </w:tcPr>
          <w:p w:rsidR="00E12E1C" w:rsidRPr="008E5E5A" w:rsidRDefault="00E12E1C" w:rsidP="005C094F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ตัวชี้วัด (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  <w:p w:rsidR="00E12E1C" w:rsidRPr="008E5E5A" w:rsidRDefault="00E12E1C" w:rsidP="00E12E1C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เชิงปริมาณ/ เชิงคุณภาพ</w:t>
            </w:r>
          </w:p>
        </w:tc>
        <w:tc>
          <w:tcPr>
            <w:tcW w:w="1560" w:type="dxa"/>
            <w:vMerge w:val="restart"/>
          </w:tcPr>
          <w:p w:rsidR="00E12E1C" w:rsidRPr="008E5E5A" w:rsidRDefault="00E12E1C" w:rsidP="005C094F">
            <w:pPr>
              <w:spacing w:after="0" w:line="240" w:lineRule="auto"/>
              <w:ind w:right="-18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ผลลัพธ์ที่คาด         ว่าจะได้รับ</w:t>
            </w:r>
          </w:p>
        </w:tc>
        <w:tc>
          <w:tcPr>
            <w:tcW w:w="1134" w:type="dxa"/>
            <w:vMerge w:val="restart"/>
          </w:tcPr>
          <w:p w:rsidR="00E12E1C" w:rsidRPr="008E5E5A" w:rsidRDefault="00E12E1C" w:rsidP="005C094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E12E1C" w:rsidRPr="008E5E5A" w:rsidTr="00E12E1C">
        <w:trPr>
          <w:cantSplit/>
          <w:trHeight w:val="360"/>
        </w:trPr>
        <w:tc>
          <w:tcPr>
            <w:tcW w:w="533" w:type="dxa"/>
            <w:vMerge/>
          </w:tcPr>
          <w:p w:rsidR="00E12E1C" w:rsidRPr="008E5E5A" w:rsidRDefault="00E12E1C" w:rsidP="005C094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77" w:type="dxa"/>
            <w:vMerge/>
          </w:tcPr>
          <w:p w:rsidR="00E12E1C" w:rsidRPr="008E5E5A" w:rsidRDefault="00E12E1C" w:rsidP="005C094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7" w:type="dxa"/>
            <w:vMerge/>
          </w:tcPr>
          <w:p w:rsidR="00E12E1C" w:rsidRPr="008E5E5A" w:rsidRDefault="00E12E1C" w:rsidP="005C094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vMerge/>
          </w:tcPr>
          <w:p w:rsidR="00E12E1C" w:rsidRPr="008E5E5A" w:rsidRDefault="00E12E1C" w:rsidP="005C094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:rsidR="00E12E1C" w:rsidRPr="008E5E5A" w:rsidRDefault="00E12E1C" w:rsidP="005C094F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2561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E12E1C" w:rsidRPr="008E5E5A" w:rsidRDefault="00E12E1C" w:rsidP="005C094F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 2562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E12E1C" w:rsidRPr="008E5E5A" w:rsidRDefault="00E12E1C" w:rsidP="005C094F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2563</w:t>
            </w:r>
          </w:p>
        </w:tc>
        <w:tc>
          <w:tcPr>
            <w:tcW w:w="992" w:type="dxa"/>
          </w:tcPr>
          <w:p w:rsidR="00E12E1C" w:rsidRPr="008E5E5A" w:rsidRDefault="00E12E1C" w:rsidP="005C094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2564</w:t>
            </w:r>
          </w:p>
        </w:tc>
        <w:tc>
          <w:tcPr>
            <w:tcW w:w="2036" w:type="dxa"/>
            <w:vMerge/>
          </w:tcPr>
          <w:p w:rsidR="00E12E1C" w:rsidRPr="008E5E5A" w:rsidRDefault="00E12E1C" w:rsidP="005C094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0" w:type="dxa"/>
            <w:vMerge/>
          </w:tcPr>
          <w:p w:rsidR="00E12E1C" w:rsidRPr="008E5E5A" w:rsidRDefault="00E12E1C" w:rsidP="005C094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E12E1C" w:rsidRPr="008E5E5A" w:rsidRDefault="00E12E1C" w:rsidP="005C094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12E1C" w:rsidRPr="008E5E5A" w:rsidTr="00E12E1C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E1C" w:rsidRPr="008E5E5A" w:rsidRDefault="00E12E1C" w:rsidP="00BC296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995E75">
              <w:rPr>
                <w:rFonts w:ascii="TH SarabunPSK" w:hAnsi="TH SarabunPSK" w:cs="TH SarabunPSK"/>
                <w:sz w:val="28"/>
              </w:rPr>
              <w:t xml:space="preserve"> 1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E1C" w:rsidRPr="008E5E5A" w:rsidRDefault="00E12E1C" w:rsidP="005C094F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โครงการสำรวจจัดเก็บข้อมูลเพื่อการวางแผนและพัฒนาท้องถิ่น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E1C" w:rsidRPr="008E5E5A" w:rsidRDefault="00E12E1C" w:rsidP="005C094F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พื่อจัดเก็บข้อมูลที่ถูกต้องครบถ้วนและสามารถนำไปใช้ประโยชน์ได้อย่างแท้จริงและเพื่อรับทราบปัญหาและหาแนวทางการแก้ไขปัญหาในชุมชน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E1C" w:rsidRPr="008E5E5A" w:rsidRDefault="00E12E1C" w:rsidP="005C094F">
            <w:pPr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ชุมชนในเขตเทศบาลทั้ง 7 ชุมชน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E1C" w:rsidRPr="008E5E5A" w:rsidRDefault="00E12E1C" w:rsidP="005C094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30,000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2E1C" w:rsidRPr="008E5E5A" w:rsidRDefault="00E12E1C" w:rsidP="005C094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30,000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2E1C" w:rsidRPr="008E5E5A" w:rsidRDefault="00E12E1C" w:rsidP="005C094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30,000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E1C" w:rsidRPr="008E5E5A" w:rsidRDefault="00E12E1C" w:rsidP="00E12E1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30,000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E1C" w:rsidRPr="008E5E5A" w:rsidRDefault="00E12E1C" w:rsidP="005C094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ทราบปัญหาและแนวทางการแก้ไขปัญหาในชุมชน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E1C" w:rsidRPr="008E5E5A" w:rsidRDefault="00E12E1C" w:rsidP="00E12E1C">
            <w:pPr>
              <w:spacing w:after="0" w:line="240" w:lineRule="auto"/>
              <w:ind w:right="-107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ได้รับข้อมูลที่ถูกต้องครบถ้วนและสามารถนำไปใช้ประโยชน์ได้อย่างแท้จริง </w:t>
            </w:r>
          </w:p>
          <w:p w:rsidR="00E12E1C" w:rsidRPr="008E5E5A" w:rsidRDefault="00E12E1C" w:rsidP="005C094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ประชาชนมีส่วนร่วมในการจัดเก็บข้อมูล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E1C" w:rsidRPr="008E5E5A" w:rsidRDefault="00E12E1C" w:rsidP="005C094F">
            <w:pPr>
              <w:spacing w:line="240" w:lineRule="auto"/>
              <w:jc w:val="center"/>
              <w:rPr>
                <w:rFonts w:ascii="TH SarabunPSK" w:hAnsi="TH SarabunPSK" w:cs="TH SarabunPSK"/>
              </w:rPr>
            </w:pPr>
            <w:r w:rsidRPr="008E5E5A">
              <w:rPr>
                <w:rFonts w:ascii="TH SarabunPSK" w:hAnsi="TH SarabunPSK" w:cs="TH SarabunPSK"/>
                <w:cs/>
              </w:rPr>
              <w:t>กองสวัสดิการสังคม</w:t>
            </w:r>
          </w:p>
        </w:tc>
      </w:tr>
      <w:tr w:rsidR="00E12E1C" w:rsidRPr="008E5E5A" w:rsidTr="00E12E1C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E1C" w:rsidRPr="008E5E5A" w:rsidRDefault="00995E75" w:rsidP="005C094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2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E1C" w:rsidRPr="008E5E5A" w:rsidRDefault="00E12E1C" w:rsidP="005C094F">
            <w:pPr>
              <w:spacing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โครงการส่งเสริมการเรียนรู้ตามหลักปรัชญา ของเศรษฐกิจพอเพียง (แก้ไขปัญหาความยากจน)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E1C" w:rsidRPr="008E5E5A" w:rsidRDefault="00E12E1C" w:rsidP="005C094F">
            <w:pPr>
              <w:spacing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เพื่อให้ประชาชนมีความรู้ความเข้าใจเกี่ยวกับปรัชญาของเศรษฐกิจพอเพียงและนำมาปรับใช้กับชีวิตได้อย่างถูกต้อง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E1C" w:rsidRPr="008E5E5A" w:rsidRDefault="00E12E1C" w:rsidP="005C094F">
            <w:pPr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ประชาชนในเขตเทศบาล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E1C" w:rsidRPr="008E5E5A" w:rsidRDefault="00E12E1C" w:rsidP="005C094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20,000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2E1C" w:rsidRPr="008E5E5A" w:rsidRDefault="00E12E1C" w:rsidP="005C094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20,000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2E1C" w:rsidRPr="008E5E5A" w:rsidRDefault="00E12E1C" w:rsidP="005C094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20,000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E1C" w:rsidRPr="008E5E5A" w:rsidRDefault="00E12E1C" w:rsidP="00E12E1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20,000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E1C" w:rsidRPr="008E5E5A" w:rsidRDefault="00E12E1C" w:rsidP="005C094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ประชาชนมีความรู้ความเข้าใจเกี่ยวกับปรัชญาของเศรษฐกิจพอเพียง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E1C" w:rsidRPr="008E5E5A" w:rsidRDefault="00E12E1C" w:rsidP="005C094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ประชาชนมีความรู้ความเข้าใจเกี่ยวกับเศรษฐกิจพอเพียงและสามารถนำไปใช้ในชีวิตประจำวัน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E1C" w:rsidRPr="008E5E5A" w:rsidRDefault="00E12E1C" w:rsidP="005C094F">
            <w:pPr>
              <w:spacing w:line="240" w:lineRule="auto"/>
              <w:jc w:val="center"/>
              <w:rPr>
                <w:rFonts w:ascii="TH SarabunPSK" w:hAnsi="TH SarabunPSK" w:cs="TH SarabunPSK"/>
                <w:color w:val="FF0000"/>
                <w:cs/>
              </w:rPr>
            </w:pPr>
            <w:r w:rsidRPr="008E5E5A">
              <w:rPr>
                <w:rFonts w:ascii="TH SarabunPSK" w:hAnsi="TH SarabunPSK" w:cs="TH SarabunPSK"/>
                <w:cs/>
              </w:rPr>
              <w:t>กองสวัสดิการสังคม</w:t>
            </w:r>
          </w:p>
        </w:tc>
      </w:tr>
    </w:tbl>
    <w:p w:rsidR="00573BA3" w:rsidRDefault="00573BA3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647C09" w:rsidRDefault="00647C09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647C09" w:rsidRPr="008E5E5A" w:rsidRDefault="00647C09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tbl>
      <w:tblPr>
        <w:tblW w:w="16161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2019"/>
        <w:gridCol w:w="2127"/>
        <w:gridCol w:w="2835"/>
        <w:gridCol w:w="940"/>
        <w:gridCol w:w="993"/>
        <w:gridCol w:w="992"/>
        <w:gridCol w:w="992"/>
        <w:gridCol w:w="2036"/>
        <w:gridCol w:w="1560"/>
        <w:gridCol w:w="1134"/>
      </w:tblGrid>
      <w:tr w:rsidR="00E12E1C" w:rsidRPr="008E5E5A" w:rsidTr="00E12E1C">
        <w:trPr>
          <w:cantSplit/>
          <w:trHeight w:val="390"/>
        </w:trPr>
        <w:tc>
          <w:tcPr>
            <w:tcW w:w="533" w:type="dxa"/>
            <w:vMerge w:val="restart"/>
            <w:vAlign w:val="center"/>
          </w:tcPr>
          <w:p w:rsidR="00E12E1C" w:rsidRPr="008E5E5A" w:rsidRDefault="00E12E1C" w:rsidP="005C09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019" w:type="dxa"/>
            <w:vMerge w:val="restart"/>
            <w:vAlign w:val="center"/>
          </w:tcPr>
          <w:p w:rsidR="00E12E1C" w:rsidRPr="008E5E5A" w:rsidRDefault="00E12E1C" w:rsidP="005C09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127" w:type="dxa"/>
            <w:vMerge w:val="restart"/>
            <w:vAlign w:val="center"/>
          </w:tcPr>
          <w:p w:rsidR="00E12E1C" w:rsidRPr="008E5E5A" w:rsidRDefault="00E12E1C" w:rsidP="005C09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E12E1C" w:rsidRPr="008E5E5A" w:rsidRDefault="00E12E1C" w:rsidP="005C094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E12E1C" w:rsidRPr="008E5E5A" w:rsidRDefault="00E12E1C" w:rsidP="005C09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ผลผลิตของโครงการ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917" w:type="dxa"/>
            <w:gridSpan w:val="4"/>
            <w:tcBorders>
              <w:bottom w:val="single" w:sz="4" w:space="0" w:color="auto"/>
            </w:tcBorders>
          </w:tcPr>
          <w:p w:rsidR="00E12E1C" w:rsidRPr="008E5E5A" w:rsidRDefault="00E12E1C" w:rsidP="005C094F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36" w:type="dxa"/>
            <w:vMerge w:val="restart"/>
          </w:tcPr>
          <w:p w:rsidR="00E12E1C" w:rsidRPr="008E5E5A" w:rsidRDefault="00E12E1C" w:rsidP="005C094F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ตัวชี้วัด (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  <w:p w:rsidR="00E12E1C" w:rsidRPr="008E5E5A" w:rsidRDefault="00E12E1C" w:rsidP="005C094F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เชิงปริมาณ/ เชิงคุณภาพ</w:t>
            </w:r>
          </w:p>
        </w:tc>
        <w:tc>
          <w:tcPr>
            <w:tcW w:w="1560" w:type="dxa"/>
            <w:vMerge w:val="restart"/>
          </w:tcPr>
          <w:p w:rsidR="00E12E1C" w:rsidRPr="008E5E5A" w:rsidRDefault="00E12E1C" w:rsidP="005C094F">
            <w:pPr>
              <w:spacing w:after="0" w:line="240" w:lineRule="auto"/>
              <w:ind w:right="-18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ผลลัพธ์ที่คาด         ว่าจะได้รับ</w:t>
            </w:r>
          </w:p>
        </w:tc>
        <w:tc>
          <w:tcPr>
            <w:tcW w:w="1134" w:type="dxa"/>
            <w:vMerge w:val="restart"/>
          </w:tcPr>
          <w:p w:rsidR="00E12E1C" w:rsidRPr="008E5E5A" w:rsidRDefault="00E12E1C" w:rsidP="005C094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E12E1C" w:rsidRPr="008E5E5A" w:rsidTr="00E12E1C">
        <w:trPr>
          <w:cantSplit/>
          <w:trHeight w:val="360"/>
        </w:trPr>
        <w:tc>
          <w:tcPr>
            <w:tcW w:w="533" w:type="dxa"/>
            <w:vMerge/>
          </w:tcPr>
          <w:p w:rsidR="00E12E1C" w:rsidRPr="008E5E5A" w:rsidRDefault="00E12E1C" w:rsidP="005C094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19" w:type="dxa"/>
            <w:vMerge/>
          </w:tcPr>
          <w:p w:rsidR="00E12E1C" w:rsidRPr="008E5E5A" w:rsidRDefault="00E12E1C" w:rsidP="005C094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7" w:type="dxa"/>
            <w:vMerge/>
          </w:tcPr>
          <w:p w:rsidR="00E12E1C" w:rsidRPr="008E5E5A" w:rsidRDefault="00E12E1C" w:rsidP="005C094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vMerge/>
          </w:tcPr>
          <w:p w:rsidR="00E12E1C" w:rsidRPr="008E5E5A" w:rsidRDefault="00E12E1C" w:rsidP="005C094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:rsidR="00E12E1C" w:rsidRPr="008E5E5A" w:rsidRDefault="00E12E1C" w:rsidP="005C094F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2561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E12E1C" w:rsidRPr="008E5E5A" w:rsidRDefault="00E12E1C" w:rsidP="005C094F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 2562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E12E1C" w:rsidRPr="008E5E5A" w:rsidRDefault="00E12E1C" w:rsidP="005C094F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2563</w:t>
            </w:r>
          </w:p>
        </w:tc>
        <w:tc>
          <w:tcPr>
            <w:tcW w:w="992" w:type="dxa"/>
          </w:tcPr>
          <w:p w:rsidR="00E12E1C" w:rsidRPr="008E5E5A" w:rsidRDefault="00E12E1C" w:rsidP="005C094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2564</w:t>
            </w:r>
          </w:p>
        </w:tc>
        <w:tc>
          <w:tcPr>
            <w:tcW w:w="2036" w:type="dxa"/>
            <w:vMerge/>
          </w:tcPr>
          <w:p w:rsidR="00E12E1C" w:rsidRPr="008E5E5A" w:rsidRDefault="00E12E1C" w:rsidP="005C094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0" w:type="dxa"/>
            <w:vMerge/>
          </w:tcPr>
          <w:p w:rsidR="00E12E1C" w:rsidRPr="008E5E5A" w:rsidRDefault="00E12E1C" w:rsidP="005C094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E12E1C" w:rsidRPr="008E5E5A" w:rsidRDefault="00E12E1C" w:rsidP="005C094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12E1C" w:rsidRPr="008E5E5A" w:rsidTr="00E12E1C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E1C" w:rsidRPr="008E5E5A" w:rsidRDefault="00E12E1C" w:rsidP="00BC2966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995E75">
              <w:rPr>
                <w:rFonts w:ascii="TH SarabunPSK" w:hAnsi="TH SarabunPSK" w:cs="TH SarabunPSK"/>
                <w:sz w:val="28"/>
              </w:rPr>
              <w:t xml:space="preserve"> 3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E1C" w:rsidRPr="008E5E5A" w:rsidRDefault="00E12E1C" w:rsidP="005C094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โครงการส่งเสริมสถาบันครอบครัวในชุมชน</w:t>
            </w:r>
          </w:p>
          <w:p w:rsidR="00E12E1C" w:rsidRPr="008E5E5A" w:rsidRDefault="00E12E1C" w:rsidP="005C094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E1C" w:rsidRPr="008E5E5A" w:rsidRDefault="00E12E1C" w:rsidP="005C094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เพื่อส่งเสริมและพัฒนาสถาบันครอบครัวชุมชนเข้มแข็ง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E1C" w:rsidRPr="008E5E5A" w:rsidRDefault="00E12E1C" w:rsidP="005C094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โดยการจัดกิจกรรมครอบครัวสัมพันธ์ปลูกฝังคุณธรรมจริยธรรมของคนในครอบครัว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E1C" w:rsidRPr="008E5E5A" w:rsidRDefault="00E12E1C" w:rsidP="005C094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20,000</w:t>
            </w:r>
          </w:p>
          <w:p w:rsidR="00E12E1C" w:rsidRPr="008E5E5A" w:rsidRDefault="00E12E1C" w:rsidP="005C094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2E1C" w:rsidRPr="008E5E5A" w:rsidRDefault="00E12E1C" w:rsidP="005C094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20,000</w:t>
            </w:r>
          </w:p>
          <w:p w:rsidR="00E12E1C" w:rsidRPr="008E5E5A" w:rsidRDefault="00E12E1C" w:rsidP="005C094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2E1C" w:rsidRPr="008E5E5A" w:rsidRDefault="00E12E1C" w:rsidP="005C094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20,000</w:t>
            </w:r>
          </w:p>
          <w:p w:rsidR="00E12E1C" w:rsidRPr="008E5E5A" w:rsidRDefault="00E12E1C" w:rsidP="005C094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E1C" w:rsidRPr="008E5E5A" w:rsidRDefault="00E12E1C" w:rsidP="00E12E1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20,000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E1C" w:rsidRPr="008E5E5A" w:rsidRDefault="00E12E1C" w:rsidP="005C094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สถาบันครอบครัวได้ปลูกฝังคุณธรรมจริยธรรมของคนในครอบครัวได้มีเวลาว่างร่วมกัน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E1C" w:rsidRPr="008E5E5A" w:rsidRDefault="00E12E1C" w:rsidP="005C094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สถาบันครอบครัวในเขตเทศบาลได้รับการส่งเสริมและพัฒนาให้เข้มแข็ง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E1C" w:rsidRPr="008E5E5A" w:rsidRDefault="00E12E1C" w:rsidP="005C094F">
            <w:pPr>
              <w:jc w:val="center"/>
              <w:rPr>
                <w:rFonts w:ascii="TH SarabunPSK" w:hAnsi="TH SarabunPSK" w:cs="TH SarabunPSK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กองสวัสดิการสังคม</w:t>
            </w:r>
          </w:p>
        </w:tc>
      </w:tr>
      <w:tr w:rsidR="00E12E1C" w:rsidRPr="008E5E5A" w:rsidTr="00E12E1C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E1C" w:rsidRPr="008E5E5A" w:rsidRDefault="00995E75" w:rsidP="005C094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4</w:t>
            </w:r>
          </w:p>
        </w:tc>
        <w:tc>
          <w:tcPr>
            <w:tcW w:w="2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E1C" w:rsidRPr="008E5E5A" w:rsidRDefault="00E12E1C" w:rsidP="00E12E1C">
            <w:pPr>
              <w:pStyle w:val="a4"/>
              <w:spacing w:after="0" w:line="240" w:lineRule="auto"/>
              <w:ind w:left="-74" w:right="-142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โครงการแข่งขันกีฬาต้าน  ยาเสพติด</w:t>
            </w:r>
          </w:p>
          <w:p w:rsidR="00E12E1C" w:rsidRPr="008E5E5A" w:rsidRDefault="00E12E1C" w:rsidP="005C094F">
            <w:pPr>
              <w:pStyle w:val="a4"/>
              <w:spacing w:after="0" w:line="240" w:lineRule="auto"/>
              <w:ind w:right="-142"/>
              <w:rPr>
                <w:rFonts w:ascii="TH SarabunPSK" w:hAnsi="TH SarabunPSK" w:cs="TH SarabunPSK"/>
                <w:sz w:val="28"/>
              </w:rPr>
            </w:pPr>
          </w:p>
          <w:p w:rsidR="00E12E1C" w:rsidRPr="008E5E5A" w:rsidRDefault="00E12E1C" w:rsidP="005C094F">
            <w:pPr>
              <w:pStyle w:val="a4"/>
              <w:spacing w:after="0" w:line="240" w:lineRule="auto"/>
              <w:ind w:right="-142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(เสนอโดยแผนชุมชน)</w:t>
            </w:r>
          </w:p>
          <w:p w:rsidR="00E12E1C" w:rsidRPr="008E5E5A" w:rsidRDefault="00E12E1C" w:rsidP="005C094F">
            <w:pPr>
              <w:pStyle w:val="a4"/>
              <w:ind w:right="-142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E1C" w:rsidRPr="008E5E5A" w:rsidRDefault="00E12E1C" w:rsidP="005C094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-เพื่อให้เด็ก/ประชาชน/เยาวชน/เจ้าหน้าที่ ได้ร่วมแข่ง- ขันกีฬาต้านยาเสพติดที่จัดขึ้น</w:t>
            </w:r>
          </w:p>
          <w:p w:rsidR="00E12E1C" w:rsidRPr="008E5E5A" w:rsidRDefault="00E12E1C" w:rsidP="005C094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-เพื่อเป็นการสร้างเครือข่ายด้านการป้องกันยาเสพติด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E1C" w:rsidRPr="008E5E5A" w:rsidRDefault="00E12E1C" w:rsidP="005C094F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-ส่งเสริมเด็ก เยาวชน รุ่นอายุไม่เกิน 12 ปี รุ่นอายุไม่เกิน 16 ปี และรุ่นประชาชนชาย ได้ออกกำลังกายใช้เวลาว่างในช่วงหยุดเรียนให้เกิดประโยชน์ห่างไกลจากยาเสพติด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E1C" w:rsidRPr="008E5E5A" w:rsidRDefault="00E12E1C" w:rsidP="005C094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100,000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2E1C" w:rsidRPr="008E5E5A" w:rsidRDefault="00E12E1C" w:rsidP="005C094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100,000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2E1C" w:rsidRPr="008E5E5A" w:rsidRDefault="00E12E1C" w:rsidP="005C094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100,000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E1C" w:rsidRPr="008E5E5A" w:rsidRDefault="00E12E1C" w:rsidP="00E12E1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100,000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E1C" w:rsidRPr="008E5E5A" w:rsidRDefault="00E12E1C" w:rsidP="00E12E1C">
            <w:pPr>
              <w:spacing w:after="0" w:line="240" w:lineRule="auto"/>
              <w:ind w:right="-189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เด็ก/เยาวชน/ประชาชน  ได้ร่วมแข่งขันกีฬาเพื่อให้เกิดความสามัคคีและร่วมป้องกันแก้ไขปัญหายา    เสพติด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E1C" w:rsidRPr="008E5E5A" w:rsidRDefault="00E12E1C" w:rsidP="005C094F">
            <w:pPr>
              <w:spacing w:after="0" w:line="240" w:lineRule="auto"/>
              <w:ind w:right="-189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เด็ก/เยาวชน/ประชาชน ได้ร่วมแข่งขันกีฬาและได้ห่างไกลยาเสพติด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2E1C" w:rsidRPr="008E5E5A" w:rsidRDefault="00E12E1C" w:rsidP="005C094F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8E5E5A">
              <w:rPr>
                <w:rFonts w:ascii="TH SarabunPSK" w:hAnsi="TH SarabunPSK" w:cs="TH SarabunPSK"/>
                <w:cs/>
              </w:rPr>
              <w:t>สำนักปลัด</w:t>
            </w:r>
          </w:p>
          <w:p w:rsidR="00E12E1C" w:rsidRPr="008E5E5A" w:rsidRDefault="00E12E1C" w:rsidP="005C094F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8E5E5A">
              <w:rPr>
                <w:rFonts w:ascii="TH SarabunPSK" w:hAnsi="TH SarabunPSK" w:cs="TH SarabunPSK"/>
                <w:cs/>
              </w:rPr>
              <w:t>ฝ่ายปกครอง</w:t>
            </w:r>
          </w:p>
        </w:tc>
      </w:tr>
    </w:tbl>
    <w:p w:rsidR="00573BA3" w:rsidRDefault="00573BA3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BC2966" w:rsidRPr="008E5E5A" w:rsidRDefault="00BC2966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6413C2" w:rsidRPr="008E5E5A" w:rsidRDefault="006413C2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6413C2" w:rsidRPr="008E5E5A" w:rsidRDefault="006413C2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6413C2" w:rsidRPr="008E5E5A" w:rsidRDefault="006413C2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6413C2" w:rsidRPr="00BC2966" w:rsidRDefault="006413C2" w:rsidP="006413C2">
      <w:pPr>
        <w:spacing w:before="120" w:after="12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BC2966">
        <w:rPr>
          <w:rFonts w:ascii="TH SarabunPSK" w:hAnsi="TH SarabunPSK" w:cs="TH SarabunPSK"/>
          <w:b/>
          <w:bCs/>
          <w:sz w:val="28"/>
          <w:cs/>
        </w:rPr>
        <w:t xml:space="preserve">ก. ยุทธศาสตร์จังหวัดที่ </w:t>
      </w:r>
      <w:r w:rsidRPr="00BC2966">
        <w:rPr>
          <w:rFonts w:ascii="TH SarabunPSK" w:hAnsi="TH SarabunPSK" w:cs="TH SarabunPSK"/>
          <w:b/>
          <w:bCs/>
          <w:sz w:val="28"/>
        </w:rPr>
        <w:t xml:space="preserve"> 3.</w:t>
      </w:r>
      <w:r w:rsidRPr="00BC2966">
        <w:rPr>
          <w:rFonts w:ascii="TH SarabunPSK" w:hAnsi="TH SarabunPSK" w:cs="TH SarabunPSK"/>
          <w:b/>
          <w:bCs/>
          <w:sz w:val="28"/>
          <w:cs/>
        </w:rPr>
        <w:t xml:space="preserve"> ส่งเสริมและพัฒนาการจัดการศึกษาเพื่อยกระดับสู่การเป็นศูนย์กลางทางการศึกษาและวัฒนธรรมของภาคตะวันออกเฉียงเหนือ</w:t>
      </w:r>
    </w:p>
    <w:p w:rsidR="006413C2" w:rsidRPr="00BC2966" w:rsidRDefault="006413C2" w:rsidP="006413C2">
      <w:pPr>
        <w:spacing w:after="120"/>
        <w:rPr>
          <w:rFonts w:ascii="TH SarabunPSK" w:hAnsi="TH SarabunPSK" w:cs="TH SarabunPSK"/>
          <w:b/>
          <w:bCs/>
          <w:sz w:val="28"/>
          <w:cs/>
        </w:rPr>
      </w:pPr>
      <w:r w:rsidRPr="00BC2966">
        <w:rPr>
          <w:rFonts w:ascii="TH SarabunPSK" w:hAnsi="TH SarabunPSK" w:cs="TH SarabunPSK"/>
          <w:b/>
          <w:bCs/>
          <w:sz w:val="28"/>
          <w:cs/>
        </w:rPr>
        <w:t>ข. ยุทธศาสตร์การพัฒนาของ อปท. ในเขตจังหวัดมหาสารคาม   ยุทธศาสตร์ที่  1. การจัดการศึกษาและสร้างสังคมการเรียนรู้ในท้องถิ่น</w:t>
      </w:r>
    </w:p>
    <w:p w:rsidR="006413C2" w:rsidRPr="00BC2966" w:rsidRDefault="006413C2" w:rsidP="006413C2">
      <w:pPr>
        <w:spacing w:after="120"/>
        <w:rPr>
          <w:rFonts w:ascii="TH SarabunPSK" w:hAnsi="TH SarabunPSK" w:cs="TH SarabunPSK"/>
          <w:b/>
          <w:bCs/>
          <w:sz w:val="28"/>
          <w:cs/>
        </w:rPr>
      </w:pPr>
      <w:r w:rsidRPr="00BC2966">
        <w:rPr>
          <w:rFonts w:ascii="TH SarabunPSK" w:hAnsi="TH SarabunPSK" w:cs="TH SarabunPSK"/>
          <w:b/>
          <w:bCs/>
          <w:sz w:val="28"/>
          <w:cs/>
        </w:rPr>
        <w:t xml:space="preserve">    ยุทธศาสตร์การพัฒนา อปท. ที่ 2. ด้านการส่งเสริมการศึกษา  อบรม ศาสนา และคุณภาพชีวิต</w:t>
      </w:r>
    </w:p>
    <w:p w:rsidR="006413C2" w:rsidRPr="00BC2966" w:rsidRDefault="006413C2" w:rsidP="006413C2">
      <w:pPr>
        <w:pStyle w:val="af"/>
        <w:spacing w:after="120"/>
        <w:rPr>
          <w:rFonts w:ascii="TH SarabunPSK" w:hAnsi="TH SarabunPSK" w:cs="TH SarabunPSK"/>
          <w:b/>
          <w:bCs/>
          <w:sz w:val="28"/>
          <w:szCs w:val="28"/>
        </w:rPr>
      </w:pPr>
      <w:r w:rsidRPr="00BC2966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Pr="00BC2966">
        <w:rPr>
          <w:rFonts w:ascii="TH SarabunPSK" w:hAnsi="TH SarabunPSK" w:cs="TH SarabunPSK"/>
          <w:b/>
          <w:bCs/>
          <w:sz w:val="28"/>
          <w:szCs w:val="28"/>
        </w:rPr>
        <w:sym w:font="Wingdings" w:char="F0D8"/>
      </w:r>
      <w:r w:rsidRPr="00BC2966">
        <w:rPr>
          <w:rFonts w:ascii="TH SarabunPSK" w:hAnsi="TH SarabunPSK" w:cs="TH SarabunPSK"/>
          <w:b/>
          <w:bCs/>
          <w:sz w:val="28"/>
          <w:szCs w:val="28"/>
          <w:cs/>
        </w:rPr>
        <w:t xml:space="preserve"> แผนงานสังคมสงเคราะห์</w:t>
      </w:r>
      <w:r w:rsidRPr="00BC2966">
        <w:rPr>
          <w:rFonts w:ascii="TH SarabunPSK" w:hAnsi="TH SarabunPSK" w:cs="TH SarabunPSK"/>
          <w:sz w:val="28"/>
          <w:szCs w:val="28"/>
        </w:rPr>
        <w:t xml:space="preserve">   </w:t>
      </w:r>
    </w:p>
    <w:tbl>
      <w:tblPr>
        <w:tblW w:w="16071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1877"/>
        <w:gridCol w:w="2127"/>
        <w:gridCol w:w="2835"/>
        <w:gridCol w:w="992"/>
        <w:gridCol w:w="993"/>
        <w:gridCol w:w="992"/>
        <w:gridCol w:w="992"/>
        <w:gridCol w:w="2036"/>
        <w:gridCol w:w="1560"/>
        <w:gridCol w:w="1134"/>
      </w:tblGrid>
      <w:tr w:rsidR="006413C2" w:rsidRPr="008E5E5A" w:rsidTr="008B1F68">
        <w:trPr>
          <w:cantSplit/>
          <w:trHeight w:val="390"/>
        </w:trPr>
        <w:tc>
          <w:tcPr>
            <w:tcW w:w="533" w:type="dxa"/>
            <w:vMerge w:val="restart"/>
            <w:vAlign w:val="center"/>
          </w:tcPr>
          <w:p w:rsidR="006413C2" w:rsidRPr="008E5E5A" w:rsidRDefault="006413C2" w:rsidP="005C09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77" w:type="dxa"/>
            <w:vMerge w:val="restart"/>
            <w:vAlign w:val="center"/>
          </w:tcPr>
          <w:p w:rsidR="006413C2" w:rsidRPr="008E5E5A" w:rsidRDefault="006413C2" w:rsidP="005C09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127" w:type="dxa"/>
            <w:vMerge w:val="restart"/>
            <w:vAlign w:val="center"/>
          </w:tcPr>
          <w:p w:rsidR="006413C2" w:rsidRPr="008E5E5A" w:rsidRDefault="006413C2" w:rsidP="005C09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6413C2" w:rsidRPr="008E5E5A" w:rsidRDefault="006413C2" w:rsidP="005C094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6413C2" w:rsidRPr="008E5E5A" w:rsidRDefault="006413C2" w:rsidP="005C09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ผลผลิตของโครงการ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969" w:type="dxa"/>
            <w:gridSpan w:val="4"/>
            <w:tcBorders>
              <w:bottom w:val="single" w:sz="4" w:space="0" w:color="auto"/>
            </w:tcBorders>
          </w:tcPr>
          <w:p w:rsidR="006413C2" w:rsidRPr="008E5E5A" w:rsidRDefault="006413C2" w:rsidP="005C094F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36" w:type="dxa"/>
            <w:vMerge w:val="restart"/>
          </w:tcPr>
          <w:p w:rsidR="006413C2" w:rsidRPr="008E5E5A" w:rsidRDefault="006413C2" w:rsidP="005C094F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ตัวชี้วัด (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  <w:p w:rsidR="006413C2" w:rsidRPr="008E5E5A" w:rsidRDefault="006413C2" w:rsidP="005C094F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เชิงปริมาณ/ เชิงคุณภาพ</w:t>
            </w:r>
          </w:p>
        </w:tc>
        <w:tc>
          <w:tcPr>
            <w:tcW w:w="1560" w:type="dxa"/>
            <w:vMerge w:val="restart"/>
          </w:tcPr>
          <w:p w:rsidR="006413C2" w:rsidRPr="008E5E5A" w:rsidRDefault="006413C2" w:rsidP="005C094F">
            <w:pPr>
              <w:spacing w:after="0" w:line="240" w:lineRule="auto"/>
              <w:ind w:right="-18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ผลลัพธ์ที่คาด         ว่าจะได้รับ</w:t>
            </w:r>
          </w:p>
        </w:tc>
        <w:tc>
          <w:tcPr>
            <w:tcW w:w="1134" w:type="dxa"/>
            <w:vMerge w:val="restart"/>
          </w:tcPr>
          <w:p w:rsidR="006413C2" w:rsidRPr="008E5E5A" w:rsidRDefault="006413C2" w:rsidP="005C094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6413C2" w:rsidRPr="008E5E5A" w:rsidTr="008B1F68">
        <w:trPr>
          <w:cantSplit/>
          <w:trHeight w:val="360"/>
        </w:trPr>
        <w:tc>
          <w:tcPr>
            <w:tcW w:w="533" w:type="dxa"/>
            <w:vMerge/>
          </w:tcPr>
          <w:p w:rsidR="006413C2" w:rsidRPr="008E5E5A" w:rsidRDefault="006413C2" w:rsidP="005C094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77" w:type="dxa"/>
            <w:vMerge/>
          </w:tcPr>
          <w:p w:rsidR="006413C2" w:rsidRPr="008E5E5A" w:rsidRDefault="006413C2" w:rsidP="005C094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7" w:type="dxa"/>
            <w:vMerge/>
          </w:tcPr>
          <w:p w:rsidR="006413C2" w:rsidRPr="008E5E5A" w:rsidRDefault="006413C2" w:rsidP="005C094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vMerge/>
          </w:tcPr>
          <w:p w:rsidR="006413C2" w:rsidRPr="008E5E5A" w:rsidRDefault="006413C2" w:rsidP="005C094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413C2" w:rsidRPr="008E5E5A" w:rsidRDefault="006413C2" w:rsidP="005C094F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2561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6413C2" w:rsidRPr="008E5E5A" w:rsidRDefault="006413C2" w:rsidP="005C094F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 2562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6413C2" w:rsidRPr="008E5E5A" w:rsidRDefault="006413C2" w:rsidP="005C094F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2563</w:t>
            </w:r>
          </w:p>
        </w:tc>
        <w:tc>
          <w:tcPr>
            <w:tcW w:w="992" w:type="dxa"/>
          </w:tcPr>
          <w:p w:rsidR="006413C2" w:rsidRPr="008E5E5A" w:rsidRDefault="006413C2" w:rsidP="005C094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2564</w:t>
            </w:r>
          </w:p>
        </w:tc>
        <w:tc>
          <w:tcPr>
            <w:tcW w:w="2036" w:type="dxa"/>
            <w:vMerge/>
          </w:tcPr>
          <w:p w:rsidR="006413C2" w:rsidRPr="008E5E5A" w:rsidRDefault="006413C2" w:rsidP="005C094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0" w:type="dxa"/>
            <w:vMerge/>
          </w:tcPr>
          <w:p w:rsidR="006413C2" w:rsidRPr="008E5E5A" w:rsidRDefault="006413C2" w:rsidP="005C094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6413C2" w:rsidRPr="008E5E5A" w:rsidRDefault="006413C2" w:rsidP="005C094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6413C2" w:rsidRPr="008E5E5A" w:rsidTr="008B1F68">
        <w:trPr>
          <w:trHeight w:val="1207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3C2" w:rsidRPr="008E5E5A" w:rsidRDefault="00995E75" w:rsidP="005C094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1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3C2" w:rsidRDefault="006413C2" w:rsidP="005C094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โครงการจัดกิจกรรมคนพิการในเขตเทศบาล</w:t>
            </w:r>
          </w:p>
          <w:p w:rsidR="000A3BCC" w:rsidRPr="008E5E5A" w:rsidRDefault="000A3BCC" w:rsidP="005C094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(เสนอโดยแผนชุมชน)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3C2" w:rsidRPr="008E5E5A" w:rsidRDefault="006413C2" w:rsidP="005C094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เพื่อจัดกิจกรรมร่วมกับคนพิการ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3C2" w:rsidRPr="008E5E5A" w:rsidRDefault="006413C2" w:rsidP="005C094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คนพิการภายในเขตเทศบาล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3C2" w:rsidRPr="008E5E5A" w:rsidRDefault="006413C2" w:rsidP="005C094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413C2" w:rsidRPr="008E5E5A" w:rsidRDefault="006413C2" w:rsidP="005C09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413C2" w:rsidRPr="008E5E5A" w:rsidRDefault="006413C2" w:rsidP="005C094F">
            <w:pPr>
              <w:jc w:val="center"/>
              <w:rPr>
                <w:rFonts w:ascii="TH SarabunPSK" w:hAnsi="TH SarabunPSK" w:cs="TH SarabunPSK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3C2" w:rsidRPr="008E5E5A" w:rsidRDefault="006413C2" w:rsidP="006413C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20,000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3C2" w:rsidRPr="008E5E5A" w:rsidRDefault="006413C2" w:rsidP="005C094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ผู้พิการได้มีเวทีแสดงออกและทำกิจกรรมร่วมกัน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3C2" w:rsidRPr="008E5E5A" w:rsidRDefault="006413C2" w:rsidP="005C094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ผู้พิการภายในเขตเทศบาลมีกิจกรรมร่วมกัน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3C2" w:rsidRPr="008E5E5A" w:rsidRDefault="006413C2" w:rsidP="005C09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กองสวัสดิการสังคม</w:t>
            </w:r>
          </w:p>
        </w:tc>
      </w:tr>
      <w:tr w:rsidR="006413C2" w:rsidRPr="008E5E5A" w:rsidTr="008B1F68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3C2" w:rsidRPr="008E5E5A" w:rsidRDefault="00995E75" w:rsidP="005C094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2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3C2" w:rsidRDefault="006413C2" w:rsidP="005C094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โครงการจัดกิจกรรมผู้สูงอายุ</w:t>
            </w:r>
          </w:p>
          <w:p w:rsidR="000A3BCC" w:rsidRPr="008E5E5A" w:rsidRDefault="000A3BCC" w:rsidP="005C094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(เสนอโดยแผนชุมชน)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3C2" w:rsidRPr="008E5E5A" w:rsidRDefault="006413C2" w:rsidP="00D0279C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เพื่อให้ผู้สูงอายุได้จัดกิจ</w:t>
            </w:r>
            <w:r w:rsidR="00D0279C">
              <w:rPr>
                <w:rFonts w:ascii="TH SarabunPSK" w:hAnsi="TH SarabunPSK" w:cs="TH SarabunPSK" w:hint="cs"/>
                <w:sz w:val="28"/>
                <w:cs/>
              </w:rPr>
              <w:t>ก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รรมร่วมกัน</w:t>
            </w:r>
          </w:p>
          <w:p w:rsidR="006413C2" w:rsidRPr="008E5E5A" w:rsidRDefault="006413C2" w:rsidP="005C094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3C2" w:rsidRPr="008E5E5A" w:rsidRDefault="006413C2" w:rsidP="005C094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จัดกิจกรรมวันผู้สูง</w:t>
            </w:r>
            <w:r w:rsidR="00D0279C">
              <w:rPr>
                <w:rFonts w:ascii="TH SarabunPSK" w:hAnsi="TH SarabunPSK" w:cs="TH SarabunPSK" w:hint="cs"/>
                <w:sz w:val="28"/>
                <w:cs/>
              </w:rPr>
              <w:t>อายุ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แห่งชาติ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3C2" w:rsidRPr="008E5E5A" w:rsidRDefault="006413C2" w:rsidP="005C094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5</w:t>
            </w:r>
            <w:r w:rsidRPr="008E5E5A">
              <w:rPr>
                <w:rFonts w:ascii="TH SarabunPSK" w:hAnsi="TH SarabunPSK" w:cs="TH SarabunPSK"/>
                <w:sz w:val="28"/>
              </w:rPr>
              <w:t>0,000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413C2" w:rsidRPr="008E5E5A" w:rsidRDefault="006413C2" w:rsidP="005C094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5</w:t>
            </w:r>
            <w:r w:rsidRPr="008E5E5A">
              <w:rPr>
                <w:rFonts w:ascii="TH SarabunPSK" w:hAnsi="TH SarabunPSK" w:cs="TH SarabunPSK"/>
                <w:sz w:val="28"/>
              </w:rPr>
              <w:t>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413C2" w:rsidRPr="008E5E5A" w:rsidRDefault="006413C2" w:rsidP="005C094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5</w:t>
            </w:r>
            <w:r w:rsidRPr="008E5E5A">
              <w:rPr>
                <w:rFonts w:ascii="TH SarabunPSK" w:hAnsi="TH SarabunPSK" w:cs="TH SarabunPSK"/>
                <w:sz w:val="28"/>
              </w:rPr>
              <w:t>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3C2" w:rsidRPr="008E5E5A" w:rsidRDefault="006413C2" w:rsidP="006413C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50,000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3C2" w:rsidRPr="008E5E5A" w:rsidRDefault="006413C2" w:rsidP="005C094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ผู้สูงอายุได้ทำกิจกรรมร่วมกัน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3C2" w:rsidRPr="008E5E5A" w:rsidRDefault="006413C2" w:rsidP="005C094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ผู้สูงอายุได้จัดกิจกรรมร่วมกัน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3C2" w:rsidRPr="008E5E5A" w:rsidRDefault="006413C2" w:rsidP="008B1F68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กองสวัสดิการสังคม</w:t>
            </w:r>
          </w:p>
        </w:tc>
      </w:tr>
      <w:tr w:rsidR="008B1F68" w:rsidRPr="008E5E5A" w:rsidTr="008B1F68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F68" w:rsidRPr="008E5E5A" w:rsidRDefault="00995E75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F5602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F68" w:rsidRDefault="008B1F68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โครงการพัฒนาระบบสุขภาวะของผู้สูงอายุในชุมชน</w:t>
            </w:r>
          </w:p>
          <w:p w:rsidR="000A3BCC" w:rsidRPr="008E5E5A" w:rsidRDefault="000A3BCC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F68" w:rsidRPr="008E5E5A" w:rsidRDefault="008B1F68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-เพื่อผู้สูงอายุมีการรวมกลุ่มทำ กิจกรรมร่วมกันในแต่ละชุมชน</w:t>
            </w:r>
          </w:p>
          <w:p w:rsidR="008B1F68" w:rsidRPr="008E5E5A" w:rsidRDefault="008B1F68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-มีสวัสดิการและแนวทางในการดูแล ช่วยเหลือผู้สูงอายุทั้ง กาย จิต สังคม ปัญญา ตามแนวทางจัดการด้านสุขภาวะ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F68" w:rsidRPr="008E5E5A" w:rsidRDefault="008B1F68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กลุ่มผู้สูงอายุในเขตเทศบาล อาสาสมัครสาธารณสุขในเขตเทศบาล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F68" w:rsidRDefault="00AA7AB4" w:rsidP="00AA7AB4">
            <w:pPr>
              <w:spacing w:after="0" w:line="240" w:lineRule="auto"/>
              <w:ind w:right="-16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8B1F68">
              <w:rPr>
                <w:rFonts w:ascii="TH SarabunPSK" w:hAnsi="TH SarabunPSK" w:cs="TH SarabunPSK"/>
                <w:sz w:val="28"/>
                <w:cs/>
              </w:rPr>
              <w:t>100,00</w:t>
            </w:r>
            <w:r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  <w:p w:rsidR="008B1F68" w:rsidRPr="008E5E5A" w:rsidRDefault="008B1F68" w:rsidP="008B1F68">
            <w:pPr>
              <w:spacing w:after="0" w:line="240" w:lineRule="auto"/>
              <w:ind w:right="-160" w:hanging="10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(งบ สปสช.)</w:t>
            </w:r>
          </w:p>
          <w:p w:rsidR="008B1F68" w:rsidRPr="008E5E5A" w:rsidRDefault="008B1F68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B1F68" w:rsidRPr="008E5E5A" w:rsidRDefault="008B1F68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1F68" w:rsidRDefault="008B1F68" w:rsidP="008B1F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100,00</w:t>
            </w:r>
            <w:r w:rsidR="00AA7AB4">
              <w:rPr>
                <w:rFonts w:ascii="TH SarabunPSK" w:hAnsi="TH SarabunPSK" w:cs="TH SarabunPSK"/>
                <w:sz w:val="28"/>
              </w:rPr>
              <w:t>0</w:t>
            </w:r>
          </w:p>
          <w:p w:rsidR="008B1F68" w:rsidRPr="008E5E5A" w:rsidRDefault="008B1F68" w:rsidP="00A43F9B">
            <w:pPr>
              <w:spacing w:after="0" w:line="240" w:lineRule="auto"/>
              <w:ind w:right="-10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(งบ สปสช.)</w:t>
            </w:r>
          </w:p>
          <w:p w:rsidR="008B1F68" w:rsidRPr="008E5E5A" w:rsidRDefault="008B1F68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1F68" w:rsidRPr="008E5E5A" w:rsidRDefault="008B1F68" w:rsidP="00A43F9B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100,00</w:t>
            </w:r>
            <w:r>
              <w:rPr>
                <w:rFonts w:ascii="TH SarabunPSK" w:hAnsi="TH SarabunPSK" w:cs="TH SarabunPSK"/>
                <w:sz w:val="28"/>
              </w:rPr>
              <w:t>0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(งบ สปสช.)</w:t>
            </w:r>
          </w:p>
          <w:p w:rsidR="008B1F68" w:rsidRPr="008E5E5A" w:rsidRDefault="008B1F68" w:rsidP="008B1F6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F68" w:rsidRPr="008E5E5A" w:rsidRDefault="008B1F68" w:rsidP="00A43F9B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100,00</w:t>
            </w:r>
            <w:r>
              <w:rPr>
                <w:rFonts w:ascii="TH SarabunPSK" w:hAnsi="TH SarabunPSK" w:cs="TH SarabunPSK"/>
                <w:sz w:val="28"/>
              </w:rPr>
              <w:t>0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(งบ สปสช.)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F68" w:rsidRPr="008E5E5A" w:rsidRDefault="008B1F68" w:rsidP="008B1F68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ผู้สูงอายุได้ทำกิจกรรมร่วมกัน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F68" w:rsidRPr="008E5E5A" w:rsidRDefault="008B1F68" w:rsidP="008B1F68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ผู้สูงอายุมีการรวมกลุ่มทำกิจกรรมกันอย่างต่อเนื่อง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F68" w:rsidRPr="008B1F68" w:rsidRDefault="008B1F68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B1F68">
              <w:rPr>
                <w:rFonts w:ascii="TH SarabunPSK" w:hAnsi="TH SarabunPSK" w:cs="TH SarabunPSK"/>
                <w:sz w:val="28"/>
                <w:cs/>
              </w:rPr>
              <w:t>กองสาธารณสุข/</w:t>
            </w:r>
          </w:p>
          <w:p w:rsidR="008B1F68" w:rsidRPr="008B1F68" w:rsidRDefault="008B1F68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B1F68">
              <w:rPr>
                <w:rFonts w:ascii="TH SarabunPSK" w:hAnsi="TH SarabunPSK" w:cs="TH SarabunPSK"/>
                <w:sz w:val="28"/>
                <w:cs/>
              </w:rPr>
              <w:t>สปสช.</w:t>
            </w:r>
          </w:p>
        </w:tc>
      </w:tr>
    </w:tbl>
    <w:p w:rsidR="006413C2" w:rsidRPr="008E5E5A" w:rsidRDefault="006413C2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8B1F68" w:rsidRDefault="008B1F68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tbl>
      <w:tblPr>
        <w:tblW w:w="16019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1877"/>
        <w:gridCol w:w="2127"/>
        <w:gridCol w:w="2835"/>
        <w:gridCol w:w="940"/>
        <w:gridCol w:w="993"/>
        <w:gridCol w:w="992"/>
        <w:gridCol w:w="992"/>
        <w:gridCol w:w="2036"/>
        <w:gridCol w:w="1560"/>
        <w:gridCol w:w="1134"/>
      </w:tblGrid>
      <w:tr w:rsidR="008B1F68" w:rsidRPr="008E5E5A" w:rsidTr="00ED3F2C">
        <w:trPr>
          <w:cantSplit/>
          <w:trHeight w:val="390"/>
        </w:trPr>
        <w:tc>
          <w:tcPr>
            <w:tcW w:w="533" w:type="dxa"/>
            <w:vMerge w:val="restart"/>
            <w:vAlign w:val="center"/>
          </w:tcPr>
          <w:p w:rsidR="008B1F68" w:rsidRPr="008E5E5A" w:rsidRDefault="008B1F68" w:rsidP="00ED3F2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77" w:type="dxa"/>
            <w:vMerge w:val="restart"/>
            <w:vAlign w:val="center"/>
          </w:tcPr>
          <w:p w:rsidR="008B1F68" w:rsidRPr="008E5E5A" w:rsidRDefault="008B1F68" w:rsidP="00ED3F2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127" w:type="dxa"/>
            <w:vMerge w:val="restart"/>
            <w:vAlign w:val="center"/>
          </w:tcPr>
          <w:p w:rsidR="008B1F68" w:rsidRPr="008E5E5A" w:rsidRDefault="008B1F68" w:rsidP="00ED3F2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8B1F68" w:rsidRPr="008E5E5A" w:rsidRDefault="008B1F68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8B1F68" w:rsidRPr="008E5E5A" w:rsidRDefault="008B1F68" w:rsidP="00ED3F2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ผลผลิตของโครงการ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917" w:type="dxa"/>
            <w:gridSpan w:val="4"/>
            <w:tcBorders>
              <w:bottom w:val="single" w:sz="4" w:space="0" w:color="auto"/>
            </w:tcBorders>
          </w:tcPr>
          <w:p w:rsidR="008B1F68" w:rsidRPr="008E5E5A" w:rsidRDefault="008B1F68" w:rsidP="00ED3F2C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36" w:type="dxa"/>
            <w:vMerge w:val="restart"/>
          </w:tcPr>
          <w:p w:rsidR="008B1F68" w:rsidRPr="008E5E5A" w:rsidRDefault="008B1F68" w:rsidP="00ED3F2C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ตัวชี้วัด (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  <w:p w:rsidR="008B1F68" w:rsidRPr="008E5E5A" w:rsidRDefault="008B1F68" w:rsidP="00ED3F2C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เชิงปริมาณ/ เชิงคุณภาพ</w:t>
            </w:r>
          </w:p>
        </w:tc>
        <w:tc>
          <w:tcPr>
            <w:tcW w:w="1560" w:type="dxa"/>
            <w:vMerge w:val="restart"/>
          </w:tcPr>
          <w:p w:rsidR="008B1F68" w:rsidRPr="008E5E5A" w:rsidRDefault="008B1F68" w:rsidP="00ED3F2C">
            <w:pPr>
              <w:spacing w:after="0" w:line="240" w:lineRule="auto"/>
              <w:ind w:right="-18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ผลลัพธ์ที่คาด         ว่าจะได้รับ</w:t>
            </w:r>
          </w:p>
        </w:tc>
        <w:tc>
          <w:tcPr>
            <w:tcW w:w="1134" w:type="dxa"/>
            <w:vMerge w:val="restart"/>
          </w:tcPr>
          <w:p w:rsidR="008B1F68" w:rsidRPr="008E5E5A" w:rsidRDefault="008B1F68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8B1F68" w:rsidRPr="008E5E5A" w:rsidTr="00ED3F2C">
        <w:trPr>
          <w:cantSplit/>
          <w:trHeight w:val="360"/>
        </w:trPr>
        <w:tc>
          <w:tcPr>
            <w:tcW w:w="533" w:type="dxa"/>
            <w:vMerge/>
          </w:tcPr>
          <w:p w:rsidR="008B1F68" w:rsidRPr="008E5E5A" w:rsidRDefault="008B1F68" w:rsidP="00ED3F2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77" w:type="dxa"/>
            <w:vMerge/>
          </w:tcPr>
          <w:p w:rsidR="008B1F68" w:rsidRPr="008E5E5A" w:rsidRDefault="008B1F68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7" w:type="dxa"/>
            <w:vMerge/>
          </w:tcPr>
          <w:p w:rsidR="008B1F68" w:rsidRPr="008E5E5A" w:rsidRDefault="008B1F68" w:rsidP="00ED3F2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vMerge/>
          </w:tcPr>
          <w:p w:rsidR="008B1F68" w:rsidRPr="008E5E5A" w:rsidRDefault="008B1F68" w:rsidP="00ED3F2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:rsidR="008B1F68" w:rsidRPr="008E5E5A" w:rsidRDefault="008B1F68" w:rsidP="00ED3F2C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2561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8B1F68" w:rsidRPr="008E5E5A" w:rsidRDefault="008B1F68" w:rsidP="00ED3F2C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 2562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8B1F68" w:rsidRPr="008E5E5A" w:rsidRDefault="008B1F68" w:rsidP="00ED3F2C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2563</w:t>
            </w:r>
          </w:p>
        </w:tc>
        <w:tc>
          <w:tcPr>
            <w:tcW w:w="992" w:type="dxa"/>
          </w:tcPr>
          <w:p w:rsidR="008B1F68" w:rsidRPr="008E5E5A" w:rsidRDefault="008B1F68" w:rsidP="00ED3F2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2564</w:t>
            </w:r>
          </w:p>
        </w:tc>
        <w:tc>
          <w:tcPr>
            <w:tcW w:w="2036" w:type="dxa"/>
            <w:vMerge/>
          </w:tcPr>
          <w:p w:rsidR="008B1F68" w:rsidRPr="008E5E5A" w:rsidRDefault="008B1F68" w:rsidP="00ED3F2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0" w:type="dxa"/>
            <w:vMerge/>
          </w:tcPr>
          <w:p w:rsidR="008B1F68" w:rsidRPr="008E5E5A" w:rsidRDefault="008B1F68" w:rsidP="00ED3F2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8B1F68" w:rsidRPr="008E5E5A" w:rsidRDefault="008B1F68" w:rsidP="00ED3F2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B1F68" w:rsidRPr="008E5E5A" w:rsidTr="00ED3F2C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F68" w:rsidRPr="008E5E5A" w:rsidRDefault="00995E75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4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F68" w:rsidRDefault="008B1F68" w:rsidP="00ED3F2C">
            <w:pPr>
              <w:pStyle w:val="a4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โครงการอบรมโรงเรียนผู้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มี</w:t>
            </w: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อายุยืน</w:t>
            </w:r>
          </w:p>
          <w:p w:rsidR="000A3BCC" w:rsidRDefault="000A3BCC" w:rsidP="00ED3F2C">
            <w:pPr>
              <w:pStyle w:val="a4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0A3BCC" w:rsidRDefault="000A3BCC" w:rsidP="00ED3F2C">
            <w:pPr>
              <w:pStyle w:val="a4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(เสนอโดยแผนชุมชน)</w:t>
            </w:r>
          </w:p>
          <w:p w:rsidR="000A3BCC" w:rsidRDefault="000A3BCC" w:rsidP="00ED3F2C">
            <w:pPr>
              <w:pStyle w:val="a4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0A3BCC" w:rsidRPr="008E5E5A" w:rsidRDefault="000A3BCC" w:rsidP="00ED3F2C">
            <w:pPr>
              <w:pStyle w:val="a4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F68" w:rsidRPr="008E5E5A" w:rsidRDefault="008B1F68" w:rsidP="00ED3F2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-เพื่อเสริมสร้างการพัฒนาตนเองและการเรียนรู้ตลอดชีวิตของผู้สูงอายุ</w:t>
            </w:r>
          </w:p>
          <w:p w:rsidR="008B1F68" w:rsidRPr="008E5E5A" w:rsidRDefault="008B1F68" w:rsidP="00ED3F2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-เพื่อสร้างสุขภาพที่ดีของผู้สูงอายุทั้งด้านร่างกาย/จิตใจ</w:t>
            </w:r>
          </w:p>
          <w:p w:rsidR="008B1F68" w:rsidRPr="008E5E5A" w:rsidRDefault="008B1F68" w:rsidP="00ED3F2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-เพื่อส่งเสริมให้ผู้สูงอายุสร้างสรรค์ประโยชน์แก่ชุมชนและสังคม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F68" w:rsidRPr="008E5E5A" w:rsidRDefault="008B1F68" w:rsidP="00ED3F2C">
            <w:pPr>
              <w:pStyle w:val="a4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-ผู้สูงอายุ</w:t>
            </w:r>
          </w:p>
          <w:p w:rsidR="008B1F68" w:rsidRPr="008E5E5A" w:rsidRDefault="008B1F68" w:rsidP="00ED3F2C">
            <w:pPr>
              <w:pStyle w:val="a4"/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-ผู้อยากอายุยืน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F68" w:rsidRPr="008E5E5A" w:rsidRDefault="008B1F68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200,000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B1F68" w:rsidRPr="008E5E5A" w:rsidRDefault="008B1F68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200,000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1F68" w:rsidRPr="008E5E5A" w:rsidRDefault="008B1F68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200,000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F68" w:rsidRPr="008E5E5A" w:rsidRDefault="008B1F68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200,000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F68" w:rsidRPr="008E5E5A" w:rsidRDefault="008B1F68" w:rsidP="00ED3F2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ผู้สูงอายุมีการพัฒนาตนเองทั้งด้านร่างกายและจิตใจ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F68" w:rsidRPr="008E5E5A" w:rsidRDefault="008B1F68" w:rsidP="00ED3F2C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ผู้สูงอายุมีการพัฒนาตนเอง และส่งผลให้สภาพร่างกายและจิตใจดียิ่งขึ้น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1F68" w:rsidRPr="008E5E5A" w:rsidRDefault="008B1F68" w:rsidP="008B1F68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กองสวัสดิการสังคม</w:t>
            </w:r>
          </w:p>
        </w:tc>
      </w:tr>
    </w:tbl>
    <w:p w:rsidR="008B1F68" w:rsidRDefault="008B1F68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8B1F68" w:rsidRDefault="008B1F68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8B1F68" w:rsidRDefault="008B1F68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8B1F68" w:rsidRDefault="008B1F68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8B1F68" w:rsidRDefault="008B1F68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8B1F68" w:rsidRDefault="008B1F68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8B1F68" w:rsidRDefault="008B1F68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8B1F68" w:rsidRDefault="008B1F68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8B1F68" w:rsidRDefault="008B1F68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995E75" w:rsidRPr="008E5E5A" w:rsidRDefault="00995E75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6413C2" w:rsidRPr="006666CF" w:rsidRDefault="006413C2" w:rsidP="006413C2">
      <w:pPr>
        <w:spacing w:before="120" w:after="12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6666CF">
        <w:rPr>
          <w:rFonts w:ascii="TH SarabunPSK" w:hAnsi="TH SarabunPSK" w:cs="TH SarabunPSK"/>
          <w:b/>
          <w:bCs/>
          <w:sz w:val="28"/>
          <w:cs/>
        </w:rPr>
        <w:t xml:space="preserve">ก. ยุทธศาสตร์จังหวัดที่ </w:t>
      </w:r>
      <w:r w:rsidRPr="006666CF">
        <w:rPr>
          <w:rFonts w:ascii="TH SarabunPSK" w:hAnsi="TH SarabunPSK" w:cs="TH SarabunPSK"/>
          <w:b/>
          <w:bCs/>
          <w:sz w:val="28"/>
        </w:rPr>
        <w:t xml:space="preserve"> 3.</w:t>
      </w:r>
      <w:r w:rsidRPr="006666CF">
        <w:rPr>
          <w:rFonts w:ascii="TH SarabunPSK" w:hAnsi="TH SarabunPSK" w:cs="TH SarabunPSK"/>
          <w:b/>
          <w:bCs/>
          <w:sz w:val="28"/>
          <w:cs/>
        </w:rPr>
        <w:t xml:space="preserve"> ส่งเสริมและพัฒนาการจัดการศึกษาเพื่อยกระดับสู่การเป็นศูนย์กลางทางการศึกษาและวัฒนธรรมของภาคตะวันออกเฉียงเหนือ</w:t>
      </w:r>
    </w:p>
    <w:p w:rsidR="006413C2" w:rsidRPr="006666CF" w:rsidRDefault="006413C2" w:rsidP="006413C2">
      <w:pPr>
        <w:spacing w:after="120"/>
        <w:rPr>
          <w:rFonts w:ascii="TH SarabunPSK" w:hAnsi="TH SarabunPSK" w:cs="TH SarabunPSK"/>
          <w:b/>
          <w:bCs/>
          <w:sz w:val="28"/>
          <w:cs/>
        </w:rPr>
      </w:pPr>
      <w:r w:rsidRPr="006666CF">
        <w:rPr>
          <w:rFonts w:ascii="TH SarabunPSK" w:hAnsi="TH SarabunPSK" w:cs="TH SarabunPSK"/>
          <w:b/>
          <w:bCs/>
          <w:sz w:val="28"/>
          <w:cs/>
        </w:rPr>
        <w:t>ข. ยุทธศาสตร์การพัฒนาของ อปท. ในเขตจังหวัดมหาสารคาม   ยุทธศาสตร์ที่  1. การจัดการศึกษาและสร้างสังคมการเรียนรู้ในท้องถิ่น</w:t>
      </w:r>
    </w:p>
    <w:p w:rsidR="006413C2" w:rsidRPr="006666CF" w:rsidRDefault="006413C2" w:rsidP="006413C2">
      <w:pPr>
        <w:spacing w:after="120"/>
        <w:rPr>
          <w:rFonts w:ascii="TH SarabunPSK" w:hAnsi="TH SarabunPSK" w:cs="TH SarabunPSK"/>
          <w:b/>
          <w:bCs/>
          <w:sz w:val="28"/>
          <w:cs/>
        </w:rPr>
      </w:pPr>
      <w:r w:rsidRPr="006666CF">
        <w:rPr>
          <w:rFonts w:ascii="TH SarabunPSK" w:hAnsi="TH SarabunPSK" w:cs="TH SarabunPSK"/>
          <w:b/>
          <w:bCs/>
          <w:sz w:val="28"/>
          <w:cs/>
        </w:rPr>
        <w:t xml:space="preserve">    ยุทธศาสตร์การพัฒนา อปท. ที่ 2. ด้านการส่งเสริมการศึกษา  อบรม ศาสนา และคุณภาพชีวิต</w:t>
      </w:r>
    </w:p>
    <w:p w:rsidR="006413C2" w:rsidRPr="006666CF" w:rsidRDefault="006413C2" w:rsidP="006413C2">
      <w:pPr>
        <w:pStyle w:val="af"/>
        <w:spacing w:after="120"/>
        <w:rPr>
          <w:rFonts w:ascii="TH SarabunPSK" w:hAnsi="TH SarabunPSK" w:cs="TH SarabunPSK"/>
          <w:b/>
          <w:bCs/>
          <w:sz w:val="28"/>
          <w:szCs w:val="28"/>
        </w:rPr>
      </w:pPr>
      <w:r w:rsidRPr="006666CF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Pr="006666CF">
        <w:rPr>
          <w:rFonts w:ascii="TH SarabunPSK" w:hAnsi="TH SarabunPSK" w:cs="TH SarabunPSK"/>
          <w:b/>
          <w:bCs/>
          <w:sz w:val="28"/>
          <w:szCs w:val="28"/>
        </w:rPr>
        <w:sym w:font="Wingdings" w:char="F0D8"/>
      </w:r>
      <w:r w:rsidRPr="006666CF">
        <w:rPr>
          <w:rFonts w:ascii="TH SarabunPSK" w:hAnsi="TH SarabunPSK" w:cs="TH SarabunPSK"/>
          <w:b/>
          <w:bCs/>
          <w:sz w:val="28"/>
          <w:szCs w:val="28"/>
          <w:cs/>
        </w:rPr>
        <w:t xml:space="preserve"> แผนงานสาธารณสุข</w:t>
      </w:r>
      <w:r w:rsidRPr="006666CF">
        <w:rPr>
          <w:rFonts w:ascii="TH SarabunPSK" w:hAnsi="TH SarabunPSK" w:cs="TH SarabunPSK"/>
          <w:sz w:val="28"/>
          <w:szCs w:val="28"/>
        </w:rPr>
        <w:t xml:space="preserve">   </w:t>
      </w:r>
    </w:p>
    <w:tbl>
      <w:tblPr>
        <w:tblW w:w="16019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1877"/>
        <w:gridCol w:w="2127"/>
        <w:gridCol w:w="2835"/>
        <w:gridCol w:w="992"/>
        <w:gridCol w:w="993"/>
        <w:gridCol w:w="992"/>
        <w:gridCol w:w="992"/>
        <w:gridCol w:w="2036"/>
        <w:gridCol w:w="1560"/>
        <w:gridCol w:w="1082"/>
      </w:tblGrid>
      <w:tr w:rsidR="006413C2" w:rsidRPr="008E5E5A" w:rsidTr="00A85E26">
        <w:trPr>
          <w:cantSplit/>
          <w:trHeight w:val="390"/>
        </w:trPr>
        <w:tc>
          <w:tcPr>
            <w:tcW w:w="533" w:type="dxa"/>
            <w:vMerge w:val="restart"/>
            <w:vAlign w:val="center"/>
          </w:tcPr>
          <w:p w:rsidR="006413C2" w:rsidRPr="008E5E5A" w:rsidRDefault="006413C2" w:rsidP="005C09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77" w:type="dxa"/>
            <w:vMerge w:val="restart"/>
            <w:vAlign w:val="center"/>
          </w:tcPr>
          <w:p w:rsidR="006413C2" w:rsidRPr="008E5E5A" w:rsidRDefault="006413C2" w:rsidP="005C09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127" w:type="dxa"/>
            <w:vMerge w:val="restart"/>
            <w:vAlign w:val="center"/>
          </w:tcPr>
          <w:p w:rsidR="006413C2" w:rsidRPr="008E5E5A" w:rsidRDefault="006413C2" w:rsidP="005C09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6413C2" w:rsidRPr="008E5E5A" w:rsidRDefault="006413C2" w:rsidP="005C094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6413C2" w:rsidRPr="008E5E5A" w:rsidRDefault="006413C2" w:rsidP="005C09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ผลผลิตของโครงการ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969" w:type="dxa"/>
            <w:gridSpan w:val="4"/>
            <w:tcBorders>
              <w:bottom w:val="single" w:sz="4" w:space="0" w:color="auto"/>
            </w:tcBorders>
          </w:tcPr>
          <w:p w:rsidR="006413C2" w:rsidRPr="008E5E5A" w:rsidRDefault="006413C2" w:rsidP="005C094F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36" w:type="dxa"/>
            <w:vMerge w:val="restart"/>
          </w:tcPr>
          <w:p w:rsidR="006413C2" w:rsidRPr="008E5E5A" w:rsidRDefault="006413C2" w:rsidP="005C094F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ตัวชี้วัด (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  <w:p w:rsidR="006413C2" w:rsidRPr="008E5E5A" w:rsidRDefault="006413C2" w:rsidP="005C094F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เชิงปริมาณ/ เชิงคุณภาพ</w:t>
            </w:r>
          </w:p>
        </w:tc>
        <w:tc>
          <w:tcPr>
            <w:tcW w:w="1560" w:type="dxa"/>
            <w:vMerge w:val="restart"/>
          </w:tcPr>
          <w:p w:rsidR="006413C2" w:rsidRPr="008E5E5A" w:rsidRDefault="006413C2" w:rsidP="005C094F">
            <w:pPr>
              <w:spacing w:after="0" w:line="240" w:lineRule="auto"/>
              <w:ind w:right="-18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ผลลัพธ์ที่คาด         ว่าจะได้รับ</w:t>
            </w:r>
          </w:p>
        </w:tc>
        <w:tc>
          <w:tcPr>
            <w:tcW w:w="1082" w:type="dxa"/>
            <w:vMerge w:val="restart"/>
          </w:tcPr>
          <w:p w:rsidR="006413C2" w:rsidRPr="008E5E5A" w:rsidRDefault="006413C2" w:rsidP="005C094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6413C2" w:rsidRPr="008E5E5A" w:rsidTr="00A85E26">
        <w:trPr>
          <w:cantSplit/>
          <w:trHeight w:val="360"/>
        </w:trPr>
        <w:tc>
          <w:tcPr>
            <w:tcW w:w="533" w:type="dxa"/>
            <w:vMerge/>
          </w:tcPr>
          <w:p w:rsidR="006413C2" w:rsidRPr="008E5E5A" w:rsidRDefault="006413C2" w:rsidP="005C094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77" w:type="dxa"/>
            <w:vMerge/>
          </w:tcPr>
          <w:p w:rsidR="006413C2" w:rsidRPr="008E5E5A" w:rsidRDefault="006413C2" w:rsidP="005C094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7" w:type="dxa"/>
            <w:vMerge/>
          </w:tcPr>
          <w:p w:rsidR="006413C2" w:rsidRPr="008E5E5A" w:rsidRDefault="006413C2" w:rsidP="005C094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vMerge/>
          </w:tcPr>
          <w:p w:rsidR="006413C2" w:rsidRPr="008E5E5A" w:rsidRDefault="006413C2" w:rsidP="005C094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413C2" w:rsidRPr="008E5E5A" w:rsidRDefault="006413C2" w:rsidP="005C094F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2561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6413C2" w:rsidRPr="008E5E5A" w:rsidRDefault="006413C2" w:rsidP="005C094F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 2562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6413C2" w:rsidRPr="008E5E5A" w:rsidRDefault="006413C2" w:rsidP="005C094F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2563</w:t>
            </w:r>
          </w:p>
        </w:tc>
        <w:tc>
          <w:tcPr>
            <w:tcW w:w="992" w:type="dxa"/>
          </w:tcPr>
          <w:p w:rsidR="006413C2" w:rsidRPr="008E5E5A" w:rsidRDefault="006413C2" w:rsidP="005C094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2564</w:t>
            </w:r>
          </w:p>
        </w:tc>
        <w:tc>
          <w:tcPr>
            <w:tcW w:w="2036" w:type="dxa"/>
            <w:vMerge/>
          </w:tcPr>
          <w:p w:rsidR="006413C2" w:rsidRPr="008E5E5A" w:rsidRDefault="006413C2" w:rsidP="005C094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0" w:type="dxa"/>
            <w:vMerge/>
          </w:tcPr>
          <w:p w:rsidR="006413C2" w:rsidRPr="008E5E5A" w:rsidRDefault="006413C2" w:rsidP="005C094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82" w:type="dxa"/>
            <w:vMerge/>
          </w:tcPr>
          <w:p w:rsidR="006413C2" w:rsidRPr="008E5E5A" w:rsidRDefault="006413C2" w:rsidP="005C094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6413C2" w:rsidRPr="008E5E5A" w:rsidTr="00A85E26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3C2" w:rsidRPr="008E5E5A" w:rsidRDefault="00995E75" w:rsidP="00F1176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F1176E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3C2" w:rsidRPr="008E5E5A" w:rsidRDefault="006413C2" w:rsidP="005C094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โครงการควบคุมป้องกันและแก้ปัญหาโรคติดต่อ</w:t>
            </w:r>
          </w:p>
          <w:p w:rsidR="006413C2" w:rsidRPr="008E5E5A" w:rsidRDefault="006413C2" w:rsidP="005C094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6413C2" w:rsidRPr="008E5E5A" w:rsidRDefault="006413C2" w:rsidP="005C094F">
            <w:pPr>
              <w:ind w:right="-123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(เสนอโดยแผนชุมชน)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3C2" w:rsidRPr="008E5E5A" w:rsidRDefault="006413C2" w:rsidP="005C094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-เพื่อป้องกันควบคุมโรคติดต่อในชุมชน</w:t>
            </w:r>
          </w:p>
          <w:p w:rsidR="006413C2" w:rsidRPr="008E5E5A" w:rsidRDefault="006413C2" w:rsidP="005C094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-เพื่อป้องกันโรคที่เกิดขึ้นตามฤดูกาล</w:t>
            </w:r>
          </w:p>
          <w:p w:rsidR="006413C2" w:rsidRPr="008E5E5A" w:rsidRDefault="006413C2" w:rsidP="005C094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-เพื่อจัดกิจกรรมรณรงค์ป้องกันโรคพิษสุนัขบ้า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3C2" w:rsidRPr="008E5E5A" w:rsidRDefault="006413C2" w:rsidP="005C094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-ประชาชนในเขตเทศบาลไม่เกิดโรคระบาด</w:t>
            </w:r>
          </w:p>
          <w:p w:rsidR="006413C2" w:rsidRPr="008E5E5A" w:rsidRDefault="006413C2" w:rsidP="005C094F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-สุนัขและแมวในเขตเทศบาล ได้รับการฉีดวัคซีนพิษสุนัขบ้าและทำหมัน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3C2" w:rsidRPr="008E5E5A" w:rsidRDefault="006413C2" w:rsidP="005C09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50,000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413C2" w:rsidRPr="008E5E5A" w:rsidRDefault="006413C2" w:rsidP="005C09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50,000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413C2" w:rsidRPr="008E5E5A" w:rsidRDefault="006413C2" w:rsidP="005C09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50,000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3C2" w:rsidRPr="008E5E5A" w:rsidRDefault="00AA7AB4" w:rsidP="005C094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50,000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3C2" w:rsidRPr="008E5E5A" w:rsidRDefault="006413C2" w:rsidP="005C094F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การระบาดลดลงจากปีที่แล้ว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3C2" w:rsidRPr="008E5E5A" w:rsidRDefault="006413C2" w:rsidP="005C094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-ประชาชนสุขภาพดี</w:t>
            </w:r>
          </w:p>
          <w:p w:rsidR="006413C2" w:rsidRPr="008E5E5A" w:rsidRDefault="006413C2" w:rsidP="005C094F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-ไม่เกิดโรคพิษสุนัขบ้า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3C2" w:rsidRPr="008E5E5A" w:rsidRDefault="006413C2" w:rsidP="005C094F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กองสาธารณสุข</w:t>
            </w:r>
          </w:p>
          <w:p w:rsidR="006413C2" w:rsidRPr="008E5E5A" w:rsidRDefault="006413C2" w:rsidP="005C094F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6413C2" w:rsidRPr="008E5E5A" w:rsidTr="00A85E26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3C2" w:rsidRPr="008E5E5A" w:rsidRDefault="00F1176E" w:rsidP="005C094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2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3C2" w:rsidRPr="008E5E5A" w:rsidRDefault="006413C2" w:rsidP="005C094F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โครงการสนับสนุนกลุ่มหรือองค์กรประชาชน  เพื่อการ</w:t>
            </w:r>
            <w:r w:rsidR="006666CF">
              <w:rPr>
                <w:rFonts w:ascii="TH SarabunPSK" w:hAnsi="TH SarabunPSK" w:cs="TH SarabunPSK" w:hint="cs"/>
                <w:sz w:val="28"/>
                <w:cs/>
              </w:rPr>
              <w:t>สร้างสุขภาพ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3C2" w:rsidRPr="008E5E5A" w:rsidRDefault="006413C2" w:rsidP="005C094F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เพื่อสนับสนุนงบประมาณ กลุ่มหรือองค์กรประชาชน เพื่อการสร้างเสริมสุขภาพ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3C2" w:rsidRPr="008E5E5A" w:rsidRDefault="006413C2" w:rsidP="005C094F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กลุ่มองค์กรหรือประชาชนให้ดำเนินกิจกรรมสร้างเสริมสุขภาพให้แก่ประชาชน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3C2" w:rsidRPr="008E5E5A" w:rsidRDefault="006413C2" w:rsidP="005C094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50,000</w:t>
            </w:r>
          </w:p>
          <w:p w:rsidR="006413C2" w:rsidRPr="008E5E5A" w:rsidRDefault="006413C2" w:rsidP="005C094F">
            <w:pPr>
              <w:spacing w:after="0" w:line="240" w:lineRule="auto"/>
              <w:ind w:right="-129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(งบ สปสช.)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413C2" w:rsidRPr="008E5E5A" w:rsidRDefault="006413C2" w:rsidP="005C094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50,000</w:t>
            </w:r>
          </w:p>
          <w:p w:rsidR="006413C2" w:rsidRPr="008E5E5A" w:rsidRDefault="006413C2" w:rsidP="00647C09">
            <w:pPr>
              <w:spacing w:after="0" w:line="240" w:lineRule="auto"/>
              <w:ind w:right="-10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(งบ สปสช.)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413C2" w:rsidRPr="008E5E5A" w:rsidRDefault="006413C2" w:rsidP="005C094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50,000</w:t>
            </w:r>
          </w:p>
          <w:p w:rsidR="006413C2" w:rsidRPr="008E5E5A" w:rsidRDefault="006413C2" w:rsidP="00647C09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(งบ สปสช.)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7AB4" w:rsidRPr="008E5E5A" w:rsidRDefault="00AA7AB4" w:rsidP="00AA7AB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50,000</w:t>
            </w:r>
          </w:p>
          <w:p w:rsidR="006413C2" w:rsidRPr="008E5E5A" w:rsidRDefault="00AA7AB4" w:rsidP="00AA7AB4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(งบ สปสช.)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3C2" w:rsidRPr="008E5E5A" w:rsidRDefault="006413C2" w:rsidP="005C094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ประชาชนมีส่วนร่วมในการสร้างเสริมสุขภาพดี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3C2" w:rsidRPr="008E5E5A" w:rsidRDefault="006413C2" w:rsidP="005C094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ประชาชนมีสุขภาพดี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13C2" w:rsidRPr="008E5E5A" w:rsidRDefault="006413C2" w:rsidP="005C094F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</w:rPr>
            </w:pPr>
            <w:r w:rsidRPr="008E5E5A">
              <w:rPr>
                <w:rFonts w:ascii="TH SarabunPSK" w:hAnsi="TH SarabunPSK" w:cs="TH SarabunPSK"/>
                <w:cs/>
              </w:rPr>
              <w:t>กองสาธารณสุข</w:t>
            </w:r>
          </w:p>
          <w:p w:rsidR="006413C2" w:rsidRPr="008E5E5A" w:rsidRDefault="006413C2" w:rsidP="005C094F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  <w:r w:rsidRPr="008E5E5A">
              <w:rPr>
                <w:rFonts w:ascii="TH SarabunPSK" w:hAnsi="TH SarabunPSK" w:cs="TH SarabunPSK"/>
                <w:cs/>
              </w:rPr>
              <w:t>/สปสช.</w:t>
            </w:r>
          </w:p>
        </w:tc>
      </w:tr>
      <w:tr w:rsidR="00F1176E" w:rsidRPr="008E5E5A" w:rsidTr="00A85E26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F1176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795E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โครงการสนับสนุนและแก้ไขปัญหากรณีเกิดโรคระบาดหรือภัยพิบัติ</w:t>
            </w:r>
          </w:p>
          <w:p w:rsidR="00F1176E" w:rsidRPr="008E5E5A" w:rsidRDefault="00F1176E" w:rsidP="00ED795E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795E">
            <w:pPr>
              <w:spacing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เพื่อเป็นการเตรียมความพร้อมรับมือกรณีเกิดโรคระบาดหรือภัยพิบัติ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795E">
            <w:pPr>
              <w:spacing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เฝ้าระวังในพื้นที่เขตเทศบาล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795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50,000</w:t>
            </w:r>
          </w:p>
          <w:p w:rsidR="00F1176E" w:rsidRPr="008E5E5A" w:rsidRDefault="00F1176E" w:rsidP="00ED795E">
            <w:pPr>
              <w:spacing w:after="0" w:line="240" w:lineRule="auto"/>
              <w:ind w:right="-129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(งบ สปสช.)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176E" w:rsidRPr="008E5E5A" w:rsidRDefault="00F1176E" w:rsidP="00ED795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50,000</w:t>
            </w:r>
          </w:p>
          <w:p w:rsidR="00F1176E" w:rsidRPr="008E5E5A" w:rsidRDefault="00F1176E" w:rsidP="00ED795E">
            <w:pPr>
              <w:spacing w:after="0" w:line="240" w:lineRule="auto"/>
              <w:ind w:right="-10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(งบ สปสช.)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795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50,000</w:t>
            </w:r>
          </w:p>
          <w:p w:rsidR="00F1176E" w:rsidRPr="008E5E5A" w:rsidRDefault="00F1176E" w:rsidP="00ED795E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(งบ สปสช.)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795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50,000</w:t>
            </w:r>
          </w:p>
          <w:p w:rsidR="00F1176E" w:rsidRPr="008E5E5A" w:rsidRDefault="00F1176E" w:rsidP="00ED795E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(งบ สปสช.)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795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สามารถแก้ปัญหาได้อย่างทันท่วงที ในกรณีเกิดโรคระบาดหรือภัยพิบัติ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795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มีความพร้อมเพื่อรับมือการเกิดโรคระบาด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795E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</w:rPr>
            </w:pPr>
            <w:r w:rsidRPr="008E5E5A">
              <w:rPr>
                <w:rFonts w:ascii="TH SarabunPSK" w:hAnsi="TH SarabunPSK" w:cs="TH SarabunPSK"/>
                <w:cs/>
              </w:rPr>
              <w:t>กองสาธารณสุข</w:t>
            </w:r>
          </w:p>
          <w:p w:rsidR="00F1176E" w:rsidRPr="008E5E5A" w:rsidRDefault="00F1176E" w:rsidP="00ED795E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  <w:r w:rsidRPr="008E5E5A">
              <w:rPr>
                <w:rFonts w:ascii="TH SarabunPSK" w:hAnsi="TH SarabunPSK" w:cs="TH SarabunPSK"/>
                <w:cs/>
              </w:rPr>
              <w:t>/สปสช.</w:t>
            </w:r>
          </w:p>
        </w:tc>
      </w:tr>
    </w:tbl>
    <w:p w:rsidR="00F1176E" w:rsidRDefault="00F1176E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F1176E" w:rsidRDefault="00F1176E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tbl>
      <w:tblPr>
        <w:tblW w:w="16019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1877"/>
        <w:gridCol w:w="2127"/>
        <w:gridCol w:w="2835"/>
        <w:gridCol w:w="992"/>
        <w:gridCol w:w="993"/>
        <w:gridCol w:w="992"/>
        <w:gridCol w:w="992"/>
        <w:gridCol w:w="2036"/>
        <w:gridCol w:w="1560"/>
        <w:gridCol w:w="1082"/>
      </w:tblGrid>
      <w:tr w:rsidR="00F1176E" w:rsidRPr="008E5E5A" w:rsidTr="00ED795E">
        <w:trPr>
          <w:cantSplit/>
          <w:trHeight w:val="390"/>
        </w:trPr>
        <w:tc>
          <w:tcPr>
            <w:tcW w:w="533" w:type="dxa"/>
            <w:vMerge w:val="restart"/>
            <w:vAlign w:val="center"/>
          </w:tcPr>
          <w:p w:rsidR="00F1176E" w:rsidRPr="008E5E5A" w:rsidRDefault="00F1176E" w:rsidP="00ED795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77" w:type="dxa"/>
            <w:vMerge w:val="restart"/>
            <w:vAlign w:val="center"/>
          </w:tcPr>
          <w:p w:rsidR="00F1176E" w:rsidRPr="008E5E5A" w:rsidRDefault="00F1176E" w:rsidP="00ED795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127" w:type="dxa"/>
            <w:vMerge w:val="restart"/>
            <w:vAlign w:val="center"/>
          </w:tcPr>
          <w:p w:rsidR="00F1176E" w:rsidRPr="008E5E5A" w:rsidRDefault="00F1176E" w:rsidP="00ED795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F1176E" w:rsidRPr="008E5E5A" w:rsidRDefault="00F1176E" w:rsidP="00ED79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F1176E" w:rsidRPr="008E5E5A" w:rsidRDefault="00F1176E" w:rsidP="00ED795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ผลผลิตของโครงการ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969" w:type="dxa"/>
            <w:gridSpan w:val="4"/>
            <w:tcBorders>
              <w:bottom w:val="single" w:sz="4" w:space="0" w:color="auto"/>
            </w:tcBorders>
          </w:tcPr>
          <w:p w:rsidR="00F1176E" w:rsidRPr="008E5E5A" w:rsidRDefault="00F1176E" w:rsidP="00ED795E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36" w:type="dxa"/>
            <w:vMerge w:val="restart"/>
          </w:tcPr>
          <w:p w:rsidR="00F1176E" w:rsidRPr="008E5E5A" w:rsidRDefault="00F1176E" w:rsidP="00ED795E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ตัวชี้วัด (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  <w:p w:rsidR="00F1176E" w:rsidRPr="008E5E5A" w:rsidRDefault="00F1176E" w:rsidP="00ED795E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เชิงปริมาณ/ เชิงคุณภาพ</w:t>
            </w:r>
          </w:p>
        </w:tc>
        <w:tc>
          <w:tcPr>
            <w:tcW w:w="1560" w:type="dxa"/>
            <w:vMerge w:val="restart"/>
          </w:tcPr>
          <w:p w:rsidR="00F1176E" w:rsidRPr="008E5E5A" w:rsidRDefault="00F1176E" w:rsidP="00ED795E">
            <w:pPr>
              <w:spacing w:after="0" w:line="240" w:lineRule="auto"/>
              <w:ind w:right="-18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ผลลัพธ์ที่คาด         ว่าจะได้รับ</w:t>
            </w:r>
          </w:p>
        </w:tc>
        <w:tc>
          <w:tcPr>
            <w:tcW w:w="1082" w:type="dxa"/>
            <w:vMerge w:val="restart"/>
          </w:tcPr>
          <w:p w:rsidR="00F1176E" w:rsidRPr="008E5E5A" w:rsidRDefault="00F1176E" w:rsidP="00ED79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F1176E" w:rsidRPr="008E5E5A" w:rsidTr="00ED795E">
        <w:trPr>
          <w:cantSplit/>
          <w:trHeight w:val="360"/>
        </w:trPr>
        <w:tc>
          <w:tcPr>
            <w:tcW w:w="533" w:type="dxa"/>
            <w:vMerge/>
          </w:tcPr>
          <w:p w:rsidR="00F1176E" w:rsidRPr="008E5E5A" w:rsidRDefault="00F1176E" w:rsidP="00ED795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77" w:type="dxa"/>
            <w:vMerge/>
          </w:tcPr>
          <w:p w:rsidR="00F1176E" w:rsidRPr="008E5E5A" w:rsidRDefault="00F1176E" w:rsidP="00ED795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7" w:type="dxa"/>
            <w:vMerge/>
          </w:tcPr>
          <w:p w:rsidR="00F1176E" w:rsidRPr="008E5E5A" w:rsidRDefault="00F1176E" w:rsidP="00ED795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vMerge/>
          </w:tcPr>
          <w:p w:rsidR="00F1176E" w:rsidRPr="008E5E5A" w:rsidRDefault="00F1176E" w:rsidP="00ED795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176E" w:rsidRPr="008E5E5A" w:rsidRDefault="00F1176E" w:rsidP="00ED795E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2561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F1176E" w:rsidRPr="008E5E5A" w:rsidRDefault="00F1176E" w:rsidP="00ED795E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 2562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F1176E" w:rsidRPr="008E5E5A" w:rsidRDefault="00F1176E" w:rsidP="00ED795E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2563</w:t>
            </w:r>
          </w:p>
        </w:tc>
        <w:tc>
          <w:tcPr>
            <w:tcW w:w="992" w:type="dxa"/>
          </w:tcPr>
          <w:p w:rsidR="00F1176E" w:rsidRPr="008E5E5A" w:rsidRDefault="00F1176E" w:rsidP="00ED795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2564</w:t>
            </w:r>
          </w:p>
        </w:tc>
        <w:tc>
          <w:tcPr>
            <w:tcW w:w="2036" w:type="dxa"/>
            <w:vMerge/>
          </w:tcPr>
          <w:p w:rsidR="00F1176E" w:rsidRPr="008E5E5A" w:rsidRDefault="00F1176E" w:rsidP="00ED795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0" w:type="dxa"/>
            <w:vMerge/>
          </w:tcPr>
          <w:p w:rsidR="00F1176E" w:rsidRPr="008E5E5A" w:rsidRDefault="00F1176E" w:rsidP="00ED795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82" w:type="dxa"/>
            <w:vMerge/>
          </w:tcPr>
          <w:p w:rsidR="00F1176E" w:rsidRPr="008E5E5A" w:rsidRDefault="00F1176E" w:rsidP="00ED795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1176E" w:rsidRPr="008E5E5A" w:rsidTr="00ED795E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F1176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4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795E">
            <w:pPr>
              <w:pStyle w:val="a4"/>
              <w:spacing w:after="0" w:line="240" w:lineRule="auto"/>
              <w:ind w:right="-110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โครงการสนับสนุนและส่งเสริมกิจกรรมการสร้างเสริมสุขภาพ  การป้องกันโรค การฟื้นฟูสมรรถภาพ  และการรักษา</w:t>
            </w:r>
          </w:p>
          <w:p w:rsidR="00F1176E" w:rsidRPr="008E5E5A" w:rsidRDefault="00F1176E" w:rsidP="00ED795E">
            <w:pPr>
              <w:pStyle w:val="a4"/>
              <w:spacing w:after="0" w:line="240" w:lineRule="auto"/>
              <w:ind w:right="-110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พยาบาลระดับปฐมภูมิเชิงรุกของศูนย์</w:t>
            </w:r>
          </w:p>
          <w:p w:rsidR="00F1176E" w:rsidRPr="008E5E5A" w:rsidRDefault="00F1176E" w:rsidP="00ED795E">
            <w:pPr>
              <w:pStyle w:val="a4"/>
              <w:spacing w:after="0" w:line="240" w:lineRule="auto"/>
              <w:ind w:right="-110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เด็กเล็กเทศบาล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795E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เพื่อให้มีกิจกรรมการสร้างเสริมสุขภาพป้องกันโรค ในศูนย์พัฒนาเด็กเล็กเทศบาลตำบลวาปีปทุม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795E">
            <w:pPr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เด็กในศูนย์พัฒนาเด็กเล็กเทศบาล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795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</w:rPr>
              <w:t>60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,000</w:t>
            </w:r>
          </w:p>
          <w:p w:rsidR="00F1176E" w:rsidRPr="008E5E5A" w:rsidRDefault="00F1176E" w:rsidP="00ED795E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(งบ สปสช.)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176E" w:rsidRPr="008E5E5A" w:rsidRDefault="00F1176E" w:rsidP="00ED795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60,000</w:t>
            </w:r>
          </w:p>
          <w:p w:rsidR="00F1176E" w:rsidRPr="008E5E5A" w:rsidRDefault="00F1176E" w:rsidP="00ED795E">
            <w:pPr>
              <w:spacing w:after="0" w:line="240" w:lineRule="auto"/>
              <w:ind w:right="-10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(งบ สปสช.)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795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60,000</w:t>
            </w:r>
          </w:p>
          <w:p w:rsidR="00F1176E" w:rsidRPr="008E5E5A" w:rsidRDefault="00F1176E" w:rsidP="00ED795E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(งบ สปสช.)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795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60,000</w:t>
            </w:r>
          </w:p>
          <w:p w:rsidR="00F1176E" w:rsidRPr="008E5E5A" w:rsidRDefault="00F1176E" w:rsidP="00ED795E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(งบ สปสช.)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795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ร้อยละ 98 ของเด็กในในศูนย์พัฒนาได้รับการส่งเสริมสุขภาพ ป้องกันโรค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D9105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เด็กมีสุขภาพอนามัยที่ดีและเจริญเติบโต</w:t>
            </w:r>
            <w:r w:rsidR="00D91054">
              <w:rPr>
                <w:rFonts w:ascii="TH SarabunPSK" w:hAnsi="TH SarabunPSK" w:cs="TH SarabunPSK" w:hint="cs"/>
                <w:sz w:val="28"/>
                <w:cs/>
              </w:rPr>
              <w:t>รูปร่างสมส่วนและพัฒนาการสมวัย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795E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</w:rPr>
            </w:pPr>
            <w:r w:rsidRPr="008E5E5A">
              <w:rPr>
                <w:rFonts w:ascii="TH SarabunPSK" w:hAnsi="TH SarabunPSK" w:cs="TH SarabunPSK"/>
                <w:cs/>
              </w:rPr>
              <w:t>กองสาธารณสุข</w:t>
            </w:r>
          </w:p>
          <w:p w:rsidR="00F1176E" w:rsidRPr="008E5E5A" w:rsidRDefault="00F1176E" w:rsidP="00ED795E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cs/>
              </w:rPr>
            </w:pPr>
            <w:r w:rsidRPr="008E5E5A">
              <w:rPr>
                <w:rFonts w:ascii="TH SarabunPSK" w:hAnsi="TH SarabunPSK" w:cs="TH SarabunPSK"/>
                <w:cs/>
              </w:rPr>
              <w:t>/สปสช.</w:t>
            </w:r>
          </w:p>
        </w:tc>
      </w:tr>
      <w:tr w:rsidR="00F1176E" w:rsidRPr="008E5E5A" w:rsidTr="00ED795E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F1176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5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795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โครงการสนับสนุนและส่งเสริมการจัดบริการสาธารณสุขของหน่วยบริการหรือหน่วยงานสาธารณสุขในพื้นที่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795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 เพื่อสนับสนุนหน่วยบริการปฐมภูมิ</w:t>
            </w:r>
          </w:p>
          <w:p w:rsidR="00F1176E" w:rsidRPr="008E5E5A" w:rsidRDefault="00F1176E" w:rsidP="00ED795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-เพื่อจัดบริการสุขภาพแก่ประชาชน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795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ประชาชนได้รับบริการด้านสุขภาพอย่างทั่วถึง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795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40,000</w:t>
            </w:r>
          </w:p>
          <w:p w:rsidR="00F1176E" w:rsidRPr="008E5E5A" w:rsidRDefault="00F1176E" w:rsidP="00ED795E">
            <w:pPr>
              <w:spacing w:after="0" w:line="240" w:lineRule="auto"/>
              <w:ind w:right="-12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(งบ สปสช.)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176E" w:rsidRPr="008E5E5A" w:rsidRDefault="00F1176E" w:rsidP="00ED795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40,000</w:t>
            </w:r>
          </w:p>
          <w:p w:rsidR="00F1176E" w:rsidRPr="008E5E5A" w:rsidRDefault="00F1176E" w:rsidP="00ED795E">
            <w:pPr>
              <w:spacing w:after="0" w:line="240" w:lineRule="auto"/>
              <w:ind w:right="-10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(งบ สปสช.)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795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40,000</w:t>
            </w:r>
          </w:p>
          <w:p w:rsidR="00F1176E" w:rsidRPr="008E5E5A" w:rsidRDefault="00F1176E" w:rsidP="00ED795E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(งบ สปสช.)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795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40,000</w:t>
            </w:r>
          </w:p>
          <w:p w:rsidR="00F1176E" w:rsidRPr="008E5E5A" w:rsidRDefault="00F1176E" w:rsidP="00ED795E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(งบ สปสช.)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795E">
            <w:pPr>
              <w:spacing w:after="0" w:line="240" w:lineRule="auto"/>
              <w:ind w:right="-189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กลุ่มเด็ก ผู้สูงอายุและประชาชนทั่วไป ได้รับบริการด้านสุขภาพ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795E">
            <w:pPr>
              <w:spacing w:after="0" w:line="240" w:lineRule="auto"/>
              <w:ind w:right="-189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กลุ่มเด็ก ผู้สูงอายุและประชาชนทั่ว  ไป มีสุขภาพแข็งแรง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795E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</w:rPr>
            </w:pPr>
            <w:r w:rsidRPr="008E5E5A">
              <w:rPr>
                <w:rFonts w:ascii="TH SarabunPSK" w:hAnsi="TH SarabunPSK" w:cs="TH SarabunPSK"/>
                <w:cs/>
              </w:rPr>
              <w:t>กองสาธารณสุข</w:t>
            </w:r>
          </w:p>
          <w:p w:rsidR="00F1176E" w:rsidRPr="008E5E5A" w:rsidRDefault="00F1176E" w:rsidP="00ED795E">
            <w:pPr>
              <w:spacing w:line="240" w:lineRule="auto"/>
              <w:jc w:val="center"/>
              <w:rPr>
                <w:rFonts w:ascii="TH SarabunPSK" w:hAnsi="TH SarabunPSK" w:cs="TH SarabunPSK"/>
                <w:cs/>
              </w:rPr>
            </w:pPr>
            <w:r w:rsidRPr="008E5E5A">
              <w:rPr>
                <w:rFonts w:ascii="TH SarabunPSK" w:hAnsi="TH SarabunPSK" w:cs="TH SarabunPSK"/>
                <w:cs/>
              </w:rPr>
              <w:t>/สปสช.</w:t>
            </w:r>
          </w:p>
        </w:tc>
      </w:tr>
      <w:tr w:rsidR="00F1176E" w:rsidRPr="008E5E5A" w:rsidTr="00F1176E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F1176E" w:rsidRDefault="00F1176E" w:rsidP="00F1176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6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795E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โครงการป้องกันและแก้ไขปัญหาโรคเอดส์</w:t>
            </w:r>
          </w:p>
          <w:p w:rsidR="00F1176E" w:rsidRPr="008E5E5A" w:rsidRDefault="00F1176E" w:rsidP="00ED795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795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 ป้องกันและแก้ไขปัญหาโรคเอดส์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795E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ประชาชนในเขตเทศบาล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795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30,000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1176E" w:rsidRPr="008E5E5A" w:rsidRDefault="00F1176E" w:rsidP="00ED795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30,000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795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30,000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795E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30,000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795E">
            <w:pPr>
              <w:spacing w:after="0" w:line="240" w:lineRule="auto"/>
              <w:ind w:right="-189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ผู้ติดเชื้อโรคเอดส์รายใหม่ลดลง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ED795E">
            <w:pPr>
              <w:spacing w:after="0" w:line="240" w:lineRule="auto"/>
              <w:ind w:right="-189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ไม่พบผู้ป่วยราย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ใหม่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176E" w:rsidRPr="008E5E5A" w:rsidRDefault="00F1176E" w:rsidP="00F1176E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</w:rPr>
            </w:pPr>
            <w:r w:rsidRPr="008E5E5A">
              <w:rPr>
                <w:rFonts w:ascii="TH SarabunPSK" w:hAnsi="TH SarabunPSK" w:cs="TH SarabunPSK"/>
                <w:cs/>
              </w:rPr>
              <w:t>กองสาธารณสุข</w:t>
            </w:r>
          </w:p>
          <w:p w:rsidR="00F1176E" w:rsidRPr="008E5E5A" w:rsidRDefault="00F1176E" w:rsidP="00F1176E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cs/>
              </w:rPr>
            </w:pPr>
          </w:p>
        </w:tc>
      </w:tr>
    </w:tbl>
    <w:p w:rsidR="00F1176E" w:rsidRDefault="00F1176E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F1176E" w:rsidRDefault="00F1176E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F1176E" w:rsidRDefault="00F1176E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6D09D1" w:rsidRPr="008E5E5A" w:rsidRDefault="006D09D1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B04526" w:rsidRPr="006666CF" w:rsidRDefault="00B04526" w:rsidP="00B04526">
      <w:pPr>
        <w:spacing w:before="120" w:after="12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6666CF">
        <w:rPr>
          <w:rFonts w:ascii="TH SarabunPSK" w:hAnsi="TH SarabunPSK" w:cs="TH SarabunPSK"/>
          <w:b/>
          <w:bCs/>
          <w:sz w:val="28"/>
          <w:cs/>
        </w:rPr>
        <w:t xml:space="preserve">ก. ยุทธศาสตร์จังหวัดที่ </w:t>
      </w:r>
      <w:r w:rsidRPr="006666CF">
        <w:rPr>
          <w:rFonts w:ascii="TH SarabunPSK" w:hAnsi="TH SarabunPSK" w:cs="TH SarabunPSK"/>
          <w:b/>
          <w:bCs/>
          <w:sz w:val="28"/>
        </w:rPr>
        <w:t xml:space="preserve"> 3.</w:t>
      </w:r>
      <w:r w:rsidRPr="006666CF">
        <w:rPr>
          <w:rFonts w:ascii="TH SarabunPSK" w:hAnsi="TH SarabunPSK" w:cs="TH SarabunPSK"/>
          <w:b/>
          <w:bCs/>
          <w:sz w:val="28"/>
          <w:cs/>
        </w:rPr>
        <w:t xml:space="preserve"> ส่งเสริมและพัฒนาการจัดการศึกษาเพื่อยกระดับสู่การเป็นศูนย์กลางทางการศึกษาและวัฒนธรรมของภาคตะวันออกเฉียงเหนือ</w:t>
      </w:r>
    </w:p>
    <w:p w:rsidR="00B04526" w:rsidRPr="006666CF" w:rsidRDefault="00B04526" w:rsidP="00B04526">
      <w:pPr>
        <w:spacing w:after="120"/>
        <w:rPr>
          <w:rFonts w:ascii="TH SarabunPSK" w:hAnsi="TH SarabunPSK" w:cs="TH SarabunPSK"/>
          <w:b/>
          <w:bCs/>
          <w:sz w:val="28"/>
          <w:cs/>
        </w:rPr>
      </w:pPr>
      <w:r w:rsidRPr="006666CF">
        <w:rPr>
          <w:rFonts w:ascii="TH SarabunPSK" w:hAnsi="TH SarabunPSK" w:cs="TH SarabunPSK"/>
          <w:b/>
          <w:bCs/>
          <w:sz w:val="28"/>
          <w:cs/>
        </w:rPr>
        <w:t>ข. ยุทธศาสตร์การพัฒนาของ อปท. ในเขตจังหวัดมหาสารคาม   ยุทธศาสตร์ที่  1. การจัดการศึกษาและสร้างสังคมการเรียนรู้ในท้องถิ่น</w:t>
      </w:r>
    </w:p>
    <w:p w:rsidR="00B04526" w:rsidRPr="006666CF" w:rsidRDefault="00B04526" w:rsidP="00B04526">
      <w:pPr>
        <w:spacing w:after="120"/>
        <w:rPr>
          <w:rFonts w:ascii="TH SarabunPSK" w:hAnsi="TH SarabunPSK" w:cs="TH SarabunPSK"/>
          <w:b/>
          <w:bCs/>
          <w:sz w:val="28"/>
          <w:cs/>
        </w:rPr>
      </w:pPr>
      <w:r w:rsidRPr="006666CF">
        <w:rPr>
          <w:rFonts w:ascii="TH SarabunPSK" w:hAnsi="TH SarabunPSK" w:cs="TH SarabunPSK"/>
          <w:b/>
          <w:bCs/>
          <w:sz w:val="28"/>
          <w:cs/>
        </w:rPr>
        <w:t xml:space="preserve">    ยุทธศาสตร์การพัฒนา อปท. ที่ 2. ด้านการส่งเสริมการศึกษา  อบรม ศาสนา และคุณภาพชีวิต</w:t>
      </w:r>
    </w:p>
    <w:p w:rsidR="00B04526" w:rsidRPr="006666CF" w:rsidRDefault="00B04526" w:rsidP="00B04526">
      <w:pPr>
        <w:pStyle w:val="af"/>
        <w:spacing w:after="120"/>
        <w:rPr>
          <w:rFonts w:ascii="TH SarabunPSK" w:hAnsi="TH SarabunPSK" w:cs="TH SarabunPSK"/>
          <w:b/>
          <w:bCs/>
          <w:sz w:val="28"/>
          <w:szCs w:val="28"/>
        </w:rPr>
      </w:pPr>
      <w:r w:rsidRPr="006666CF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Pr="006666CF">
        <w:rPr>
          <w:rFonts w:ascii="TH SarabunPSK" w:hAnsi="TH SarabunPSK" w:cs="TH SarabunPSK"/>
          <w:b/>
          <w:bCs/>
          <w:sz w:val="28"/>
          <w:szCs w:val="28"/>
        </w:rPr>
        <w:sym w:font="Wingdings" w:char="F0D8"/>
      </w:r>
      <w:r w:rsidRPr="006666CF">
        <w:rPr>
          <w:rFonts w:ascii="TH SarabunPSK" w:hAnsi="TH SarabunPSK" w:cs="TH SarabunPSK"/>
          <w:b/>
          <w:bCs/>
          <w:sz w:val="28"/>
          <w:szCs w:val="28"/>
          <w:cs/>
        </w:rPr>
        <w:t xml:space="preserve"> แผนงานงบกลาง</w:t>
      </w:r>
      <w:r w:rsidRPr="006666CF">
        <w:rPr>
          <w:rFonts w:ascii="TH SarabunPSK" w:hAnsi="TH SarabunPSK" w:cs="TH SarabunPSK"/>
          <w:sz w:val="28"/>
          <w:szCs w:val="28"/>
        </w:rPr>
        <w:t xml:space="preserve">   </w:t>
      </w:r>
    </w:p>
    <w:tbl>
      <w:tblPr>
        <w:tblW w:w="16019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1877"/>
        <w:gridCol w:w="2127"/>
        <w:gridCol w:w="2835"/>
        <w:gridCol w:w="940"/>
        <w:gridCol w:w="993"/>
        <w:gridCol w:w="992"/>
        <w:gridCol w:w="992"/>
        <w:gridCol w:w="2036"/>
        <w:gridCol w:w="1560"/>
        <w:gridCol w:w="1134"/>
      </w:tblGrid>
      <w:tr w:rsidR="00B04526" w:rsidRPr="008E5E5A" w:rsidTr="005C094F">
        <w:trPr>
          <w:cantSplit/>
          <w:trHeight w:val="390"/>
        </w:trPr>
        <w:tc>
          <w:tcPr>
            <w:tcW w:w="533" w:type="dxa"/>
            <w:vMerge w:val="restart"/>
            <w:vAlign w:val="center"/>
          </w:tcPr>
          <w:p w:rsidR="00B04526" w:rsidRPr="008E5E5A" w:rsidRDefault="00B04526" w:rsidP="005C09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77" w:type="dxa"/>
            <w:vMerge w:val="restart"/>
            <w:vAlign w:val="center"/>
          </w:tcPr>
          <w:p w:rsidR="00B04526" w:rsidRPr="008E5E5A" w:rsidRDefault="00B04526" w:rsidP="005C09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127" w:type="dxa"/>
            <w:vMerge w:val="restart"/>
            <w:vAlign w:val="center"/>
          </w:tcPr>
          <w:p w:rsidR="00B04526" w:rsidRPr="008E5E5A" w:rsidRDefault="00B04526" w:rsidP="005C09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B04526" w:rsidRPr="008E5E5A" w:rsidRDefault="00B04526" w:rsidP="005C094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B04526" w:rsidRPr="008E5E5A" w:rsidRDefault="00B04526" w:rsidP="005C09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ผลผลิตของโครงการ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917" w:type="dxa"/>
            <w:gridSpan w:val="4"/>
            <w:tcBorders>
              <w:bottom w:val="single" w:sz="4" w:space="0" w:color="auto"/>
            </w:tcBorders>
          </w:tcPr>
          <w:p w:rsidR="00B04526" w:rsidRPr="008E5E5A" w:rsidRDefault="00B04526" w:rsidP="005C094F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36" w:type="dxa"/>
            <w:vMerge w:val="restart"/>
          </w:tcPr>
          <w:p w:rsidR="00B04526" w:rsidRPr="008E5E5A" w:rsidRDefault="00B04526" w:rsidP="005C094F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ตัวชี้วัด (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  <w:p w:rsidR="00B04526" w:rsidRPr="008E5E5A" w:rsidRDefault="00B04526" w:rsidP="005C094F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เชิงปริมาณ/ เชิงคุณภาพ</w:t>
            </w:r>
          </w:p>
        </w:tc>
        <w:tc>
          <w:tcPr>
            <w:tcW w:w="1560" w:type="dxa"/>
            <w:vMerge w:val="restart"/>
          </w:tcPr>
          <w:p w:rsidR="00B04526" w:rsidRPr="008E5E5A" w:rsidRDefault="00B04526" w:rsidP="005C094F">
            <w:pPr>
              <w:spacing w:after="0" w:line="240" w:lineRule="auto"/>
              <w:ind w:right="-18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ผลลัพธ์ที่คาด         ว่าจะได้รับ</w:t>
            </w:r>
          </w:p>
        </w:tc>
        <w:tc>
          <w:tcPr>
            <w:tcW w:w="1134" w:type="dxa"/>
            <w:vMerge w:val="restart"/>
          </w:tcPr>
          <w:p w:rsidR="00B04526" w:rsidRPr="008E5E5A" w:rsidRDefault="00B04526" w:rsidP="005C094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B04526" w:rsidRPr="008E5E5A" w:rsidTr="005C094F">
        <w:trPr>
          <w:cantSplit/>
          <w:trHeight w:val="360"/>
        </w:trPr>
        <w:tc>
          <w:tcPr>
            <w:tcW w:w="533" w:type="dxa"/>
            <w:vMerge/>
          </w:tcPr>
          <w:p w:rsidR="00B04526" w:rsidRPr="008E5E5A" w:rsidRDefault="00B04526" w:rsidP="005C094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77" w:type="dxa"/>
            <w:vMerge/>
          </w:tcPr>
          <w:p w:rsidR="00B04526" w:rsidRPr="008E5E5A" w:rsidRDefault="00B04526" w:rsidP="005C094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7" w:type="dxa"/>
            <w:vMerge/>
          </w:tcPr>
          <w:p w:rsidR="00B04526" w:rsidRPr="008E5E5A" w:rsidRDefault="00B04526" w:rsidP="005C094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vMerge/>
          </w:tcPr>
          <w:p w:rsidR="00B04526" w:rsidRPr="008E5E5A" w:rsidRDefault="00B04526" w:rsidP="005C094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:rsidR="00B04526" w:rsidRPr="008E5E5A" w:rsidRDefault="00B04526" w:rsidP="005C094F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2561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B04526" w:rsidRPr="008E5E5A" w:rsidRDefault="00B04526" w:rsidP="005C094F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 2562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B04526" w:rsidRPr="008E5E5A" w:rsidRDefault="00B04526" w:rsidP="005C094F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2563</w:t>
            </w:r>
          </w:p>
        </w:tc>
        <w:tc>
          <w:tcPr>
            <w:tcW w:w="992" w:type="dxa"/>
          </w:tcPr>
          <w:p w:rsidR="00B04526" w:rsidRPr="008E5E5A" w:rsidRDefault="00B04526" w:rsidP="005C094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2564</w:t>
            </w:r>
          </w:p>
        </w:tc>
        <w:tc>
          <w:tcPr>
            <w:tcW w:w="2036" w:type="dxa"/>
            <w:vMerge/>
          </w:tcPr>
          <w:p w:rsidR="00B04526" w:rsidRPr="008E5E5A" w:rsidRDefault="00B04526" w:rsidP="005C094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0" w:type="dxa"/>
            <w:vMerge/>
          </w:tcPr>
          <w:p w:rsidR="00B04526" w:rsidRPr="008E5E5A" w:rsidRDefault="00B04526" w:rsidP="005C094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B04526" w:rsidRPr="008E5E5A" w:rsidRDefault="00B04526" w:rsidP="005C094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6D09D1" w:rsidRPr="008E5E5A" w:rsidTr="005C094F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1" w:rsidRPr="008E5E5A" w:rsidRDefault="00995E75" w:rsidP="006D09D1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1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1" w:rsidRPr="00F43A74" w:rsidRDefault="006D09D1" w:rsidP="006D09D1">
            <w:pPr>
              <w:spacing w:after="0" w:line="240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สมทบกองทุน</w:t>
            </w:r>
            <w:r w:rsidRPr="00F43A74">
              <w:rPr>
                <w:rFonts w:ascii="TH SarabunPSK" w:hAnsi="TH SarabunPSK" w:cs="TH SarabunPSK"/>
                <w:cs/>
              </w:rPr>
              <w:t>หลักประกันสุขภาพ</w:t>
            </w:r>
          </w:p>
          <w:p w:rsidR="006D09D1" w:rsidRPr="00F43A74" w:rsidRDefault="006D09D1" w:rsidP="006D09D1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1" w:rsidRDefault="006D09D1" w:rsidP="006D09D1">
            <w:pPr>
              <w:spacing w:after="0" w:line="240" w:lineRule="auto"/>
              <w:ind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>สมทบงบประมาณในการดำเนินงานของกองทุน</w:t>
            </w:r>
          </w:p>
          <w:p w:rsidR="006D09D1" w:rsidRPr="00F43A74" w:rsidRDefault="006D09D1" w:rsidP="006D09D1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F43A74">
              <w:rPr>
                <w:rFonts w:ascii="TH SarabunPSK" w:hAnsi="TH SarabunPSK" w:cs="TH SarabunPSK"/>
              </w:rPr>
              <w:t>-</w:t>
            </w:r>
            <w:r w:rsidRPr="00F43A74">
              <w:rPr>
                <w:rFonts w:ascii="TH SarabunPSK" w:hAnsi="TH SarabunPSK" w:cs="TH SarabunPSK"/>
                <w:cs/>
              </w:rPr>
              <w:t>จัดบริการสุขภาพในชุมชน</w:t>
            </w:r>
          </w:p>
          <w:p w:rsidR="006D09D1" w:rsidRPr="00F43A74" w:rsidRDefault="006D09D1" w:rsidP="006D09D1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  <w:r w:rsidRPr="00F43A74">
              <w:rPr>
                <w:rFonts w:ascii="TH SarabunPSK" w:hAnsi="TH SarabunPSK" w:cs="TH SarabunPSK"/>
                <w:cs/>
              </w:rPr>
              <w:t>-ส่งเสริมสุขภาพและป้องกันโรค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1" w:rsidRPr="00F43A74" w:rsidRDefault="006D09D1" w:rsidP="00B17BC4">
            <w:pPr>
              <w:spacing w:after="0" w:line="240" w:lineRule="auto"/>
              <w:ind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F43A74">
              <w:rPr>
                <w:rFonts w:ascii="TH SarabunPSK" w:hAnsi="TH SarabunPSK" w:cs="TH SarabunPSK"/>
                <w:cs/>
              </w:rPr>
              <w:t>เพื่อ</w:t>
            </w:r>
            <w:r>
              <w:rPr>
                <w:rFonts w:ascii="TH SarabunPSK" w:hAnsi="TH SarabunPSK" w:cs="TH SarabunPSK" w:hint="cs"/>
                <w:cs/>
              </w:rPr>
              <w:t>สมทบกองทุนหลักประกันสุขภาพเทศบาล ในการดำเนินกิจกรรมสร้างเสริมสุขภาพป้องกัน</w:t>
            </w:r>
            <w:r w:rsidR="00B17BC4"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โรคและฟื้นฟูสมรรถภาพ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1" w:rsidRPr="00B17BC4" w:rsidRDefault="006D09D1" w:rsidP="006D09D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17BC4">
              <w:rPr>
                <w:rFonts w:ascii="TH SarabunPSK" w:hAnsi="TH SarabunPSK" w:cs="TH SarabunPSK"/>
                <w:sz w:val="28"/>
              </w:rPr>
              <w:t>120</w:t>
            </w:r>
            <w:r w:rsidRPr="00B17BC4">
              <w:rPr>
                <w:rFonts w:ascii="TH SarabunPSK" w:hAnsi="TH SarabunPSK" w:cs="TH SarabunPSK"/>
                <w:sz w:val="28"/>
                <w:cs/>
              </w:rPr>
              <w:t>,000</w:t>
            </w:r>
          </w:p>
          <w:p w:rsidR="006D09D1" w:rsidRPr="00F43A74" w:rsidRDefault="006D09D1" w:rsidP="006D09D1">
            <w:pPr>
              <w:spacing w:after="0" w:line="240" w:lineRule="auto"/>
              <w:ind w:right="-160" w:hanging="108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(งบ สปสช.)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09D1" w:rsidRPr="00B17BC4" w:rsidRDefault="006D09D1" w:rsidP="006D09D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17BC4">
              <w:rPr>
                <w:rFonts w:ascii="TH SarabunPSK" w:hAnsi="TH SarabunPSK" w:cs="TH SarabunPSK"/>
                <w:sz w:val="28"/>
              </w:rPr>
              <w:t>120</w:t>
            </w:r>
            <w:r w:rsidRPr="00B17BC4">
              <w:rPr>
                <w:rFonts w:ascii="TH SarabunPSK" w:hAnsi="TH SarabunPSK" w:cs="TH SarabunPSK"/>
                <w:sz w:val="28"/>
                <w:cs/>
              </w:rPr>
              <w:t>,000</w:t>
            </w:r>
          </w:p>
          <w:p w:rsidR="006D09D1" w:rsidRPr="00F43A74" w:rsidRDefault="006D09D1" w:rsidP="006D09D1">
            <w:pPr>
              <w:spacing w:after="0" w:line="240" w:lineRule="auto"/>
              <w:ind w:right="-159" w:hanging="56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(งบ สปสช.)</w:t>
            </w:r>
          </w:p>
          <w:p w:rsidR="006D09D1" w:rsidRPr="00F43A74" w:rsidRDefault="006D09D1" w:rsidP="006D09D1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09D1" w:rsidRPr="00F5602A" w:rsidRDefault="006D09D1" w:rsidP="00F5602A">
            <w:pPr>
              <w:spacing w:after="0" w:line="240" w:lineRule="auto"/>
              <w:ind w:left="-57" w:right="-160" w:hanging="57"/>
              <w:jc w:val="center"/>
              <w:rPr>
                <w:rFonts w:ascii="TH SarabunPSK" w:hAnsi="TH SarabunPSK" w:cs="TH SarabunPSK"/>
                <w:sz w:val="28"/>
              </w:rPr>
            </w:pPr>
            <w:r w:rsidRPr="00B17BC4">
              <w:rPr>
                <w:rFonts w:ascii="TH SarabunPSK" w:hAnsi="TH SarabunPSK" w:cs="TH SarabunPSK"/>
                <w:sz w:val="28"/>
              </w:rPr>
              <w:t>120</w:t>
            </w:r>
            <w:r w:rsidRPr="00B17BC4">
              <w:rPr>
                <w:rFonts w:ascii="TH SarabunPSK" w:hAnsi="TH SarabunPSK" w:cs="TH SarabunPSK"/>
                <w:sz w:val="28"/>
                <w:cs/>
              </w:rPr>
              <w:t>,00</w:t>
            </w:r>
            <w:r w:rsidR="00F5602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(งบสปสช.)</w:t>
            </w:r>
          </w:p>
          <w:p w:rsidR="006D09D1" w:rsidRPr="00F43A74" w:rsidRDefault="006D09D1" w:rsidP="006D09D1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1" w:rsidRPr="00B17BC4" w:rsidRDefault="006D09D1" w:rsidP="006D09D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B17BC4">
              <w:rPr>
                <w:rFonts w:ascii="TH SarabunPSK" w:hAnsi="TH SarabunPSK" w:cs="TH SarabunPSK"/>
                <w:sz w:val="28"/>
              </w:rPr>
              <w:t>120</w:t>
            </w:r>
            <w:r w:rsidRPr="00B17BC4">
              <w:rPr>
                <w:rFonts w:ascii="TH SarabunPSK" w:hAnsi="TH SarabunPSK" w:cs="TH SarabunPSK"/>
                <w:sz w:val="28"/>
                <w:cs/>
              </w:rPr>
              <w:t>,000</w:t>
            </w:r>
          </w:p>
          <w:p w:rsidR="006D09D1" w:rsidRPr="00F43A74" w:rsidRDefault="006D09D1" w:rsidP="00F5602A">
            <w:pPr>
              <w:spacing w:after="0" w:line="240" w:lineRule="auto"/>
              <w:ind w:left="-56" w:right="-108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(งบ สปสช.)</w:t>
            </w:r>
          </w:p>
          <w:p w:rsidR="006D09D1" w:rsidRDefault="006D09D1" w:rsidP="006D09D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1" w:rsidRPr="00F43A74" w:rsidRDefault="006D09D1" w:rsidP="006D09D1">
            <w:pPr>
              <w:spacing w:after="0" w:line="240" w:lineRule="auto"/>
              <w:ind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ประชาชนในเขตเทศบาลได้รับบริการด้านส่งเสริมสุขภาพ ป้องกันโรคและฟื้นฟูร่างกายอย่างทั่วถึง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1" w:rsidRPr="00F43A74" w:rsidRDefault="006D09D1" w:rsidP="006D09D1">
            <w:pPr>
              <w:spacing w:after="0" w:line="240" w:lineRule="auto"/>
              <w:ind w:right="-250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-มีกองทุ</w:t>
            </w:r>
            <w:r>
              <w:rPr>
                <w:rFonts w:ascii="TH SarabunPSK" w:hAnsi="TH SarabunPSK" w:cs="TH SarabunPSK" w:hint="cs"/>
                <w:cs/>
              </w:rPr>
              <w:t>นหลักประ   กัน</w:t>
            </w:r>
            <w:r w:rsidRPr="00F43A74">
              <w:rPr>
                <w:rFonts w:ascii="TH SarabunPSK" w:hAnsi="TH SarabunPSK" w:cs="TH SarabunPSK"/>
                <w:cs/>
              </w:rPr>
              <w:t>สุขภาพภายใน</w:t>
            </w: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Pr="00F43A74">
              <w:rPr>
                <w:rFonts w:ascii="TH SarabunPSK" w:hAnsi="TH SarabunPSK" w:cs="TH SarabunPSK"/>
                <w:cs/>
              </w:rPr>
              <w:t>เขตเทศบาล</w:t>
            </w:r>
          </w:p>
          <w:p w:rsidR="006D09D1" w:rsidRPr="00F43A74" w:rsidRDefault="006D09D1" w:rsidP="006D09D1">
            <w:pPr>
              <w:spacing w:after="0" w:line="240" w:lineRule="auto"/>
              <w:ind w:right="-108"/>
              <w:rPr>
                <w:rFonts w:ascii="TH SarabunPSK" w:hAnsi="TH SarabunPSK" w:cs="TH SarabunPSK"/>
                <w:cs/>
              </w:rPr>
            </w:pPr>
            <w:r w:rsidRPr="00F43A74">
              <w:rPr>
                <w:rFonts w:ascii="TH SarabunPSK" w:hAnsi="TH SarabunPSK" w:cs="TH SarabunPSK"/>
              </w:rPr>
              <w:t>-</w:t>
            </w:r>
            <w:r w:rsidRPr="00F43A74">
              <w:rPr>
                <w:rFonts w:ascii="TH SarabunPSK" w:hAnsi="TH SarabunPSK" w:cs="TH SarabunPSK"/>
                <w:cs/>
              </w:rPr>
              <w:t>ประชาชนในเขตเทศบาลมีส่วนร่วมในการจัดการสุขภาพของตนเอง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1" w:rsidRPr="00AF3366" w:rsidRDefault="006D09D1" w:rsidP="006D09D1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AF3366">
              <w:rPr>
                <w:rFonts w:ascii="TH SarabunPSK" w:hAnsi="TH SarabunPSK" w:cs="TH SarabunPSK"/>
                <w:cs/>
              </w:rPr>
              <w:t>กองสาธารณสุข</w:t>
            </w:r>
          </w:p>
          <w:p w:rsidR="006D09D1" w:rsidRPr="00AF3366" w:rsidRDefault="006D09D1" w:rsidP="006D09D1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</w:p>
          <w:p w:rsidR="006D09D1" w:rsidRPr="00AF3366" w:rsidRDefault="006D09D1" w:rsidP="006D09D1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  <w:r w:rsidRPr="00AF3366">
              <w:rPr>
                <w:rFonts w:ascii="TH SarabunPSK" w:hAnsi="TH SarabunPSK" w:cs="TH SarabunPSK" w:hint="cs"/>
                <w:cs/>
              </w:rPr>
              <w:t>/สปสช.</w:t>
            </w:r>
          </w:p>
        </w:tc>
      </w:tr>
      <w:tr w:rsidR="006D09D1" w:rsidRPr="008E5E5A" w:rsidTr="005C094F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1" w:rsidRPr="008E5E5A" w:rsidRDefault="006D09D1" w:rsidP="006D09D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995E75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1" w:rsidRPr="008E5E5A" w:rsidRDefault="006D09D1" w:rsidP="006D09D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โครงการช่วยเหลือผู้ประสบภัย</w:t>
            </w:r>
          </w:p>
          <w:p w:rsidR="006D09D1" w:rsidRPr="008E5E5A" w:rsidRDefault="006D09D1" w:rsidP="006D09D1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1" w:rsidRPr="008E5E5A" w:rsidRDefault="006D09D1" w:rsidP="006D09D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เพื่อช่วยเหลือผู้ประสบภัยทางธรรมชาติและแก้ไขปัญหาทางธรรมชาติ</w:t>
            </w:r>
          </w:p>
          <w:p w:rsidR="006D09D1" w:rsidRPr="008E5E5A" w:rsidRDefault="006D09D1" w:rsidP="006D09D1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1" w:rsidRPr="008E5E5A" w:rsidRDefault="006D09D1" w:rsidP="006D09D1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แก้ไขปัญหาผู้ประสบภัยจากธรรมชาติและอัคคีภัย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1" w:rsidRPr="008E5E5A" w:rsidRDefault="006D09D1" w:rsidP="006D09D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300,000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09D1" w:rsidRPr="008E5E5A" w:rsidRDefault="006D09D1" w:rsidP="006D09D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300,000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09D1" w:rsidRPr="008E5E5A" w:rsidRDefault="006D09D1" w:rsidP="006D09D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300,000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1" w:rsidRPr="008E5E5A" w:rsidRDefault="006D09D1" w:rsidP="006D09D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300,000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1" w:rsidRPr="008E5E5A" w:rsidRDefault="006D09D1" w:rsidP="006D09D1">
            <w:pPr>
              <w:spacing w:after="0" w:line="240" w:lineRule="auto"/>
              <w:ind w:left="-108" w:right="-250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 ผู้ประสบภัยทาง   </w:t>
            </w:r>
          </w:p>
          <w:p w:rsidR="006D09D1" w:rsidRPr="008E5E5A" w:rsidRDefault="006D09D1" w:rsidP="006D09D1">
            <w:pPr>
              <w:spacing w:after="0" w:line="240" w:lineRule="auto"/>
              <w:ind w:left="-108" w:right="-250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 ธรรมชาติได้รับการ</w:t>
            </w:r>
          </w:p>
          <w:p w:rsidR="006D09D1" w:rsidRPr="008E5E5A" w:rsidRDefault="006D09D1" w:rsidP="006D09D1">
            <w:pPr>
              <w:spacing w:after="0" w:line="240" w:lineRule="auto"/>
              <w:ind w:left="-108" w:right="-250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 ช่วยเหลือ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1" w:rsidRPr="008E5E5A" w:rsidRDefault="006D09D1" w:rsidP="006D09D1">
            <w:pPr>
              <w:spacing w:after="0" w:line="240" w:lineRule="auto"/>
              <w:ind w:right="-250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ผู้ประสบภัยทางธรรมชาติได้รับการช่วยเหลือ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1" w:rsidRPr="008E5E5A" w:rsidRDefault="006D09D1" w:rsidP="006D09D1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8E5E5A">
              <w:rPr>
                <w:rFonts w:ascii="TH SarabunPSK" w:hAnsi="TH SarabunPSK" w:cs="TH SarabunPSK"/>
                <w:cs/>
              </w:rPr>
              <w:t>สำนักปลัด</w:t>
            </w:r>
          </w:p>
          <w:p w:rsidR="006D09D1" w:rsidRPr="008E5E5A" w:rsidRDefault="006D09D1" w:rsidP="006D09D1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  <w:r w:rsidRPr="008E5E5A">
              <w:rPr>
                <w:rFonts w:ascii="TH SarabunPSK" w:hAnsi="TH SarabunPSK" w:cs="TH SarabunPSK"/>
                <w:cs/>
              </w:rPr>
              <w:t>ฝ่ายปกครอง</w:t>
            </w:r>
          </w:p>
        </w:tc>
      </w:tr>
    </w:tbl>
    <w:p w:rsidR="00B04526" w:rsidRDefault="00B04526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6D09D1" w:rsidRPr="008E5E5A" w:rsidRDefault="006D09D1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5C094F" w:rsidRPr="008E5E5A" w:rsidRDefault="005C094F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5C094F" w:rsidRPr="008E5E5A" w:rsidRDefault="005C094F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tbl>
      <w:tblPr>
        <w:tblW w:w="16019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1877"/>
        <w:gridCol w:w="2127"/>
        <w:gridCol w:w="2835"/>
        <w:gridCol w:w="940"/>
        <w:gridCol w:w="993"/>
        <w:gridCol w:w="992"/>
        <w:gridCol w:w="992"/>
        <w:gridCol w:w="2036"/>
        <w:gridCol w:w="1560"/>
        <w:gridCol w:w="1134"/>
      </w:tblGrid>
      <w:tr w:rsidR="005C094F" w:rsidRPr="008E5E5A" w:rsidTr="005C094F">
        <w:trPr>
          <w:cantSplit/>
          <w:trHeight w:val="390"/>
        </w:trPr>
        <w:tc>
          <w:tcPr>
            <w:tcW w:w="533" w:type="dxa"/>
            <w:vMerge w:val="restart"/>
            <w:vAlign w:val="center"/>
          </w:tcPr>
          <w:p w:rsidR="005C094F" w:rsidRPr="008E5E5A" w:rsidRDefault="005C094F" w:rsidP="005C09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77" w:type="dxa"/>
            <w:vMerge w:val="restart"/>
            <w:vAlign w:val="center"/>
          </w:tcPr>
          <w:p w:rsidR="005C094F" w:rsidRPr="008E5E5A" w:rsidRDefault="005C094F" w:rsidP="005C09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127" w:type="dxa"/>
            <w:vMerge w:val="restart"/>
            <w:vAlign w:val="center"/>
          </w:tcPr>
          <w:p w:rsidR="005C094F" w:rsidRPr="008E5E5A" w:rsidRDefault="005C094F" w:rsidP="005C09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5C094F" w:rsidRPr="008E5E5A" w:rsidRDefault="005C094F" w:rsidP="005C094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5C094F" w:rsidRPr="008E5E5A" w:rsidRDefault="005C094F" w:rsidP="005C094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ผลผลิตของโครงการ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917" w:type="dxa"/>
            <w:gridSpan w:val="4"/>
            <w:tcBorders>
              <w:bottom w:val="single" w:sz="4" w:space="0" w:color="auto"/>
            </w:tcBorders>
          </w:tcPr>
          <w:p w:rsidR="005C094F" w:rsidRPr="008E5E5A" w:rsidRDefault="005C094F" w:rsidP="005C094F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36" w:type="dxa"/>
            <w:vMerge w:val="restart"/>
          </w:tcPr>
          <w:p w:rsidR="005C094F" w:rsidRPr="008E5E5A" w:rsidRDefault="005C094F" w:rsidP="005C094F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ตัวชี้วัด (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  <w:p w:rsidR="005C094F" w:rsidRPr="008E5E5A" w:rsidRDefault="005C094F" w:rsidP="005C094F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เชิงปริมาณ/ เชิงคุณภาพ</w:t>
            </w:r>
          </w:p>
        </w:tc>
        <w:tc>
          <w:tcPr>
            <w:tcW w:w="1560" w:type="dxa"/>
            <w:vMerge w:val="restart"/>
          </w:tcPr>
          <w:p w:rsidR="005C094F" w:rsidRPr="008E5E5A" w:rsidRDefault="005C094F" w:rsidP="005C094F">
            <w:pPr>
              <w:spacing w:after="0" w:line="240" w:lineRule="auto"/>
              <w:ind w:right="-18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ผลลัพธ์ที่คาด         ว่าจะได้รับ</w:t>
            </w:r>
          </w:p>
        </w:tc>
        <w:tc>
          <w:tcPr>
            <w:tcW w:w="1134" w:type="dxa"/>
            <w:vMerge w:val="restart"/>
          </w:tcPr>
          <w:p w:rsidR="005C094F" w:rsidRPr="008E5E5A" w:rsidRDefault="005C094F" w:rsidP="005C094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5C094F" w:rsidRPr="008E5E5A" w:rsidTr="005C094F">
        <w:trPr>
          <w:cantSplit/>
          <w:trHeight w:val="360"/>
        </w:trPr>
        <w:tc>
          <w:tcPr>
            <w:tcW w:w="533" w:type="dxa"/>
            <w:vMerge/>
          </w:tcPr>
          <w:p w:rsidR="005C094F" w:rsidRPr="008E5E5A" w:rsidRDefault="005C094F" w:rsidP="005C094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77" w:type="dxa"/>
            <w:vMerge/>
          </w:tcPr>
          <w:p w:rsidR="005C094F" w:rsidRPr="008E5E5A" w:rsidRDefault="005C094F" w:rsidP="005C094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7" w:type="dxa"/>
            <w:vMerge/>
          </w:tcPr>
          <w:p w:rsidR="005C094F" w:rsidRPr="008E5E5A" w:rsidRDefault="005C094F" w:rsidP="005C094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vMerge/>
          </w:tcPr>
          <w:p w:rsidR="005C094F" w:rsidRPr="008E5E5A" w:rsidRDefault="005C094F" w:rsidP="005C094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:rsidR="005C094F" w:rsidRPr="008E5E5A" w:rsidRDefault="005C094F" w:rsidP="005C094F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2561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5C094F" w:rsidRPr="008E5E5A" w:rsidRDefault="005C094F" w:rsidP="005C094F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 2562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5C094F" w:rsidRPr="008E5E5A" w:rsidRDefault="005C094F" w:rsidP="005C094F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2563</w:t>
            </w:r>
          </w:p>
        </w:tc>
        <w:tc>
          <w:tcPr>
            <w:tcW w:w="992" w:type="dxa"/>
          </w:tcPr>
          <w:p w:rsidR="005C094F" w:rsidRPr="008E5E5A" w:rsidRDefault="005C094F" w:rsidP="005C094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2564</w:t>
            </w:r>
          </w:p>
        </w:tc>
        <w:tc>
          <w:tcPr>
            <w:tcW w:w="2036" w:type="dxa"/>
            <w:vMerge/>
          </w:tcPr>
          <w:p w:rsidR="005C094F" w:rsidRPr="008E5E5A" w:rsidRDefault="005C094F" w:rsidP="005C094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0" w:type="dxa"/>
            <w:vMerge/>
          </w:tcPr>
          <w:p w:rsidR="005C094F" w:rsidRPr="008E5E5A" w:rsidRDefault="005C094F" w:rsidP="005C094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5C094F" w:rsidRPr="008E5E5A" w:rsidRDefault="005C094F" w:rsidP="005C094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6D09D1" w:rsidRPr="008E5E5A" w:rsidTr="005C094F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1" w:rsidRPr="008E5E5A" w:rsidRDefault="00995E75" w:rsidP="005C094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3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1" w:rsidRPr="008E5E5A" w:rsidRDefault="006D09D1" w:rsidP="00ED3F2C">
            <w:pPr>
              <w:pStyle w:val="a4"/>
              <w:spacing w:after="0" w:line="240" w:lineRule="auto"/>
              <w:ind w:right="-123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โครงการสร้างหลักประกันด้านรายได้แก่ผู้สูงอายุ</w:t>
            </w:r>
          </w:p>
          <w:p w:rsidR="006D09D1" w:rsidRPr="008E5E5A" w:rsidRDefault="006D09D1" w:rsidP="00ED3F2C">
            <w:pPr>
              <w:pStyle w:val="a4"/>
              <w:spacing w:after="0" w:line="240" w:lineRule="auto"/>
              <w:ind w:right="-123"/>
              <w:rPr>
                <w:rFonts w:ascii="TH SarabunPSK" w:hAnsi="TH SarabunPSK" w:cs="TH SarabunPSK"/>
                <w:sz w:val="28"/>
              </w:rPr>
            </w:pPr>
          </w:p>
          <w:p w:rsidR="006D09D1" w:rsidRPr="008E5E5A" w:rsidRDefault="006D09D1" w:rsidP="00ED3F2C">
            <w:pPr>
              <w:pStyle w:val="a4"/>
              <w:spacing w:after="0" w:line="240" w:lineRule="auto"/>
              <w:ind w:right="-123"/>
              <w:rPr>
                <w:rFonts w:ascii="TH SarabunPSK" w:hAnsi="TH SarabunPSK" w:cs="TH SarabunPSK"/>
                <w:sz w:val="28"/>
              </w:rPr>
            </w:pPr>
          </w:p>
          <w:p w:rsidR="006D09D1" w:rsidRPr="008E5E5A" w:rsidRDefault="006D09D1" w:rsidP="00ED3F2C">
            <w:pPr>
              <w:pStyle w:val="a4"/>
              <w:spacing w:after="0" w:line="240" w:lineRule="auto"/>
              <w:ind w:right="-123"/>
              <w:rPr>
                <w:rFonts w:ascii="TH SarabunPSK" w:hAnsi="TH SarabunPSK" w:cs="TH SarabunPSK"/>
                <w:sz w:val="28"/>
              </w:rPr>
            </w:pPr>
          </w:p>
          <w:p w:rsidR="006D09D1" w:rsidRPr="008E5E5A" w:rsidRDefault="006D09D1" w:rsidP="00ED3F2C">
            <w:pPr>
              <w:pStyle w:val="a4"/>
              <w:spacing w:after="0" w:line="240" w:lineRule="auto"/>
              <w:ind w:right="-123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1" w:rsidRPr="008E5E5A" w:rsidRDefault="006D09D1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 เพื่อให้เพียงพอต่อสถานการณ์ดำรงชีพ</w:t>
            </w:r>
          </w:p>
          <w:p w:rsidR="006D09D1" w:rsidRPr="008E5E5A" w:rsidRDefault="006D09D1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 เพื่อเสริมสร้างคุณภาพชีวิตผู้สูงอายุให้ดีขึ้น</w:t>
            </w:r>
          </w:p>
          <w:p w:rsidR="006D09D1" w:rsidRPr="008E5E5A" w:rsidRDefault="006D09D1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 เพื่อตอบสนองการจ่ายเบี้ยยังชีพสำหรับผู้สูงอายุให้เป็นไปตามนโยบายของรัฐบาล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1" w:rsidRPr="008E5E5A" w:rsidRDefault="006D09D1" w:rsidP="000A3BCC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ผู้สูงอายุที่ขึ้นทะเบียน 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1" w:rsidRPr="008E5E5A" w:rsidRDefault="006D09D1" w:rsidP="00ED3F2C">
            <w:pPr>
              <w:spacing w:after="0" w:line="240" w:lineRule="auto"/>
              <w:ind w:right="-129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5,916,000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09D1" w:rsidRPr="008E5E5A" w:rsidRDefault="006D09D1" w:rsidP="00ED3F2C">
            <w:pPr>
              <w:spacing w:after="0" w:line="240" w:lineRule="auto"/>
              <w:ind w:right="-56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6,916,000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09D1" w:rsidRPr="008E5E5A" w:rsidRDefault="006D09D1" w:rsidP="00ED3F2C">
            <w:pPr>
              <w:spacing w:after="0" w:line="240" w:lineRule="auto"/>
              <w:ind w:right="-16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316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1" w:rsidRPr="008E5E5A" w:rsidRDefault="006D09D1" w:rsidP="00ED3F2C">
            <w:pPr>
              <w:spacing w:after="0" w:line="240" w:lineRule="auto"/>
              <w:ind w:right="-16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716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,000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1" w:rsidRPr="008E5E5A" w:rsidRDefault="006D09D1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ผู้ขึ้นทะเบียนรับเบี้ยยังชีพได้รับเบี้ยยังชีพครบทุกราย/ทุกเดือน/ตลอดปี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1" w:rsidRPr="008E5E5A" w:rsidRDefault="006D09D1" w:rsidP="00ED3F2C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 ผู้สูงอายุมีรายได้เพียงพอต่อการดำรงชีพในปัจจุบัน</w:t>
            </w:r>
          </w:p>
          <w:p w:rsidR="006D09D1" w:rsidRPr="008E5E5A" w:rsidRDefault="006D09D1" w:rsidP="00ED3F2C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 ผู้สูงอายุมีคุณภาพชีวิตที่ดีขึ้น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1" w:rsidRPr="008E5E5A" w:rsidRDefault="006D09D1" w:rsidP="00ED3F2C">
            <w:pPr>
              <w:jc w:val="center"/>
              <w:rPr>
                <w:rFonts w:ascii="TH SarabunPSK" w:hAnsi="TH SarabunPSK" w:cs="TH SarabunPSK"/>
                <w:cs/>
              </w:rPr>
            </w:pPr>
            <w:r w:rsidRPr="008E5E5A">
              <w:rPr>
                <w:rFonts w:ascii="TH SarabunPSK" w:hAnsi="TH SarabunPSK" w:cs="TH SarabunPSK"/>
                <w:cs/>
              </w:rPr>
              <w:t>กองสวัสดิการสังคม</w:t>
            </w:r>
          </w:p>
        </w:tc>
      </w:tr>
      <w:tr w:rsidR="006D09D1" w:rsidRPr="008E5E5A" w:rsidTr="005C094F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1" w:rsidRPr="008E5E5A" w:rsidRDefault="00995E75" w:rsidP="005C094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4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1" w:rsidRPr="008E5E5A" w:rsidRDefault="006D09D1" w:rsidP="005C094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โครงการสนับสนุนการเสริมสร้างสวัสดิการทางสังคมให้แก่คนพิการหรือทุพพลภาพ</w:t>
            </w:r>
          </w:p>
          <w:p w:rsidR="006D09D1" w:rsidRPr="008E5E5A" w:rsidRDefault="006D09D1" w:rsidP="005C094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1" w:rsidRPr="008E5E5A" w:rsidRDefault="006D09D1" w:rsidP="005C094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 เพื่อให้เพียงพอต่อสถานการณ์ดำรงชีพในปัจจุบัน</w:t>
            </w:r>
          </w:p>
          <w:p w:rsidR="006D09D1" w:rsidRPr="008E5E5A" w:rsidRDefault="006D09D1" w:rsidP="005C094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 เพื่อเสริมสร้างคุณภาพชีวิตผู้พิการให้ดีขึ้น</w:t>
            </w:r>
          </w:p>
          <w:p w:rsidR="006D09D1" w:rsidRPr="008E5E5A" w:rsidRDefault="006D09D1" w:rsidP="00C00B3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 เพื่อตอบสนองการจ่ายเบี้ยยังชีพให้เป็นไปตามนโยบายของรัฐบาล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1" w:rsidRPr="008E5E5A" w:rsidRDefault="006D09D1" w:rsidP="000A3BC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ผู้พิการที่ขึ้นทะเบียน 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1" w:rsidRPr="008E5E5A" w:rsidRDefault="006D09D1" w:rsidP="005C094F">
            <w:pPr>
              <w:spacing w:after="0" w:line="240" w:lineRule="auto"/>
              <w:ind w:right="-16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1,825,000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09D1" w:rsidRPr="008E5E5A" w:rsidRDefault="006D09D1" w:rsidP="005C094F">
            <w:pPr>
              <w:spacing w:after="0" w:line="240" w:lineRule="auto"/>
              <w:ind w:right="-15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2,085,000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09D1" w:rsidRPr="008E5E5A" w:rsidRDefault="006D09D1" w:rsidP="0051545E">
            <w:pPr>
              <w:spacing w:after="0" w:line="240" w:lineRule="auto"/>
              <w:ind w:right="-16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2,</w:t>
            </w:r>
            <w:r>
              <w:rPr>
                <w:rFonts w:ascii="TH SarabunPSK" w:hAnsi="TH SarabunPSK" w:cs="TH SarabunPSK" w:hint="cs"/>
                <w:sz w:val="28"/>
                <w:cs/>
              </w:rPr>
              <w:t>277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1" w:rsidRPr="008E5E5A" w:rsidRDefault="006D09D1" w:rsidP="0051545E">
            <w:pPr>
              <w:spacing w:after="0" w:line="240" w:lineRule="auto"/>
              <w:ind w:right="-16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2,</w:t>
            </w:r>
            <w:r>
              <w:rPr>
                <w:rFonts w:ascii="TH SarabunPSK" w:hAnsi="TH SarabunPSK" w:cs="TH SarabunPSK" w:hint="cs"/>
                <w:sz w:val="28"/>
                <w:cs/>
              </w:rPr>
              <w:t>469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,000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1" w:rsidRPr="008E5E5A" w:rsidRDefault="006D09D1" w:rsidP="0051545E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ผู้ขึ้นทะเบียนรับเบี้ยยังชีพได้รับเบี้ยยังชีพครบทุกราย/ทุกเดือน/ตลอดปี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1" w:rsidRPr="008E5E5A" w:rsidRDefault="006D09D1" w:rsidP="00E92583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 ผู้พิการมีรายได้เพียงพอต่อการดำรงชีพในปัจจุบัน</w:t>
            </w:r>
          </w:p>
          <w:p w:rsidR="006D09D1" w:rsidRPr="008E5E5A" w:rsidRDefault="006D09D1" w:rsidP="00C00B3C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 ผู้พิการมีคุณภาพชีวิตที่ดีขึ้น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1" w:rsidRPr="008E5E5A" w:rsidRDefault="006D09D1" w:rsidP="00E92583">
            <w:pPr>
              <w:jc w:val="center"/>
              <w:rPr>
                <w:rFonts w:ascii="TH SarabunPSK" w:hAnsi="TH SarabunPSK" w:cs="TH SarabunPSK"/>
                <w:cs/>
              </w:rPr>
            </w:pPr>
            <w:r w:rsidRPr="008E5E5A">
              <w:rPr>
                <w:rFonts w:ascii="TH SarabunPSK" w:hAnsi="TH SarabunPSK" w:cs="TH SarabunPSK"/>
                <w:cs/>
              </w:rPr>
              <w:t>กองสวัสดิการสังคม</w:t>
            </w:r>
          </w:p>
        </w:tc>
      </w:tr>
    </w:tbl>
    <w:p w:rsidR="005C094F" w:rsidRPr="008E5E5A" w:rsidRDefault="005C094F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D7439A" w:rsidRDefault="00D7439A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6D09D1" w:rsidRDefault="006D09D1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995E75" w:rsidRPr="008E5E5A" w:rsidRDefault="00995E75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tbl>
      <w:tblPr>
        <w:tblW w:w="16019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1877"/>
        <w:gridCol w:w="2127"/>
        <w:gridCol w:w="2835"/>
        <w:gridCol w:w="940"/>
        <w:gridCol w:w="993"/>
        <w:gridCol w:w="992"/>
        <w:gridCol w:w="992"/>
        <w:gridCol w:w="2036"/>
        <w:gridCol w:w="1560"/>
        <w:gridCol w:w="1134"/>
      </w:tblGrid>
      <w:tr w:rsidR="006D09D1" w:rsidRPr="008E5E5A" w:rsidTr="00ED3F2C">
        <w:trPr>
          <w:cantSplit/>
          <w:trHeight w:val="390"/>
        </w:trPr>
        <w:tc>
          <w:tcPr>
            <w:tcW w:w="533" w:type="dxa"/>
            <w:vMerge w:val="restart"/>
            <w:vAlign w:val="center"/>
          </w:tcPr>
          <w:p w:rsidR="006D09D1" w:rsidRPr="008E5E5A" w:rsidRDefault="006D09D1" w:rsidP="00ED3F2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77" w:type="dxa"/>
            <w:vMerge w:val="restart"/>
            <w:vAlign w:val="center"/>
          </w:tcPr>
          <w:p w:rsidR="006D09D1" w:rsidRPr="008E5E5A" w:rsidRDefault="006D09D1" w:rsidP="00ED3F2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127" w:type="dxa"/>
            <w:vMerge w:val="restart"/>
            <w:vAlign w:val="center"/>
          </w:tcPr>
          <w:p w:rsidR="006D09D1" w:rsidRPr="008E5E5A" w:rsidRDefault="006D09D1" w:rsidP="00ED3F2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6D09D1" w:rsidRPr="008E5E5A" w:rsidRDefault="006D09D1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6D09D1" w:rsidRPr="008E5E5A" w:rsidRDefault="006D09D1" w:rsidP="00ED3F2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ผลผลิตของโครงการ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917" w:type="dxa"/>
            <w:gridSpan w:val="4"/>
            <w:tcBorders>
              <w:bottom w:val="single" w:sz="4" w:space="0" w:color="auto"/>
            </w:tcBorders>
          </w:tcPr>
          <w:p w:rsidR="006D09D1" w:rsidRPr="008E5E5A" w:rsidRDefault="006D09D1" w:rsidP="00ED3F2C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36" w:type="dxa"/>
            <w:vMerge w:val="restart"/>
          </w:tcPr>
          <w:p w:rsidR="006D09D1" w:rsidRPr="008E5E5A" w:rsidRDefault="006D09D1" w:rsidP="00ED3F2C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ตัวชี้วัด (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  <w:p w:rsidR="006D09D1" w:rsidRPr="008E5E5A" w:rsidRDefault="006D09D1" w:rsidP="00ED3F2C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เชิงปริมาณ/ เชิงคุณภาพ</w:t>
            </w:r>
          </w:p>
        </w:tc>
        <w:tc>
          <w:tcPr>
            <w:tcW w:w="1560" w:type="dxa"/>
            <w:vMerge w:val="restart"/>
          </w:tcPr>
          <w:p w:rsidR="006D09D1" w:rsidRPr="008E5E5A" w:rsidRDefault="006D09D1" w:rsidP="00ED3F2C">
            <w:pPr>
              <w:spacing w:after="0" w:line="240" w:lineRule="auto"/>
              <w:ind w:right="-18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ผลลัพธ์ที่คาด         ว่าจะได้รับ</w:t>
            </w:r>
          </w:p>
        </w:tc>
        <w:tc>
          <w:tcPr>
            <w:tcW w:w="1134" w:type="dxa"/>
            <w:vMerge w:val="restart"/>
          </w:tcPr>
          <w:p w:rsidR="006D09D1" w:rsidRPr="008E5E5A" w:rsidRDefault="006D09D1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6D09D1" w:rsidRPr="008E5E5A" w:rsidTr="00ED3F2C">
        <w:trPr>
          <w:cantSplit/>
          <w:trHeight w:val="360"/>
        </w:trPr>
        <w:tc>
          <w:tcPr>
            <w:tcW w:w="533" w:type="dxa"/>
            <w:vMerge/>
          </w:tcPr>
          <w:p w:rsidR="006D09D1" w:rsidRPr="008E5E5A" w:rsidRDefault="006D09D1" w:rsidP="00ED3F2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77" w:type="dxa"/>
            <w:vMerge/>
          </w:tcPr>
          <w:p w:rsidR="006D09D1" w:rsidRPr="008E5E5A" w:rsidRDefault="006D09D1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7" w:type="dxa"/>
            <w:vMerge/>
          </w:tcPr>
          <w:p w:rsidR="006D09D1" w:rsidRPr="008E5E5A" w:rsidRDefault="006D09D1" w:rsidP="00ED3F2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vMerge/>
          </w:tcPr>
          <w:p w:rsidR="006D09D1" w:rsidRPr="008E5E5A" w:rsidRDefault="006D09D1" w:rsidP="00ED3F2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:rsidR="006D09D1" w:rsidRPr="008E5E5A" w:rsidRDefault="006D09D1" w:rsidP="00ED3F2C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2561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6D09D1" w:rsidRPr="008E5E5A" w:rsidRDefault="006D09D1" w:rsidP="00ED3F2C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 2562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6D09D1" w:rsidRPr="008E5E5A" w:rsidRDefault="006D09D1" w:rsidP="00ED3F2C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2563</w:t>
            </w:r>
          </w:p>
        </w:tc>
        <w:tc>
          <w:tcPr>
            <w:tcW w:w="992" w:type="dxa"/>
          </w:tcPr>
          <w:p w:rsidR="006D09D1" w:rsidRPr="008E5E5A" w:rsidRDefault="006D09D1" w:rsidP="00ED3F2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2564</w:t>
            </w:r>
          </w:p>
        </w:tc>
        <w:tc>
          <w:tcPr>
            <w:tcW w:w="2036" w:type="dxa"/>
            <w:vMerge/>
          </w:tcPr>
          <w:p w:rsidR="006D09D1" w:rsidRPr="008E5E5A" w:rsidRDefault="006D09D1" w:rsidP="00ED3F2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0" w:type="dxa"/>
            <w:vMerge/>
          </w:tcPr>
          <w:p w:rsidR="006D09D1" w:rsidRPr="008E5E5A" w:rsidRDefault="006D09D1" w:rsidP="00ED3F2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6D09D1" w:rsidRPr="008E5E5A" w:rsidRDefault="006D09D1" w:rsidP="00ED3F2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6D09D1" w:rsidRPr="008E5E5A" w:rsidTr="00ED3F2C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1" w:rsidRPr="008E5E5A" w:rsidRDefault="00995E75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5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1" w:rsidRPr="008E5E5A" w:rsidRDefault="006D09D1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โครงการสนับสนุนการเสริมสร้างสวัสดิการสงเคราะห์เบี้ยยังชีพผู้ป่วยเอดส์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1" w:rsidRPr="008E5E5A" w:rsidRDefault="006D09D1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 เพื่อให้เพียงพอต่อสถานการณ์ดำรงชีพในปัจจุบัน</w:t>
            </w:r>
          </w:p>
          <w:p w:rsidR="006D09D1" w:rsidRPr="008E5E5A" w:rsidRDefault="006D09D1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 เพื่อเสริมสร้างคุณภาพชีวิตผู้ป่วยเอดส์ให้ดีขึ้น</w:t>
            </w:r>
          </w:p>
          <w:p w:rsidR="006D09D1" w:rsidRPr="008E5E5A" w:rsidRDefault="006D09D1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 เพื่อตอบสนองการจ่ายเบี้ยยังชีพให้เป็นไปตามนโยบายของรัฐบาล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1" w:rsidRPr="008E5E5A" w:rsidRDefault="006D09D1" w:rsidP="000A3BC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ผู้ป่วยเอดส์ที่ขึ้นทะเบียน 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1" w:rsidRPr="008E5E5A" w:rsidRDefault="006D09D1" w:rsidP="00ED3F2C">
            <w:pPr>
              <w:spacing w:after="0" w:line="240" w:lineRule="auto"/>
              <w:ind w:right="-16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12,000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09D1" w:rsidRPr="008E5E5A" w:rsidRDefault="006D09D1" w:rsidP="00ED3F2C">
            <w:pPr>
              <w:spacing w:after="0" w:line="240" w:lineRule="auto"/>
              <w:ind w:right="-159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12,000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09D1" w:rsidRPr="008E5E5A" w:rsidRDefault="006D09D1" w:rsidP="00ED3F2C">
            <w:pPr>
              <w:spacing w:after="0" w:line="240" w:lineRule="auto"/>
              <w:ind w:right="-16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12,000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1" w:rsidRPr="008E5E5A" w:rsidRDefault="006D09D1" w:rsidP="00ED3F2C">
            <w:pPr>
              <w:spacing w:after="0" w:line="240" w:lineRule="auto"/>
              <w:ind w:right="-16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12,000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1" w:rsidRPr="008E5E5A" w:rsidRDefault="006D09D1" w:rsidP="00ED3F2C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ผู้ขึ้นทะเบียนรับเบี้ยยังชีพได้รับเบี้ยยังชีพครบทุกราย/ทุกเดือน/ตลอดปี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1" w:rsidRPr="008E5E5A" w:rsidRDefault="006D09D1" w:rsidP="00ED3F2C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 ผู้พิการมีรายได้เพียงพอต่อการดำรงชีพในปัจจุบัน</w:t>
            </w:r>
          </w:p>
          <w:p w:rsidR="006D09D1" w:rsidRPr="008E5E5A" w:rsidRDefault="006D09D1" w:rsidP="00ED3F2C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 ผู้พิการมีคุณภาพชีวิตที่ดีขึ้น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09D1" w:rsidRPr="008E5E5A" w:rsidRDefault="006D09D1" w:rsidP="00ED3F2C">
            <w:pPr>
              <w:jc w:val="center"/>
              <w:rPr>
                <w:rFonts w:ascii="TH SarabunPSK" w:hAnsi="TH SarabunPSK" w:cs="TH SarabunPSK"/>
                <w:cs/>
              </w:rPr>
            </w:pPr>
            <w:r w:rsidRPr="008E5E5A">
              <w:rPr>
                <w:rFonts w:ascii="TH SarabunPSK" w:hAnsi="TH SarabunPSK" w:cs="TH SarabunPSK"/>
                <w:cs/>
              </w:rPr>
              <w:t>กองสวัสดิการสังคม</w:t>
            </w:r>
          </w:p>
        </w:tc>
      </w:tr>
    </w:tbl>
    <w:p w:rsidR="00D7439A" w:rsidRPr="008E5E5A" w:rsidRDefault="00D7439A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D7439A" w:rsidRPr="008E5E5A" w:rsidRDefault="00D7439A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D7439A" w:rsidRDefault="00D7439A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6D09D1" w:rsidRDefault="006D09D1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6D09D1" w:rsidRDefault="006D09D1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6D09D1" w:rsidRDefault="006D09D1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6D09D1" w:rsidRDefault="006D09D1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6D09D1" w:rsidRDefault="006D09D1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6D09D1" w:rsidRDefault="006D09D1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6D09D1" w:rsidRDefault="006D09D1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6D09D1" w:rsidRDefault="006D09D1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6D09D1" w:rsidRPr="008E5E5A" w:rsidRDefault="006D09D1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D7439A" w:rsidRPr="00EC2617" w:rsidRDefault="00D7439A" w:rsidP="00D7439A">
      <w:pPr>
        <w:spacing w:before="120" w:after="12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EC2617">
        <w:rPr>
          <w:rFonts w:ascii="TH SarabunPSK" w:hAnsi="TH SarabunPSK" w:cs="TH SarabunPSK"/>
          <w:b/>
          <w:bCs/>
          <w:sz w:val="28"/>
          <w:cs/>
        </w:rPr>
        <w:t xml:space="preserve">ก. ยุทธศาสตร์จังหวัดที่ </w:t>
      </w:r>
      <w:r w:rsidRPr="00EC2617">
        <w:rPr>
          <w:rFonts w:ascii="TH SarabunPSK" w:hAnsi="TH SarabunPSK" w:cs="TH SarabunPSK"/>
          <w:b/>
          <w:bCs/>
          <w:sz w:val="28"/>
        </w:rPr>
        <w:t xml:space="preserve"> </w:t>
      </w:r>
      <w:r w:rsidR="004F1AB4">
        <w:rPr>
          <w:rFonts w:ascii="TH SarabunPSK" w:hAnsi="TH SarabunPSK" w:cs="TH SarabunPSK"/>
          <w:b/>
          <w:bCs/>
          <w:sz w:val="28"/>
        </w:rPr>
        <w:t>4</w:t>
      </w:r>
      <w:r w:rsidRPr="00EC2617">
        <w:rPr>
          <w:rFonts w:ascii="TH SarabunPSK" w:hAnsi="TH SarabunPSK" w:cs="TH SarabunPSK"/>
          <w:b/>
          <w:bCs/>
          <w:sz w:val="28"/>
        </w:rPr>
        <w:t>.</w:t>
      </w:r>
      <w:r w:rsidRPr="00EC2617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4F1AB4">
        <w:rPr>
          <w:rFonts w:ascii="TH SarabunPSK" w:hAnsi="TH SarabunPSK" w:cs="TH SarabunPSK" w:hint="cs"/>
          <w:b/>
          <w:bCs/>
          <w:sz w:val="28"/>
          <w:cs/>
        </w:rPr>
        <w:t>พัฒนาคุณภาพชีวิตของประชาชนสู่สังคมรู้รักสามัคคีเทิดทูนสถาบันของชาติ เอื้ออาทรและสมานฉันท์</w:t>
      </w:r>
    </w:p>
    <w:p w:rsidR="00D7439A" w:rsidRPr="00EC2617" w:rsidRDefault="00D7439A" w:rsidP="00D7439A">
      <w:pPr>
        <w:spacing w:after="120"/>
        <w:rPr>
          <w:rFonts w:ascii="TH SarabunPSK" w:hAnsi="TH SarabunPSK" w:cs="TH SarabunPSK"/>
          <w:b/>
          <w:bCs/>
          <w:sz w:val="28"/>
          <w:cs/>
        </w:rPr>
      </w:pPr>
      <w:r w:rsidRPr="00EC2617">
        <w:rPr>
          <w:rFonts w:ascii="TH SarabunPSK" w:hAnsi="TH SarabunPSK" w:cs="TH SarabunPSK"/>
          <w:b/>
          <w:bCs/>
          <w:sz w:val="28"/>
          <w:cs/>
        </w:rPr>
        <w:t xml:space="preserve">ข. ยุทธศาสตร์การพัฒนาของ อปท. ในเขตจังหวัดมหาสารคาม   ยุทธศาสตร์ที่  </w:t>
      </w:r>
      <w:r w:rsidR="004F1AB4">
        <w:rPr>
          <w:rFonts w:ascii="TH SarabunPSK" w:hAnsi="TH SarabunPSK" w:cs="TH SarabunPSK" w:hint="cs"/>
          <w:b/>
          <w:bCs/>
          <w:sz w:val="28"/>
          <w:cs/>
        </w:rPr>
        <w:t>2</w:t>
      </w:r>
      <w:r w:rsidRPr="00EC2617">
        <w:rPr>
          <w:rFonts w:ascii="TH SarabunPSK" w:hAnsi="TH SarabunPSK" w:cs="TH SarabunPSK"/>
          <w:b/>
          <w:bCs/>
          <w:sz w:val="28"/>
          <w:cs/>
        </w:rPr>
        <w:t>. การ</w:t>
      </w:r>
      <w:r w:rsidR="004F1AB4">
        <w:rPr>
          <w:rFonts w:ascii="TH SarabunPSK" w:hAnsi="TH SarabunPSK" w:cs="TH SarabunPSK" w:hint="cs"/>
          <w:b/>
          <w:bCs/>
          <w:sz w:val="28"/>
          <w:cs/>
        </w:rPr>
        <w:t>สร้างความเข้มแข็งของสังคมและชุมชนในท้องถิ่น</w:t>
      </w:r>
    </w:p>
    <w:p w:rsidR="00D7439A" w:rsidRPr="00EC2617" w:rsidRDefault="00D7439A" w:rsidP="00D7439A">
      <w:pPr>
        <w:spacing w:after="120"/>
        <w:rPr>
          <w:rFonts w:ascii="TH SarabunPSK" w:hAnsi="TH SarabunPSK" w:cs="TH SarabunPSK"/>
          <w:b/>
          <w:bCs/>
          <w:sz w:val="28"/>
          <w:cs/>
        </w:rPr>
      </w:pPr>
      <w:r w:rsidRPr="00EC2617">
        <w:rPr>
          <w:rFonts w:ascii="TH SarabunPSK" w:hAnsi="TH SarabunPSK" w:cs="TH SarabunPSK"/>
          <w:b/>
          <w:bCs/>
          <w:sz w:val="28"/>
          <w:cs/>
        </w:rPr>
        <w:t xml:space="preserve">    ยุทธศาสตร์การพัฒนา อปท. ที่ 3. ด้านการจัดระเบียบชุมชน/สังคมและการรักษาความสงบเรียบร้อย</w:t>
      </w:r>
    </w:p>
    <w:p w:rsidR="00D7439A" w:rsidRPr="00EC2617" w:rsidRDefault="00D7439A" w:rsidP="00D7439A">
      <w:pPr>
        <w:pStyle w:val="af"/>
        <w:spacing w:after="120"/>
        <w:rPr>
          <w:rFonts w:ascii="TH SarabunPSK" w:hAnsi="TH SarabunPSK" w:cs="TH SarabunPSK"/>
          <w:b/>
          <w:bCs/>
          <w:sz w:val="28"/>
          <w:szCs w:val="28"/>
        </w:rPr>
      </w:pPr>
      <w:r w:rsidRPr="00EC2617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Pr="00EC2617">
        <w:rPr>
          <w:rFonts w:ascii="TH SarabunPSK" w:hAnsi="TH SarabunPSK" w:cs="TH SarabunPSK"/>
          <w:b/>
          <w:bCs/>
          <w:sz w:val="28"/>
          <w:szCs w:val="28"/>
        </w:rPr>
        <w:sym w:font="Wingdings" w:char="F0D8"/>
      </w:r>
      <w:r w:rsidRPr="00EC2617">
        <w:rPr>
          <w:rFonts w:ascii="TH SarabunPSK" w:hAnsi="TH SarabunPSK" w:cs="TH SarabunPSK"/>
          <w:b/>
          <w:bCs/>
          <w:sz w:val="28"/>
          <w:szCs w:val="28"/>
          <w:cs/>
        </w:rPr>
        <w:t xml:space="preserve"> แผนงานบริหารทั่วไป</w:t>
      </w:r>
      <w:r w:rsidRPr="00EC2617">
        <w:rPr>
          <w:rFonts w:ascii="TH SarabunPSK" w:hAnsi="TH SarabunPSK" w:cs="TH SarabunPSK"/>
          <w:sz w:val="28"/>
          <w:szCs w:val="28"/>
        </w:rPr>
        <w:t xml:space="preserve">   </w:t>
      </w:r>
    </w:p>
    <w:tbl>
      <w:tblPr>
        <w:tblW w:w="16019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1877"/>
        <w:gridCol w:w="2127"/>
        <w:gridCol w:w="2835"/>
        <w:gridCol w:w="940"/>
        <w:gridCol w:w="993"/>
        <w:gridCol w:w="992"/>
        <w:gridCol w:w="992"/>
        <w:gridCol w:w="2036"/>
        <w:gridCol w:w="1560"/>
        <w:gridCol w:w="1134"/>
      </w:tblGrid>
      <w:tr w:rsidR="00D7439A" w:rsidRPr="008E5E5A" w:rsidTr="00E92583">
        <w:trPr>
          <w:cantSplit/>
          <w:trHeight w:val="390"/>
        </w:trPr>
        <w:tc>
          <w:tcPr>
            <w:tcW w:w="533" w:type="dxa"/>
            <w:vMerge w:val="restart"/>
            <w:vAlign w:val="center"/>
          </w:tcPr>
          <w:p w:rsidR="00D7439A" w:rsidRPr="008E5E5A" w:rsidRDefault="00D7439A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77" w:type="dxa"/>
            <w:vMerge w:val="restart"/>
            <w:vAlign w:val="center"/>
          </w:tcPr>
          <w:p w:rsidR="00D7439A" w:rsidRPr="008E5E5A" w:rsidRDefault="00D7439A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127" w:type="dxa"/>
            <w:vMerge w:val="restart"/>
            <w:vAlign w:val="center"/>
          </w:tcPr>
          <w:p w:rsidR="00D7439A" w:rsidRPr="008E5E5A" w:rsidRDefault="00D7439A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D7439A" w:rsidRPr="008E5E5A" w:rsidRDefault="00D7439A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D7439A" w:rsidRPr="008E5E5A" w:rsidRDefault="00D7439A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ผลผลิตของโครงการ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917" w:type="dxa"/>
            <w:gridSpan w:val="4"/>
            <w:tcBorders>
              <w:bottom w:val="single" w:sz="4" w:space="0" w:color="auto"/>
            </w:tcBorders>
          </w:tcPr>
          <w:p w:rsidR="00D7439A" w:rsidRPr="008E5E5A" w:rsidRDefault="00D7439A" w:rsidP="00E92583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36" w:type="dxa"/>
            <w:vMerge w:val="restart"/>
          </w:tcPr>
          <w:p w:rsidR="00D7439A" w:rsidRPr="008E5E5A" w:rsidRDefault="00D7439A" w:rsidP="00E92583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ตัวชี้วัด (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  <w:p w:rsidR="00D7439A" w:rsidRPr="008E5E5A" w:rsidRDefault="00D7439A" w:rsidP="00E92583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เชิงปริมาณ/ เชิงคุณภาพ</w:t>
            </w:r>
          </w:p>
        </w:tc>
        <w:tc>
          <w:tcPr>
            <w:tcW w:w="1560" w:type="dxa"/>
            <w:vMerge w:val="restart"/>
          </w:tcPr>
          <w:p w:rsidR="00D7439A" w:rsidRPr="008E5E5A" w:rsidRDefault="00D7439A" w:rsidP="00E92583">
            <w:pPr>
              <w:spacing w:after="0" w:line="240" w:lineRule="auto"/>
              <w:ind w:right="-18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ผลลัพธ์ที่คาด         ว่าจะได้รับ</w:t>
            </w:r>
          </w:p>
        </w:tc>
        <w:tc>
          <w:tcPr>
            <w:tcW w:w="1134" w:type="dxa"/>
            <w:vMerge w:val="restart"/>
          </w:tcPr>
          <w:p w:rsidR="00D7439A" w:rsidRPr="008E5E5A" w:rsidRDefault="00D7439A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D7439A" w:rsidRPr="008E5E5A" w:rsidTr="00E92583">
        <w:trPr>
          <w:cantSplit/>
          <w:trHeight w:val="360"/>
        </w:trPr>
        <w:tc>
          <w:tcPr>
            <w:tcW w:w="533" w:type="dxa"/>
            <w:vMerge/>
          </w:tcPr>
          <w:p w:rsidR="00D7439A" w:rsidRPr="008E5E5A" w:rsidRDefault="00D7439A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77" w:type="dxa"/>
            <w:vMerge/>
          </w:tcPr>
          <w:p w:rsidR="00D7439A" w:rsidRPr="008E5E5A" w:rsidRDefault="00D7439A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7" w:type="dxa"/>
            <w:vMerge/>
          </w:tcPr>
          <w:p w:rsidR="00D7439A" w:rsidRPr="008E5E5A" w:rsidRDefault="00D7439A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vMerge/>
          </w:tcPr>
          <w:p w:rsidR="00D7439A" w:rsidRPr="008E5E5A" w:rsidRDefault="00D7439A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:rsidR="00D7439A" w:rsidRPr="008E5E5A" w:rsidRDefault="00D7439A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2561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D7439A" w:rsidRPr="008E5E5A" w:rsidRDefault="00D7439A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 2562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D7439A" w:rsidRPr="008E5E5A" w:rsidRDefault="00D7439A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2563</w:t>
            </w:r>
          </w:p>
        </w:tc>
        <w:tc>
          <w:tcPr>
            <w:tcW w:w="992" w:type="dxa"/>
          </w:tcPr>
          <w:p w:rsidR="00D7439A" w:rsidRPr="008E5E5A" w:rsidRDefault="00D7439A" w:rsidP="00E9258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2564</w:t>
            </w:r>
          </w:p>
        </w:tc>
        <w:tc>
          <w:tcPr>
            <w:tcW w:w="2036" w:type="dxa"/>
            <w:vMerge/>
          </w:tcPr>
          <w:p w:rsidR="00D7439A" w:rsidRPr="008E5E5A" w:rsidRDefault="00D7439A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0" w:type="dxa"/>
            <w:vMerge/>
          </w:tcPr>
          <w:p w:rsidR="00D7439A" w:rsidRPr="008E5E5A" w:rsidRDefault="00D7439A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D7439A" w:rsidRPr="008E5E5A" w:rsidRDefault="00D7439A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7439A" w:rsidRPr="008E5E5A" w:rsidTr="00E92583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C261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995E75">
              <w:rPr>
                <w:rFonts w:ascii="TH SarabunPSK" w:hAnsi="TH SarabunPSK" w:cs="TH SarabunPSK"/>
                <w:sz w:val="28"/>
              </w:rPr>
              <w:t xml:space="preserve"> 1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โครงการอบรมประชาธิปไตยรวมใจสมานฉันท์สร้าง สรรค์สามัคคี</w:t>
            </w:r>
          </w:p>
          <w:p w:rsidR="00D7439A" w:rsidRPr="008E5E5A" w:rsidRDefault="00D7439A" w:rsidP="00E92583">
            <w:pPr>
              <w:spacing w:before="120" w:after="0" w:line="240" w:lineRule="auto"/>
              <w:ind w:right="-108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(เสนอโดยแผนชุมชน)</w:t>
            </w:r>
          </w:p>
          <w:p w:rsidR="00D7439A" w:rsidRPr="008E5E5A" w:rsidRDefault="00D7439A" w:rsidP="00E92583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-เพื่อให้ประชาชนมีส่วนร่วมในการปกครองระบอบประชาธิปไตยอันมีพระมหากษัตริย์ทรงเป็นประมุข</w:t>
            </w:r>
          </w:p>
          <w:p w:rsidR="00D7439A" w:rsidRPr="008E5E5A" w:rsidRDefault="00D7439A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-เพื่อให้สอดคล้องกับความดีงามของสังคมไทย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อบรมให้ความรู้เกี่ยวกับประชาธิปไตยรวมใจสมานฉันท์  สร้างสรรค์สามัคคี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20,000</w:t>
            </w:r>
          </w:p>
          <w:p w:rsidR="00D7439A" w:rsidRPr="008E5E5A" w:rsidRDefault="00D7439A" w:rsidP="00E9258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7439A" w:rsidRPr="008E5E5A" w:rsidRDefault="00D7439A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20,000</w:t>
            </w:r>
          </w:p>
          <w:p w:rsidR="00D7439A" w:rsidRPr="008E5E5A" w:rsidRDefault="00D7439A" w:rsidP="00E9258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20,000</w:t>
            </w:r>
          </w:p>
          <w:p w:rsidR="00D7439A" w:rsidRPr="008E5E5A" w:rsidRDefault="00D7439A" w:rsidP="00E9258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D7439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20,000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spacing w:line="240" w:lineRule="auto"/>
              <w:ind w:right="-108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ประชาชนมีความรู้เกี่ยว กับประชาธิปไตย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ประชาชนมีส่วนร่วมการปกครองระบอบประชาธิปไตย รวมใจสมานฉันท์ สร้างสรรค์สามัคคี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สำนักปลัด</w:t>
            </w:r>
          </w:p>
          <w:p w:rsidR="00D7439A" w:rsidRPr="008E5E5A" w:rsidRDefault="00D7439A" w:rsidP="00E92583">
            <w:pPr>
              <w:spacing w:after="12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ฝ่ายวิชาการและแผน</w:t>
            </w:r>
          </w:p>
        </w:tc>
      </w:tr>
      <w:tr w:rsidR="00D7439A" w:rsidRPr="008E5E5A" w:rsidTr="00E92583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995E75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2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โครงการอบรมให้ความรู้เกี่ยวกับกฎหมายทั่วไป</w:t>
            </w:r>
          </w:p>
          <w:p w:rsidR="00D7439A" w:rsidRPr="008E5E5A" w:rsidRDefault="00D7439A" w:rsidP="00E92583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(เสนอโดยแผนชุมชน)</w:t>
            </w:r>
          </w:p>
          <w:p w:rsidR="00D7439A" w:rsidRPr="008E5E5A" w:rsidRDefault="00D7439A" w:rsidP="00E92583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เพื่อให้ประชาชนได้ทราบกฎหมายทั่วไปที่ควรทราบ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ประชาชนทั้ง 7  ชุมชน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20,000</w:t>
            </w:r>
          </w:p>
          <w:p w:rsidR="00D7439A" w:rsidRPr="008E5E5A" w:rsidRDefault="00D7439A" w:rsidP="00E9258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7439A" w:rsidRPr="008E5E5A" w:rsidRDefault="00D7439A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20,000</w:t>
            </w:r>
          </w:p>
          <w:p w:rsidR="00D7439A" w:rsidRPr="008E5E5A" w:rsidRDefault="00D7439A" w:rsidP="00E9258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20,000</w:t>
            </w:r>
          </w:p>
          <w:p w:rsidR="00D7439A" w:rsidRPr="008E5E5A" w:rsidRDefault="00D7439A" w:rsidP="00E9258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5C09FA" w:rsidP="00E92583">
            <w:pPr>
              <w:spacing w:after="0" w:line="240" w:lineRule="auto"/>
              <w:ind w:right="-16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20,000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ประชาชนมีความรู้เกี่ยวกับกฎหมายทั่วไป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ประชาชนได้ทราบกฎหมายทั่วไปที่ควรทราบ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spacing w:after="0" w:line="240" w:lineRule="auto"/>
              <w:ind w:right="-172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สำนักปลัด</w:t>
            </w:r>
          </w:p>
          <w:p w:rsidR="00D7439A" w:rsidRPr="008E5E5A" w:rsidRDefault="00D7439A" w:rsidP="00E92583">
            <w:pPr>
              <w:spacing w:after="0" w:line="240" w:lineRule="auto"/>
              <w:ind w:right="-172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ฝ่ายวิชาการ</w:t>
            </w:r>
          </w:p>
          <w:p w:rsidR="00D7439A" w:rsidRPr="008E5E5A" w:rsidRDefault="00D7439A" w:rsidP="00E92583">
            <w:pPr>
              <w:spacing w:after="0" w:line="240" w:lineRule="auto"/>
              <w:ind w:right="-172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และแผน</w:t>
            </w:r>
          </w:p>
        </w:tc>
      </w:tr>
    </w:tbl>
    <w:p w:rsidR="00D7439A" w:rsidRPr="008E5E5A" w:rsidRDefault="00D7439A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D7439A" w:rsidRPr="008E5E5A" w:rsidRDefault="00D7439A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D7439A" w:rsidRDefault="00D7439A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F5602A" w:rsidRPr="008E5E5A" w:rsidRDefault="00F5602A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4F1AB4" w:rsidRPr="00EC2617" w:rsidRDefault="004F1AB4" w:rsidP="004F1AB4">
      <w:pPr>
        <w:spacing w:before="120" w:after="12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EC2617">
        <w:rPr>
          <w:rFonts w:ascii="TH SarabunPSK" w:hAnsi="TH SarabunPSK" w:cs="TH SarabunPSK"/>
          <w:b/>
          <w:bCs/>
          <w:sz w:val="28"/>
          <w:cs/>
        </w:rPr>
        <w:t xml:space="preserve">ก. ยุทธศาสตร์จังหวัดที่ </w:t>
      </w:r>
      <w:r w:rsidRPr="00EC2617">
        <w:rPr>
          <w:rFonts w:ascii="TH SarabunPSK" w:hAnsi="TH SarabunPSK" w:cs="TH SarabunPSK"/>
          <w:b/>
          <w:bCs/>
          <w:sz w:val="28"/>
        </w:rPr>
        <w:t xml:space="preserve"> </w:t>
      </w:r>
      <w:r>
        <w:rPr>
          <w:rFonts w:ascii="TH SarabunPSK" w:hAnsi="TH SarabunPSK" w:cs="TH SarabunPSK"/>
          <w:b/>
          <w:bCs/>
          <w:sz w:val="28"/>
        </w:rPr>
        <w:t>4</w:t>
      </w:r>
      <w:r w:rsidRPr="00EC2617">
        <w:rPr>
          <w:rFonts w:ascii="TH SarabunPSK" w:hAnsi="TH SarabunPSK" w:cs="TH SarabunPSK"/>
          <w:b/>
          <w:bCs/>
          <w:sz w:val="28"/>
        </w:rPr>
        <w:t>.</w:t>
      </w:r>
      <w:r w:rsidRPr="00EC2617">
        <w:rPr>
          <w:rFonts w:ascii="TH SarabunPSK" w:hAnsi="TH SarabunPSK" w:cs="TH SarabunPSK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พัฒนาคุณภาพชีวิตของประชาชนสู่สังคมรู้รักสามัคคีเทิดทูนสถาบันของชาติ เอื้ออาทรและสมานฉันท์</w:t>
      </w:r>
    </w:p>
    <w:p w:rsidR="004F1AB4" w:rsidRPr="00EC2617" w:rsidRDefault="004F1AB4" w:rsidP="004F1AB4">
      <w:pPr>
        <w:spacing w:after="120"/>
        <w:rPr>
          <w:rFonts w:ascii="TH SarabunPSK" w:hAnsi="TH SarabunPSK" w:cs="TH SarabunPSK"/>
          <w:b/>
          <w:bCs/>
          <w:sz w:val="28"/>
          <w:cs/>
        </w:rPr>
      </w:pPr>
      <w:r w:rsidRPr="00EC2617">
        <w:rPr>
          <w:rFonts w:ascii="TH SarabunPSK" w:hAnsi="TH SarabunPSK" w:cs="TH SarabunPSK"/>
          <w:b/>
          <w:bCs/>
          <w:sz w:val="28"/>
          <w:cs/>
        </w:rPr>
        <w:t xml:space="preserve">ข. ยุทธศาสตร์การพัฒนาของ อปท. ในเขตจังหวัดมหาสารคาม   ยุทธศาสตร์ที่  </w:t>
      </w:r>
      <w:r>
        <w:rPr>
          <w:rFonts w:ascii="TH SarabunPSK" w:hAnsi="TH SarabunPSK" w:cs="TH SarabunPSK" w:hint="cs"/>
          <w:b/>
          <w:bCs/>
          <w:sz w:val="28"/>
          <w:cs/>
        </w:rPr>
        <w:t>2</w:t>
      </w:r>
      <w:r w:rsidRPr="00EC2617">
        <w:rPr>
          <w:rFonts w:ascii="TH SarabunPSK" w:hAnsi="TH SarabunPSK" w:cs="TH SarabunPSK"/>
          <w:b/>
          <w:bCs/>
          <w:sz w:val="28"/>
          <w:cs/>
        </w:rPr>
        <w:t>. การ</w:t>
      </w:r>
      <w:r>
        <w:rPr>
          <w:rFonts w:ascii="TH SarabunPSK" w:hAnsi="TH SarabunPSK" w:cs="TH SarabunPSK" w:hint="cs"/>
          <w:b/>
          <w:bCs/>
          <w:sz w:val="28"/>
          <w:cs/>
        </w:rPr>
        <w:t>สร้างความเข้มแข็งของสังคมและชุมชนในท้องถิ่น</w:t>
      </w:r>
    </w:p>
    <w:p w:rsidR="00D7439A" w:rsidRPr="00EC2617" w:rsidRDefault="00D7439A" w:rsidP="00D7439A">
      <w:pPr>
        <w:spacing w:after="120"/>
        <w:rPr>
          <w:rFonts w:ascii="TH SarabunPSK" w:hAnsi="TH SarabunPSK" w:cs="TH SarabunPSK"/>
          <w:b/>
          <w:bCs/>
          <w:sz w:val="28"/>
          <w:cs/>
        </w:rPr>
      </w:pPr>
      <w:r w:rsidRPr="00EC2617">
        <w:rPr>
          <w:rFonts w:ascii="TH SarabunPSK" w:hAnsi="TH SarabunPSK" w:cs="TH SarabunPSK"/>
          <w:b/>
          <w:bCs/>
          <w:sz w:val="28"/>
          <w:cs/>
        </w:rPr>
        <w:t xml:space="preserve">    ยุทธศาสตร์การพัฒนา อปท. ที่ 3. ด้านการจัดระเบียบชุมชน/สังคมและการรักษาความสงบเรียบร้อย</w:t>
      </w:r>
    </w:p>
    <w:p w:rsidR="00D7439A" w:rsidRPr="00EC2617" w:rsidRDefault="00D7439A" w:rsidP="00D7439A">
      <w:pPr>
        <w:pStyle w:val="af"/>
        <w:spacing w:after="120"/>
        <w:rPr>
          <w:rFonts w:ascii="TH SarabunPSK" w:hAnsi="TH SarabunPSK" w:cs="TH SarabunPSK"/>
          <w:b/>
          <w:bCs/>
          <w:sz w:val="28"/>
          <w:szCs w:val="28"/>
        </w:rPr>
      </w:pPr>
      <w:r w:rsidRPr="00EC2617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Pr="00EC2617">
        <w:rPr>
          <w:rFonts w:ascii="TH SarabunPSK" w:hAnsi="TH SarabunPSK" w:cs="TH SarabunPSK"/>
          <w:b/>
          <w:bCs/>
          <w:sz w:val="28"/>
          <w:szCs w:val="28"/>
        </w:rPr>
        <w:sym w:font="Wingdings" w:char="F0D8"/>
      </w:r>
      <w:r w:rsidRPr="00EC2617">
        <w:rPr>
          <w:rFonts w:ascii="TH SarabunPSK" w:hAnsi="TH SarabunPSK" w:cs="TH SarabunPSK"/>
          <w:b/>
          <w:bCs/>
          <w:sz w:val="28"/>
          <w:szCs w:val="28"/>
          <w:cs/>
        </w:rPr>
        <w:t xml:space="preserve"> แผนงานรักษาความสงบภายใน</w:t>
      </w:r>
      <w:r w:rsidRPr="00EC2617">
        <w:rPr>
          <w:rFonts w:ascii="TH SarabunPSK" w:hAnsi="TH SarabunPSK" w:cs="TH SarabunPSK"/>
          <w:sz w:val="28"/>
          <w:szCs w:val="28"/>
        </w:rPr>
        <w:t xml:space="preserve">   </w:t>
      </w:r>
    </w:p>
    <w:tbl>
      <w:tblPr>
        <w:tblW w:w="16019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1877"/>
        <w:gridCol w:w="2127"/>
        <w:gridCol w:w="2835"/>
        <w:gridCol w:w="940"/>
        <w:gridCol w:w="993"/>
        <w:gridCol w:w="992"/>
        <w:gridCol w:w="992"/>
        <w:gridCol w:w="2036"/>
        <w:gridCol w:w="1560"/>
        <w:gridCol w:w="1134"/>
      </w:tblGrid>
      <w:tr w:rsidR="00D7439A" w:rsidRPr="008E5E5A" w:rsidTr="00E92583">
        <w:trPr>
          <w:cantSplit/>
          <w:trHeight w:val="390"/>
        </w:trPr>
        <w:tc>
          <w:tcPr>
            <w:tcW w:w="533" w:type="dxa"/>
            <w:vMerge w:val="restart"/>
            <w:vAlign w:val="center"/>
          </w:tcPr>
          <w:p w:rsidR="00D7439A" w:rsidRPr="008E5E5A" w:rsidRDefault="00D7439A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77" w:type="dxa"/>
            <w:vMerge w:val="restart"/>
            <w:vAlign w:val="center"/>
          </w:tcPr>
          <w:p w:rsidR="00D7439A" w:rsidRPr="008E5E5A" w:rsidRDefault="00D7439A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127" w:type="dxa"/>
            <w:vMerge w:val="restart"/>
            <w:vAlign w:val="center"/>
          </w:tcPr>
          <w:p w:rsidR="00D7439A" w:rsidRPr="008E5E5A" w:rsidRDefault="00D7439A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D7439A" w:rsidRPr="008E5E5A" w:rsidRDefault="00D7439A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D7439A" w:rsidRPr="008E5E5A" w:rsidRDefault="00D7439A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ผลผลิตของโครงการ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917" w:type="dxa"/>
            <w:gridSpan w:val="4"/>
            <w:tcBorders>
              <w:bottom w:val="single" w:sz="4" w:space="0" w:color="auto"/>
            </w:tcBorders>
          </w:tcPr>
          <w:p w:rsidR="00D7439A" w:rsidRPr="008E5E5A" w:rsidRDefault="00D7439A" w:rsidP="00E92583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36" w:type="dxa"/>
            <w:vMerge w:val="restart"/>
          </w:tcPr>
          <w:p w:rsidR="00D7439A" w:rsidRPr="008E5E5A" w:rsidRDefault="00D7439A" w:rsidP="00E92583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ตัวชี้วัด (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  <w:p w:rsidR="00D7439A" w:rsidRPr="008E5E5A" w:rsidRDefault="00D7439A" w:rsidP="00E92583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เชิงปริมาณ/ เชิงคุณภาพ</w:t>
            </w:r>
          </w:p>
        </w:tc>
        <w:tc>
          <w:tcPr>
            <w:tcW w:w="1560" w:type="dxa"/>
            <w:vMerge w:val="restart"/>
          </w:tcPr>
          <w:p w:rsidR="00D7439A" w:rsidRPr="008E5E5A" w:rsidRDefault="00D7439A" w:rsidP="00E92583">
            <w:pPr>
              <w:spacing w:after="0" w:line="240" w:lineRule="auto"/>
              <w:ind w:right="-18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ผลลัพธ์ที่คาด         ว่าจะได้รับ</w:t>
            </w:r>
          </w:p>
        </w:tc>
        <w:tc>
          <w:tcPr>
            <w:tcW w:w="1134" w:type="dxa"/>
            <w:vMerge w:val="restart"/>
          </w:tcPr>
          <w:p w:rsidR="00D7439A" w:rsidRPr="008E5E5A" w:rsidRDefault="00D7439A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D7439A" w:rsidRPr="008E5E5A" w:rsidTr="00E92583">
        <w:trPr>
          <w:cantSplit/>
          <w:trHeight w:val="360"/>
        </w:trPr>
        <w:tc>
          <w:tcPr>
            <w:tcW w:w="533" w:type="dxa"/>
            <w:vMerge/>
          </w:tcPr>
          <w:p w:rsidR="00D7439A" w:rsidRPr="008E5E5A" w:rsidRDefault="00D7439A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77" w:type="dxa"/>
            <w:vMerge/>
          </w:tcPr>
          <w:p w:rsidR="00D7439A" w:rsidRPr="008E5E5A" w:rsidRDefault="00D7439A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7" w:type="dxa"/>
            <w:vMerge/>
          </w:tcPr>
          <w:p w:rsidR="00D7439A" w:rsidRPr="008E5E5A" w:rsidRDefault="00D7439A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vMerge/>
          </w:tcPr>
          <w:p w:rsidR="00D7439A" w:rsidRPr="008E5E5A" w:rsidRDefault="00D7439A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:rsidR="00D7439A" w:rsidRPr="008E5E5A" w:rsidRDefault="00D7439A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2561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D7439A" w:rsidRPr="008E5E5A" w:rsidRDefault="00D7439A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 2562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D7439A" w:rsidRPr="008E5E5A" w:rsidRDefault="00D7439A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2563</w:t>
            </w:r>
          </w:p>
        </w:tc>
        <w:tc>
          <w:tcPr>
            <w:tcW w:w="992" w:type="dxa"/>
          </w:tcPr>
          <w:p w:rsidR="00D7439A" w:rsidRPr="008E5E5A" w:rsidRDefault="00D7439A" w:rsidP="00E9258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2564</w:t>
            </w:r>
          </w:p>
        </w:tc>
        <w:tc>
          <w:tcPr>
            <w:tcW w:w="2036" w:type="dxa"/>
            <w:vMerge/>
          </w:tcPr>
          <w:p w:rsidR="00D7439A" w:rsidRPr="008E5E5A" w:rsidRDefault="00D7439A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0" w:type="dxa"/>
            <w:vMerge/>
          </w:tcPr>
          <w:p w:rsidR="00D7439A" w:rsidRPr="008E5E5A" w:rsidRDefault="00D7439A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D7439A" w:rsidRPr="008E5E5A" w:rsidRDefault="00D7439A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7439A" w:rsidRPr="008E5E5A" w:rsidTr="00E92583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C261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995E75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โครงการจัดตั้งศูนย์บรรเทาทุกข์ช่วงเทศกาล</w:t>
            </w:r>
          </w:p>
          <w:p w:rsidR="00D7439A" w:rsidRPr="008E5E5A" w:rsidRDefault="00D7439A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D7439A" w:rsidRPr="008E5E5A" w:rsidRDefault="00D7439A" w:rsidP="00E92583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(เสนอโดยแผนชุมชน)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เพื่อบริการความปลอดภัยแก่ประชาชน</w:t>
            </w:r>
          </w:p>
          <w:p w:rsidR="00D7439A" w:rsidRPr="008E5E5A" w:rsidRDefault="00D7439A" w:rsidP="00E92583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-ป้องกันและลดอุบัติเหตุเทศกาลปีใหม่และสงกรานต์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7439A" w:rsidRPr="008E5E5A" w:rsidRDefault="00D7439A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20,000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ประชาชนได้รับความปลอดภัยและอุบัติเหตุลดลง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ประชาชนได้รับความปลอดภัย</w:t>
            </w:r>
            <w:r w:rsidRPr="008E5E5A">
              <w:rPr>
                <w:rFonts w:ascii="TH SarabunPSK" w:hAnsi="TH SarabunPSK" w:cs="TH SarabunPSK"/>
                <w:sz w:val="28"/>
              </w:rPr>
              <w:t xml:space="preserve"> 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และอุบัติเหตุลดลง</w:t>
            </w:r>
          </w:p>
          <w:p w:rsidR="00D7439A" w:rsidRPr="008E5E5A" w:rsidRDefault="00D7439A" w:rsidP="00E92583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สำนักปลัด</w:t>
            </w:r>
          </w:p>
          <w:p w:rsidR="00D7439A" w:rsidRPr="008E5E5A" w:rsidRDefault="00D7439A" w:rsidP="00E92583">
            <w:pPr>
              <w:spacing w:after="12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ฝ่ายปกครอง</w:t>
            </w:r>
          </w:p>
        </w:tc>
      </w:tr>
      <w:tr w:rsidR="00D7439A" w:rsidRPr="008E5E5A" w:rsidTr="00E92583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995E75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2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โครงการฝึกซ้อมแผนป้องกันบรรเทาสาธารณภัยและแผนฉุกเฉิน </w:t>
            </w:r>
          </w:p>
          <w:p w:rsidR="00D7439A" w:rsidRPr="008E5E5A" w:rsidRDefault="00D7439A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D7439A" w:rsidRPr="008E5E5A" w:rsidRDefault="00D7439A" w:rsidP="00E92583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(เสนอโดยแผนชุมชน)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1.เพื่อเตรียมความพร้อมสำหรับเจ้าหน้าที่ผู้ปฏิบัติงานด้านการป้องกันและบรรเทาสาธารณภัย</w:t>
            </w:r>
          </w:p>
          <w:p w:rsidR="00D7439A" w:rsidRPr="008E5E5A" w:rsidRDefault="00D7439A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2.เพื่อเกิดเครือข่ายในการติดต่อประสานงานในการบรรเทาเหตุสาธารณภัย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-เจ้าหน้าที่งานป้องกันฯและประชาชนมีความเข้าใจการปฏิบัติงานและปฏิบัติตน  ขณะเกิดเหตุภัยพิบัติได้อย่างถูกต้องตามลำดับขั้นตอน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15,000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7439A" w:rsidRPr="008E5E5A" w:rsidRDefault="00D7439A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15,000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15,000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D7439A">
            <w:pPr>
              <w:spacing w:after="0" w:line="240" w:lineRule="auto"/>
              <w:ind w:right="-16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15,000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D7439A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เจ้า</w:t>
            </w:r>
            <w:r w:rsidR="00F111FB">
              <w:rPr>
                <w:rFonts w:ascii="TH SarabunPSK" w:hAnsi="TH SarabunPSK" w:cs="TH SarabunPSK" w:hint="cs"/>
                <w:sz w:val="28"/>
                <w:cs/>
              </w:rPr>
              <w:t>หน้า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ที่งานป้องกันมีความรู้เพิ่มขึ้น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เจ้าหน้าที่และพนักงานดับเพลิง มีความรู้ ความสามารถเพิ่มเติม</w:t>
            </w:r>
          </w:p>
          <w:p w:rsidR="00D7439A" w:rsidRPr="008E5E5A" w:rsidRDefault="00D7439A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สำนักปลัด</w:t>
            </w:r>
          </w:p>
          <w:p w:rsidR="00D7439A" w:rsidRPr="008E5E5A" w:rsidRDefault="00D7439A" w:rsidP="00E92583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   ฝ่าย        ปกครอง</w:t>
            </w:r>
          </w:p>
        </w:tc>
      </w:tr>
    </w:tbl>
    <w:p w:rsidR="00D7439A" w:rsidRDefault="00D7439A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995E75" w:rsidRPr="008E5E5A" w:rsidRDefault="00995E75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D7439A" w:rsidRPr="008E5E5A" w:rsidRDefault="00D7439A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tbl>
      <w:tblPr>
        <w:tblW w:w="16019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1877"/>
        <w:gridCol w:w="2127"/>
        <w:gridCol w:w="2835"/>
        <w:gridCol w:w="940"/>
        <w:gridCol w:w="993"/>
        <w:gridCol w:w="992"/>
        <w:gridCol w:w="992"/>
        <w:gridCol w:w="2036"/>
        <w:gridCol w:w="1560"/>
        <w:gridCol w:w="1134"/>
      </w:tblGrid>
      <w:tr w:rsidR="00D7439A" w:rsidRPr="008E5E5A" w:rsidTr="00E92583">
        <w:trPr>
          <w:cantSplit/>
          <w:trHeight w:val="390"/>
        </w:trPr>
        <w:tc>
          <w:tcPr>
            <w:tcW w:w="533" w:type="dxa"/>
            <w:vMerge w:val="restart"/>
            <w:vAlign w:val="center"/>
          </w:tcPr>
          <w:p w:rsidR="00D7439A" w:rsidRPr="008E5E5A" w:rsidRDefault="00D7439A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77" w:type="dxa"/>
            <w:vMerge w:val="restart"/>
            <w:vAlign w:val="center"/>
          </w:tcPr>
          <w:p w:rsidR="00D7439A" w:rsidRPr="008E5E5A" w:rsidRDefault="00D7439A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127" w:type="dxa"/>
            <w:vMerge w:val="restart"/>
            <w:vAlign w:val="center"/>
          </w:tcPr>
          <w:p w:rsidR="00D7439A" w:rsidRPr="008E5E5A" w:rsidRDefault="00D7439A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D7439A" w:rsidRPr="008E5E5A" w:rsidRDefault="00D7439A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D7439A" w:rsidRPr="008E5E5A" w:rsidRDefault="00D7439A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ผลผลิตของโครงการ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917" w:type="dxa"/>
            <w:gridSpan w:val="4"/>
            <w:tcBorders>
              <w:bottom w:val="single" w:sz="4" w:space="0" w:color="auto"/>
            </w:tcBorders>
          </w:tcPr>
          <w:p w:rsidR="00D7439A" w:rsidRPr="008E5E5A" w:rsidRDefault="00D7439A" w:rsidP="00E92583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36" w:type="dxa"/>
            <w:vMerge w:val="restart"/>
          </w:tcPr>
          <w:p w:rsidR="00D7439A" w:rsidRPr="008E5E5A" w:rsidRDefault="00D7439A" w:rsidP="00E92583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ตัวชี้วัด (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  <w:p w:rsidR="00D7439A" w:rsidRPr="008E5E5A" w:rsidRDefault="00D7439A" w:rsidP="00E92583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เชิงปริมาณ/ เชิงคุณภาพ</w:t>
            </w:r>
          </w:p>
        </w:tc>
        <w:tc>
          <w:tcPr>
            <w:tcW w:w="1560" w:type="dxa"/>
            <w:vMerge w:val="restart"/>
          </w:tcPr>
          <w:p w:rsidR="00D7439A" w:rsidRPr="008E5E5A" w:rsidRDefault="00D7439A" w:rsidP="00E92583">
            <w:pPr>
              <w:spacing w:after="0" w:line="240" w:lineRule="auto"/>
              <w:ind w:right="-18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ผลลัพธ์ที่คาด         ว่าจะได้รับ</w:t>
            </w:r>
          </w:p>
        </w:tc>
        <w:tc>
          <w:tcPr>
            <w:tcW w:w="1134" w:type="dxa"/>
            <w:vMerge w:val="restart"/>
          </w:tcPr>
          <w:p w:rsidR="00D7439A" w:rsidRPr="008E5E5A" w:rsidRDefault="00D7439A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D7439A" w:rsidRPr="008E5E5A" w:rsidTr="00E92583">
        <w:trPr>
          <w:cantSplit/>
          <w:trHeight w:val="360"/>
        </w:trPr>
        <w:tc>
          <w:tcPr>
            <w:tcW w:w="533" w:type="dxa"/>
            <w:vMerge/>
          </w:tcPr>
          <w:p w:rsidR="00D7439A" w:rsidRPr="008E5E5A" w:rsidRDefault="00D7439A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77" w:type="dxa"/>
            <w:vMerge/>
          </w:tcPr>
          <w:p w:rsidR="00D7439A" w:rsidRPr="008E5E5A" w:rsidRDefault="00D7439A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7" w:type="dxa"/>
            <w:vMerge/>
          </w:tcPr>
          <w:p w:rsidR="00D7439A" w:rsidRPr="008E5E5A" w:rsidRDefault="00D7439A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vMerge/>
          </w:tcPr>
          <w:p w:rsidR="00D7439A" w:rsidRPr="008E5E5A" w:rsidRDefault="00D7439A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:rsidR="00D7439A" w:rsidRPr="008E5E5A" w:rsidRDefault="00D7439A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2561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D7439A" w:rsidRPr="008E5E5A" w:rsidRDefault="00D7439A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 2562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D7439A" w:rsidRPr="008E5E5A" w:rsidRDefault="00D7439A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2563</w:t>
            </w:r>
          </w:p>
        </w:tc>
        <w:tc>
          <w:tcPr>
            <w:tcW w:w="992" w:type="dxa"/>
          </w:tcPr>
          <w:p w:rsidR="00D7439A" w:rsidRPr="008E5E5A" w:rsidRDefault="00D7439A" w:rsidP="00E9258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2564</w:t>
            </w:r>
          </w:p>
        </w:tc>
        <w:tc>
          <w:tcPr>
            <w:tcW w:w="2036" w:type="dxa"/>
            <w:vMerge/>
          </w:tcPr>
          <w:p w:rsidR="00D7439A" w:rsidRPr="008E5E5A" w:rsidRDefault="00D7439A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0" w:type="dxa"/>
            <w:vMerge/>
          </w:tcPr>
          <w:p w:rsidR="00D7439A" w:rsidRPr="008E5E5A" w:rsidRDefault="00D7439A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D7439A" w:rsidRPr="008E5E5A" w:rsidRDefault="00D7439A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7439A" w:rsidRPr="008E5E5A" w:rsidTr="00E92583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995E7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995E75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pStyle w:val="a4"/>
              <w:spacing w:after="0" w:line="240" w:lineRule="auto"/>
              <w:ind w:right="-142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โครงการฝึกอบรมเพิ่มพูนประสิทธิภาพ</w:t>
            </w:r>
          </w:p>
          <w:p w:rsidR="00D7439A" w:rsidRPr="008E5E5A" w:rsidRDefault="00D7439A" w:rsidP="00E92583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อาสาสมัครป้องกันภัยฝ่ายพลเรือน  (อปพร.)</w:t>
            </w:r>
          </w:p>
          <w:p w:rsidR="00D7439A" w:rsidRPr="008E5E5A" w:rsidRDefault="00D7439A" w:rsidP="00E92583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D7439A" w:rsidRPr="008E5E5A" w:rsidRDefault="00D7439A" w:rsidP="00E92583">
            <w:pPr>
              <w:pStyle w:val="a4"/>
              <w:spacing w:after="0" w:line="240" w:lineRule="auto"/>
              <w:ind w:right="-108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(เสนอโดยแผนชุมชน)</w:t>
            </w:r>
          </w:p>
          <w:p w:rsidR="00D7439A" w:rsidRPr="008E5E5A" w:rsidRDefault="00D7439A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เพื่อให้ อปพร.มีความรู้ความเข้าใจและตระหนักถึงหน้าที่การบรรเทาสาธารณภัย รูปแบบต่างๆและสามารถช่วยเหลือในการป้องกันและบรรเทาสาธารณภัยได้อย่างถูกต้องและเหมาะสม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เพิ่มพูนความรู้ในการปฏิบัติงาน อปพร.เทศบาลตำบลวาปีปทุม</w:t>
            </w:r>
          </w:p>
          <w:p w:rsidR="00D7439A" w:rsidRPr="008E5E5A" w:rsidRDefault="00D7439A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7439A" w:rsidRPr="008E5E5A" w:rsidRDefault="00D7439A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20,000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อปพร.มีความรู้เพิ่มขึ้น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อปพร.มีความรู้ความเข้าใจและตระหนักถึงหน้าที่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สำนักปลัด</w:t>
            </w:r>
          </w:p>
          <w:p w:rsidR="00D7439A" w:rsidRPr="008E5E5A" w:rsidRDefault="00D7439A" w:rsidP="00E92583">
            <w:pPr>
              <w:spacing w:line="240" w:lineRule="auto"/>
              <w:ind w:right="-109"/>
              <w:rPr>
                <w:rFonts w:ascii="TH SarabunPSK" w:hAnsi="TH SarabunPSK" w:cs="TH SarabunPSK"/>
                <w:cs/>
              </w:rPr>
            </w:pPr>
            <w:r w:rsidRPr="008E5E5A">
              <w:rPr>
                <w:rFonts w:ascii="TH SarabunPSK" w:hAnsi="TH SarabunPSK" w:cs="TH SarabunPSK"/>
                <w:cs/>
              </w:rPr>
              <w:t xml:space="preserve">   ฝ่าย  ปกครอง</w:t>
            </w:r>
          </w:p>
        </w:tc>
      </w:tr>
      <w:tr w:rsidR="00D7439A" w:rsidRPr="008E5E5A" w:rsidTr="00E92583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995E75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4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Default="00D7439A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โครงการจัดงานวัน </w:t>
            </w:r>
            <w:r w:rsidR="00B663AF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อปพร.</w:t>
            </w:r>
          </w:p>
          <w:p w:rsidR="00B663AF" w:rsidRDefault="00B663AF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B663AF" w:rsidRPr="008E5E5A" w:rsidRDefault="00B663AF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(เสนอโดยแผนชุมชน)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เพื่อให้มีความสำคัญในการจัดงานวัน อปพร.และเพิ่มความสำคัญกับ อปพร.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-มีการจัดงานวัน อปพร. และมีการจัดกิจกรรมที่เป็นประโยชน์แก่การอบรม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7439A" w:rsidRPr="008E5E5A" w:rsidRDefault="00D7439A" w:rsidP="00E9258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20,000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ประชาชนมีส่วนร่วมในการจัดกิจกรรม  อปพร.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ประชาชนมีส่วนร่วมในการจัดกิจกรรมวัน อปพร.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สำนักปลัด</w:t>
            </w:r>
          </w:p>
          <w:p w:rsidR="00D7439A" w:rsidRPr="008E5E5A" w:rsidRDefault="00D7439A" w:rsidP="00E92583">
            <w:pPr>
              <w:spacing w:after="120" w:line="240" w:lineRule="auto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sz w:val="24"/>
                <w:szCs w:val="24"/>
                <w:cs/>
              </w:rPr>
              <w:t>ฝ่ายปกครอง</w:t>
            </w:r>
          </w:p>
        </w:tc>
      </w:tr>
      <w:tr w:rsidR="00D7439A" w:rsidRPr="008E5E5A" w:rsidTr="00E92583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995E75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5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โครงการอบรมขับขี่ปลอดภัยใส่ใจวินัยการจราจร</w:t>
            </w:r>
            <w:r w:rsidRPr="008E5E5A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D7439A" w:rsidRPr="008E5E5A" w:rsidRDefault="00D7439A" w:rsidP="00E92583">
            <w:pPr>
              <w:pStyle w:val="a4"/>
              <w:spacing w:after="0" w:line="240" w:lineRule="auto"/>
              <w:ind w:right="-142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(เสนอโดยแผนชุมชน)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เพื่อให้ความรู้ด้านการเจรจาให้กับกลุ่มเป้าหมาย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ประชาชนในเขตเทศบาลตำบลวาปีปทุม และผู้สนใจเข้าร่วมโครงการ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15,000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7439A" w:rsidRPr="008E5E5A" w:rsidRDefault="00D7439A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15,000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15,000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15,000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ประชาชนมีความรู้ด้านจราจร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ประชาชนได้รับความรู้ ความเข้าใจด้านจราจรเพิ่มขึ้น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39A" w:rsidRPr="008E5E5A" w:rsidRDefault="00D7439A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สำนักปลัด</w:t>
            </w:r>
          </w:p>
          <w:p w:rsidR="00D7439A" w:rsidRPr="008E5E5A" w:rsidRDefault="00D7439A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ฝ่ายปกครอง</w:t>
            </w:r>
          </w:p>
        </w:tc>
      </w:tr>
    </w:tbl>
    <w:p w:rsidR="00D7439A" w:rsidRPr="008E5E5A" w:rsidRDefault="00D7439A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F019CB" w:rsidRPr="008E5E5A" w:rsidRDefault="00F019CB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F019CB" w:rsidRPr="008E5E5A" w:rsidRDefault="00F019CB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995E75" w:rsidRPr="008E5E5A" w:rsidRDefault="00995E75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4F1AB4" w:rsidRPr="00EC2617" w:rsidRDefault="004F1AB4" w:rsidP="004F1AB4">
      <w:pPr>
        <w:spacing w:before="120" w:after="12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EC2617">
        <w:rPr>
          <w:rFonts w:ascii="TH SarabunPSK" w:hAnsi="TH SarabunPSK" w:cs="TH SarabunPSK"/>
          <w:b/>
          <w:bCs/>
          <w:sz w:val="28"/>
          <w:cs/>
        </w:rPr>
        <w:t xml:space="preserve">ก. ยุทธศาสตร์จังหวัดที่ </w:t>
      </w:r>
      <w:r w:rsidRPr="00EC2617">
        <w:rPr>
          <w:rFonts w:ascii="TH SarabunPSK" w:hAnsi="TH SarabunPSK" w:cs="TH SarabunPSK"/>
          <w:b/>
          <w:bCs/>
          <w:sz w:val="28"/>
        </w:rPr>
        <w:t xml:space="preserve"> </w:t>
      </w:r>
      <w:r>
        <w:rPr>
          <w:rFonts w:ascii="TH SarabunPSK" w:hAnsi="TH SarabunPSK" w:cs="TH SarabunPSK"/>
          <w:b/>
          <w:bCs/>
          <w:sz w:val="28"/>
        </w:rPr>
        <w:t>4</w:t>
      </w:r>
      <w:r w:rsidRPr="00EC2617">
        <w:rPr>
          <w:rFonts w:ascii="TH SarabunPSK" w:hAnsi="TH SarabunPSK" w:cs="TH SarabunPSK"/>
          <w:b/>
          <w:bCs/>
          <w:sz w:val="28"/>
        </w:rPr>
        <w:t>.</w:t>
      </w:r>
      <w:r w:rsidRPr="00EC2617">
        <w:rPr>
          <w:rFonts w:ascii="TH SarabunPSK" w:hAnsi="TH SarabunPSK" w:cs="TH SarabunPSK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พัฒนาคุณภาพชีวิตของประชาชนสู่สังคมรู้รักสามัคคีเทิดทูนสถาบันของชาติ เอื้ออาทรและสมานฉันท์</w:t>
      </w:r>
    </w:p>
    <w:p w:rsidR="004F1AB4" w:rsidRPr="00EC2617" w:rsidRDefault="004F1AB4" w:rsidP="004F1AB4">
      <w:pPr>
        <w:spacing w:after="120"/>
        <w:rPr>
          <w:rFonts w:ascii="TH SarabunPSK" w:hAnsi="TH SarabunPSK" w:cs="TH SarabunPSK"/>
          <w:b/>
          <w:bCs/>
          <w:sz w:val="28"/>
          <w:cs/>
        </w:rPr>
      </w:pPr>
      <w:r w:rsidRPr="00EC2617">
        <w:rPr>
          <w:rFonts w:ascii="TH SarabunPSK" w:hAnsi="TH SarabunPSK" w:cs="TH SarabunPSK"/>
          <w:b/>
          <w:bCs/>
          <w:sz w:val="28"/>
          <w:cs/>
        </w:rPr>
        <w:t xml:space="preserve">ข. ยุทธศาสตร์การพัฒนาของ อปท. ในเขตจังหวัดมหาสารคาม   ยุทธศาสตร์ที่  </w:t>
      </w:r>
      <w:r>
        <w:rPr>
          <w:rFonts w:ascii="TH SarabunPSK" w:hAnsi="TH SarabunPSK" w:cs="TH SarabunPSK" w:hint="cs"/>
          <w:b/>
          <w:bCs/>
          <w:sz w:val="28"/>
          <w:cs/>
        </w:rPr>
        <w:t>2</w:t>
      </w:r>
      <w:r w:rsidRPr="00EC2617">
        <w:rPr>
          <w:rFonts w:ascii="TH SarabunPSK" w:hAnsi="TH SarabunPSK" w:cs="TH SarabunPSK"/>
          <w:b/>
          <w:bCs/>
          <w:sz w:val="28"/>
          <w:cs/>
        </w:rPr>
        <w:t>. การ</w:t>
      </w:r>
      <w:r>
        <w:rPr>
          <w:rFonts w:ascii="TH SarabunPSK" w:hAnsi="TH SarabunPSK" w:cs="TH SarabunPSK" w:hint="cs"/>
          <w:b/>
          <w:bCs/>
          <w:sz w:val="28"/>
          <w:cs/>
        </w:rPr>
        <w:t>สร้างความเข้มแข็งของสังคมและชุมชนในท้องถิ่น</w:t>
      </w:r>
    </w:p>
    <w:p w:rsidR="00F019CB" w:rsidRPr="00EC2617" w:rsidRDefault="00F019CB" w:rsidP="00F019CB">
      <w:pPr>
        <w:spacing w:after="120"/>
        <w:rPr>
          <w:rFonts w:ascii="TH SarabunPSK" w:hAnsi="TH SarabunPSK" w:cs="TH SarabunPSK"/>
          <w:b/>
          <w:bCs/>
          <w:sz w:val="28"/>
          <w:cs/>
        </w:rPr>
      </w:pPr>
      <w:r w:rsidRPr="00EC2617">
        <w:rPr>
          <w:rFonts w:ascii="TH SarabunPSK" w:hAnsi="TH SarabunPSK" w:cs="TH SarabunPSK"/>
          <w:b/>
          <w:bCs/>
          <w:sz w:val="28"/>
          <w:cs/>
        </w:rPr>
        <w:t xml:space="preserve">    ยุทธศาสตร์การพัฒนา อปท. ที่ 3. ด้านการจัดระเบียบชุมชน/สังคมและการรักษาความสงบเรียบร้อย</w:t>
      </w:r>
    </w:p>
    <w:p w:rsidR="00F019CB" w:rsidRPr="00EC2617" w:rsidRDefault="00F019CB" w:rsidP="00F019CB">
      <w:pPr>
        <w:pStyle w:val="af"/>
        <w:spacing w:after="120"/>
        <w:rPr>
          <w:rFonts w:ascii="TH SarabunPSK" w:hAnsi="TH SarabunPSK" w:cs="TH SarabunPSK"/>
          <w:b/>
          <w:bCs/>
          <w:sz w:val="28"/>
          <w:szCs w:val="28"/>
        </w:rPr>
      </w:pPr>
      <w:r w:rsidRPr="00EC2617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Pr="00EC2617">
        <w:rPr>
          <w:rFonts w:ascii="TH SarabunPSK" w:hAnsi="TH SarabunPSK" w:cs="TH SarabunPSK"/>
          <w:b/>
          <w:bCs/>
          <w:sz w:val="28"/>
          <w:szCs w:val="28"/>
        </w:rPr>
        <w:sym w:font="Wingdings" w:char="F0D8"/>
      </w:r>
      <w:r w:rsidRPr="00EC2617">
        <w:rPr>
          <w:rFonts w:ascii="TH SarabunPSK" w:hAnsi="TH SarabunPSK" w:cs="TH SarabunPSK"/>
          <w:b/>
          <w:bCs/>
          <w:sz w:val="28"/>
          <w:szCs w:val="28"/>
          <w:cs/>
        </w:rPr>
        <w:t xml:space="preserve"> แผนงานสาธารณสุข</w:t>
      </w:r>
      <w:r w:rsidRPr="00EC2617">
        <w:rPr>
          <w:rFonts w:ascii="TH SarabunPSK" w:hAnsi="TH SarabunPSK" w:cs="TH SarabunPSK"/>
          <w:sz w:val="28"/>
          <w:szCs w:val="28"/>
        </w:rPr>
        <w:t xml:space="preserve">   </w:t>
      </w:r>
    </w:p>
    <w:tbl>
      <w:tblPr>
        <w:tblW w:w="16019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1877"/>
        <w:gridCol w:w="2127"/>
        <w:gridCol w:w="2835"/>
        <w:gridCol w:w="940"/>
        <w:gridCol w:w="993"/>
        <w:gridCol w:w="992"/>
        <w:gridCol w:w="992"/>
        <w:gridCol w:w="2036"/>
        <w:gridCol w:w="1560"/>
        <w:gridCol w:w="1134"/>
      </w:tblGrid>
      <w:tr w:rsidR="00F019CB" w:rsidRPr="008E5E5A" w:rsidTr="00E92583">
        <w:trPr>
          <w:cantSplit/>
          <w:trHeight w:val="390"/>
        </w:trPr>
        <w:tc>
          <w:tcPr>
            <w:tcW w:w="533" w:type="dxa"/>
            <w:vMerge w:val="restart"/>
            <w:vAlign w:val="center"/>
          </w:tcPr>
          <w:p w:rsidR="00F019CB" w:rsidRPr="008E5E5A" w:rsidRDefault="00F019CB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77" w:type="dxa"/>
            <w:vMerge w:val="restart"/>
            <w:vAlign w:val="center"/>
          </w:tcPr>
          <w:p w:rsidR="00F019CB" w:rsidRPr="008E5E5A" w:rsidRDefault="00F019CB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127" w:type="dxa"/>
            <w:vMerge w:val="restart"/>
            <w:vAlign w:val="center"/>
          </w:tcPr>
          <w:p w:rsidR="00F019CB" w:rsidRPr="008E5E5A" w:rsidRDefault="00F019CB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F019CB" w:rsidRPr="008E5E5A" w:rsidRDefault="00F019CB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F019CB" w:rsidRPr="008E5E5A" w:rsidRDefault="00F019CB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ผลผลิตของโครงการ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917" w:type="dxa"/>
            <w:gridSpan w:val="4"/>
            <w:tcBorders>
              <w:bottom w:val="single" w:sz="4" w:space="0" w:color="auto"/>
            </w:tcBorders>
          </w:tcPr>
          <w:p w:rsidR="00F019CB" w:rsidRPr="008E5E5A" w:rsidRDefault="00F019CB" w:rsidP="00E92583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36" w:type="dxa"/>
            <w:vMerge w:val="restart"/>
          </w:tcPr>
          <w:p w:rsidR="00F019CB" w:rsidRPr="008E5E5A" w:rsidRDefault="00F019CB" w:rsidP="00E92583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ตัวชี้วัด (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  <w:p w:rsidR="00F019CB" w:rsidRPr="008E5E5A" w:rsidRDefault="00F019CB" w:rsidP="00E92583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เชิงปริมาณ/ เชิงคุณภาพ</w:t>
            </w:r>
          </w:p>
        </w:tc>
        <w:tc>
          <w:tcPr>
            <w:tcW w:w="1560" w:type="dxa"/>
            <w:vMerge w:val="restart"/>
          </w:tcPr>
          <w:p w:rsidR="00F019CB" w:rsidRPr="008E5E5A" w:rsidRDefault="00F019CB" w:rsidP="00E92583">
            <w:pPr>
              <w:spacing w:after="0" w:line="240" w:lineRule="auto"/>
              <w:ind w:right="-18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ผลลัพธ์ที่คาด         ว่าจะได้รับ</w:t>
            </w:r>
          </w:p>
        </w:tc>
        <w:tc>
          <w:tcPr>
            <w:tcW w:w="1134" w:type="dxa"/>
            <w:vMerge w:val="restart"/>
          </w:tcPr>
          <w:p w:rsidR="00F019CB" w:rsidRPr="008E5E5A" w:rsidRDefault="00F019CB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F019CB" w:rsidRPr="008E5E5A" w:rsidTr="00E92583">
        <w:trPr>
          <w:cantSplit/>
          <w:trHeight w:val="360"/>
        </w:trPr>
        <w:tc>
          <w:tcPr>
            <w:tcW w:w="533" w:type="dxa"/>
            <w:vMerge/>
          </w:tcPr>
          <w:p w:rsidR="00F019CB" w:rsidRPr="008E5E5A" w:rsidRDefault="00F019CB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77" w:type="dxa"/>
            <w:vMerge/>
          </w:tcPr>
          <w:p w:rsidR="00F019CB" w:rsidRPr="008E5E5A" w:rsidRDefault="00F019CB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7" w:type="dxa"/>
            <w:vMerge/>
          </w:tcPr>
          <w:p w:rsidR="00F019CB" w:rsidRPr="008E5E5A" w:rsidRDefault="00F019CB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vMerge/>
          </w:tcPr>
          <w:p w:rsidR="00F019CB" w:rsidRPr="008E5E5A" w:rsidRDefault="00F019CB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:rsidR="00F019CB" w:rsidRPr="008E5E5A" w:rsidRDefault="00F019CB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2561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F019CB" w:rsidRPr="008E5E5A" w:rsidRDefault="00F019CB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 2562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F019CB" w:rsidRPr="008E5E5A" w:rsidRDefault="00F019CB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2563</w:t>
            </w:r>
          </w:p>
        </w:tc>
        <w:tc>
          <w:tcPr>
            <w:tcW w:w="992" w:type="dxa"/>
          </w:tcPr>
          <w:p w:rsidR="00F019CB" w:rsidRPr="008E5E5A" w:rsidRDefault="00F019CB" w:rsidP="00E9258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2564</w:t>
            </w:r>
          </w:p>
        </w:tc>
        <w:tc>
          <w:tcPr>
            <w:tcW w:w="2036" w:type="dxa"/>
            <w:vMerge/>
          </w:tcPr>
          <w:p w:rsidR="00F019CB" w:rsidRPr="008E5E5A" w:rsidRDefault="00F019CB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0" w:type="dxa"/>
            <w:vMerge/>
          </w:tcPr>
          <w:p w:rsidR="00F019CB" w:rsidRPr="008E5E5A" w:rsidRDefault="00F019CB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F019CB" w:rsidRPr="008E5E5A" w:rsidRDefault="00F019CB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019CB" w:rsidRPr="008E5E5A" w:rsidTr="00E92583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F019CB" w:rsidP="00EC261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995E75">
              <w:rPr>
                <w:rFonts w:ascii="TH SarabunPSK" w:hAnsi="TH SarabunPSK" w:cs="TH SarabunPSK"/>
                <w:sz w:val="28"/>
              </w:rPr>
              <w:t xml:space="preserve"> 1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F019CB" w:rsidP="00E92583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โครงการบำบัดรักษาผู้ติดยาเสพติด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F019CB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-เพื่อให้การบำบัดผู้ติด/ผู้เสพยาเสพติด</w:t>
            </w:r>
          </w:p>
          <w:p w:rsidR="00F019CB" w:rsidRPr="008E5E5A" w:rsidRDefault="00F019CB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-เพื่อคืนคนดีสู่สังคม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F019CB" w:rsidP="00E92583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การบำบัด/ฟื้นฟู  ผู้ติดยาเสพติด</w:t>
            </w:r>
          </w:p>
          <w:p w:rsidR="00F019CB" w:rsidRPr="008E5E5A" w:rsidRDefault="00F019CB" w:rsidP="00E92583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F019CB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100,000</w:t>
            </w:r>
          </w:p>
          <w:p w:rsidR="00F019CB" w:rsidRPr="008E5E5A" w:rsidRDefault="00F019CB" w:rsidP="003C6741">
            <w:pPr>
              <w:spacing w:after="0" w:line="240" w:lineRule="auto"/>
              <w:ind w:right="-16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(งบ ศพส.)</w:t>
            </w:r>
          </w:p>
          <w:p w:rsidR="00F019CB" w:rsidRPr="008E5E5A" w:rsidRDefault="00F019CB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019CB" w:rsidRPr="008E5E5A" w:rsidRDefault="00F019CB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100,000</w:t>
            </w:r>
          </w:p>
          <w:p w:rsidR="00F019CB" w:rsidRPr="008E5E5A" w:rsidRDefault="00F019CB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(งบ ศพส.)</w:t>
            </w:r>
          </w:p>
          <w:p w:rsidR="00F019CB" w:rsidRPr="008E5E5A" w:rsidRDefault="00F019CB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F019CB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100,000</w:t>
            </w:r>
          </w:p>
          <w:p w:rsidR="00F019CB" w:rsidRPr="008E5E5A" w:rsidRDefault="00F019CB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(งบ ศพส.)</w:t>
            </w:r>
          </w:p>
          <w:p w:rsidR="00F019CB" w:rsidRPr="008E5E5A" w:rsidRDefault="00F019CB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F019CB" w:rsidP="00F019C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100,000</w:t>
            </w:r>
          </w:p>
          <w:p w:rsidR="00F019CB" w:rsidRPr="008E5E5A" w:rsidRDefault="00F019CB" w:rsidP="00F019C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(งบ ศพส.)</w:t>
            </w:r>
          </w:p>
          <w:p w:rsidR="00F019CB" w:rsidRPr="008E5E5A" w:rsidRDefault="00F019CB" w:rsidP="00F019CB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F019CB" w:rsidP="00E92583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ผู้เสพยาเสพติดได้รับการบำบัด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F019CB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เพื่อให้ผู้ติดยาเสพติดได้บำบัดและฟื้นฟู</w:t>
            </w:r>
          </w:p>
          <w:p w:rsidR="00F019CB" w:rsidRPr="008E5E5A" w:rsidRDefault="00F019CB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F019CB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สำนักปลัด</w:t>
            </w:r>
          </w:p>
          <w:p w:rsidR="00F019CB" w:rsidRPr="008E5E5A" w:rsidRDefault="00F019CB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ฝ่ายปกครอง</w:t>
            </w:r>
          </w:p>
        </w:tc>
      </w:tr>
    </w:tbl>
    <w:p w:rsidR="00F019CB" w:rsidRPr="008E5E5A" w:rsidRDefault="00F019CB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F019CB" w:rsidRDefault="00F019CB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6C7472" w:rsidRDefault="006C7472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6C7472" w:rsidRDefault="006C7472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6C7472" w:rsidRDefault="006C7472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6C7472" w:rsidRDefault="006C7472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6C7472" w:rsidRDefault="006C7472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6C7472" w:rsidRDefault="006C7472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6C7472" w:rsidRDefault="006C7472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6C7472" w:rsidRPr="008E5E5A" w:rsidRDefault="006C7472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4F1AB4" w:rsidRPr="00EC2617" w:rsidRDefault="004F1AB4" w:rsidP="004F1AB4">
      <w:pPr>
        <w:spacing w:before="120" w:after="12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EC2617">
        <w:rPr>
          <w:rFonts w:ascii="TH SarabunPSK" w:hAnsi="TH SarabunPSK" w:cs="TH SarabunPSK"/>
          <w:b/>
          <w:bCs/>
          <w:sz w:val="28"/>
          <w:cs/>
        </w:rPr>
        <w:t xml:space="preserve">ก. ยุทธศาสตร์จังหวัดที่ </w:t>
      </w:r>
      <w:r w:rsidRPr="00EC2617">
        <w:rPr>
          <w:rFonts w:ascii="TH SarabunPSK" w:hAnsi="TH SarabunPSK" w:cs="TH SarabunPSK"/>
          <w:b/>
          <w:bCs/>
          <w:sz w:val="28"/>
        </w:rPr>
        <w:t xml:space="preserve"> </w:t>
      </w:r>
      <w:r>
        <w:rPr>
          <w:rFonts w:ascii="TH SarabunPSK" w:hAnsi="TH SarabunPSK" w:cs="TH SarabunPSK"/>
          <w:b/>
          <w:bCs/>
          <w:sz w:val="28"/>
        </w:rPr>
        <w:t>4</w:t>
      </w:r>
      <w:r w:rsidRPr="00EC2617">
        <w:rPr>
          <w:rFonts w:ascii="TH SarabunPSK" w:hAnsi="TH SarabunPSK" w:cs="TH SarabunPSK"/>
          <w:b/>
          <w:bCs/>
          <w:sz w:val="28"/>
        </w:rPr>
        <w:t>.</w:t>
      </w:r>
      <w:r w:rsidRPr="00EC2617">
        <w:rPr>
          <w:rFonts w:ascii="TH SarabunPSK" w:hAnsi="TH SarabunPSK" w:cs="TH SarabunPSK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พัฒนาคุณภาพชีวิตของประชาชนสู่สังคมรู้รักสามัคคีเทิดทูนสถาบันของชาติ เอื้ออาทรและสมานฉันท์</w:t>
      </w:r>
    </w:p>
    <w:p w:rsidR="004F1AB4" w:rsidRPr="00EC2617" w:rsidRDefault="004F1AB4" w:rsidP="004F1AB4">
      <w:pPr>
        <w:spacing w:after="120"/>
        <w:rPr>
          <w:rFonts w:ascii="TH SarabunPSK" w:hAnsi="TH SarabunPSK" w:cs="TH SarabunPSK"/>
          <w:b/>
          <w:bCs/>
          <w:sz w:val="28"/>
          <w:cs/>
        </w:rPr>
      </w:pPr>
      <w:r w:rsidRPr="00EC2617">
        <w:rPr>
          <w:rFonts w:ascii="TH SarabunPSK" w:hAnsi="TH SarabunPSK" w:cs="TH SarabunPSK"/>
          <w:b/>
          <w:bCs/>
          <w:sz w:val="28"/>
          <w:cs/>
        </w:rPr>
        <w:t xml:space="preserve">ข. ยุทธศาสตร์การพัฒนาของ อปท. ในเขตจังหวัดมหาสารคาม   ยุทธศาสตร์ที่  </w:t>
      </w:r>
      <w:r>
        <w:rPr>
          <w:rFonts w:ascii="TH SarabunPSK" w:hAnsi="TH SarabunPSK" w:cs="TH SarabunPSK" w:hint="cs"/>
          <w:b/>
          <w:bCs/>
          <w:sz w:val="28"/>
          <w:cs/>
        </w:rPr>
        <w:t>2</w:t>
      </w:r>
      <w:r w:rsidRPr="00EC2617">
        <w:rPr>
          <w:rFonts w:ascii="TH SarabunPSK" w:hAnsi="TH SarabunPSK" w:cs="TH SarabunPSK"/>
          <w:b/>
          <w:bCs/>
          <w:sz w:val="28"/>
          <w:cs/>
        </w:rPr>
        <w:t>. การ</w:t>
      </w:r>
      <w:r>
        <w:rPr>
          <w:rFonts w:ascii="TH SarabunPSK" w:hAnsi="TH SarabunPSK" w:cs="TH SarabunPSK" w:hint="cs"/>
          <w:b/>
          <w:bCs/>
          <w:sz w:val="28"/>
          <w:cs/>
        </w:rPr>
        <w:t>สร้างความเข้มแข็งของสังคมและชุมชนในท้องถิ่น</w:t>
      </w:r>
    </w:p>
    <w:p w:rsidR="00F019CB" w:rsidRPr="00EC2617" w:rsidRDefault="00F019CB" w:rsidP="00F019CB">
      <w:pPr>
        <w:spacing w:after="120"/>
        <w:rPr>
          <w:rFonts w:ascii="TH SarabunPSK" w:hAnsi="TH SarabunPSK" w:cs="TH SarabunPSK"/>
          <w:b/>
          <w:bCs/>
          <w:sz w:val="28"/>
          <w:cs/>
        </w:rPr>
      </w:pPr>
      <w:r w:rsidRPr="00EC2617">
        <w:rPr>
          <w:rFonts w:ascii="TH SarabunPSK" w:hAnsi="TH SarabunPSK" w:cs="TH SarabunPSK"/>
          <w:b/>
          <w:bCs/>
          <w:sz w:val="28"/>
          <w:cs/>
        </w:rPr>
        <w:t xml:space="preserve">    ยุทธศาสตร์การพัฒนา อปท. ที่ 3. ด้านการจัดระเบียบชุมชน/สังคมและการรักษาความสงบเรียบร้อย</w:t>
      </w:r>
    </w:p>
    <w:p w:rsidR="00F019CB" w:rsidRPr="00EC2617" w:rsidRDefault="00F019CB" w:rsidP="00F019CB">
      <w:pPr>
        <w:pStyle w:val="af"/>
        <w:spacing w:after="120"/>
        <w:rPr>
          <w:rFonts w:ascii="TH SarabunPSK" w:hAnsi="TH SarabunPSK" w:cs="TH SarabunPSK"/>
          <w:b/>
          <w:bCs/>
          <w:sz w:val="28"/>
          <w:szCs w:val="28"/>
        </w:rPr>
      </w:pPr>
      <w:r w:rsidRPr="00EC2617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Pr="00EC2617">
        <w:rPr>
          <w:rFonts w:ascii="TH SarabunPSK" w:hAnsi="TH SarabunPSK" w:cs="TH SarabunPSK"/>
          <w:b/>
          <w:bCs/>
          <w:sz w:val="28"/>
          <w:szCs w:val="28"/>
        </w:rPr>
        <w:sym w:font="Wingdings" w:char="F0D8"/>
      </w:r>
      <w:r w:rsidRPr="00EC2617">
        <w:rPr>
          <w:rFonts w:ascii="TH SarabunPSK" w:hAnsi="TH SarabunPSK" w:cs="TH SarabunPSK"/>
          <w:b/>
          <w:bCs/>
          <w:sz w:val="28"/>
          <w:szCs w:val="28"/>
          <w:cs/>
        </w:rPr>
        <w:t xml:space="preserve"> แผนงานสร้างความเข้มแข็งของชุมชน</w:t>
      </w:r>
      <w:r w:rsidRPr="00EC2617">
        <w:rPr>
          <w:rFonts w:ascii="TH SarabunPSK" w:hAnsi="TH SarabunPSK" w:cs="TH SarabunPSK"/>
          <w:sz w:val="28"/>
          <w:szCs w:val="28"/>
        </w:rPr>
        <w:t xml:space="preserve">   </w:t>
      </w:r>
    </w:p>
    <w:tbl>
      <w:tblPr>
        <w:tblW w:w="16019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1877"/>
        <w:gridCol w:w="2127"/>
        <w:gridCol w:w="2835"/>
        <w:gridCol w:w="940"/>
        <w:gridCol w:w="993"/>
        <w:gridCol w:w="992"/>
        <w:gridCol w:w="992"/>
        <w:gridCol w:w="2036"/>
        <w:gridCol w:w="1560"/>
        <w:gridCol w:w="1134"/>
      </w:tblGrid>
      <w:tr w:rsidR="00F019CB" w:rsidRPr="008E5E5A" w:rsidTr="00E92583">
        <w:trPr>
          <w:cantSplit/>
          <w:trHeight w:val="390"/>
        </w:trPr>
        <w:tc>
          <w:tcPr>
            <w:tcW w:w="533" w:type="dxa"/>
            <w:vMerge w:val="restart"/>
            <w:vAlign w:val="center"/>
          </w:tcPr>
          <w:p w:rsidR="00F019CB" w:rsidRPr="008E5E5A" w:rsidRDefault="00F019CB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77" w:type="dxa"/>
            <w:vMerge w:val="restart"/>
            <w:vAlign w:val="center"/>
          </w:tcPr>
          <w:p w:rsidR="00F019CB" w:rsidRPr="008E5E5A" w:rsidRDefault="00F019CB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127" w:type="dxa"/>
            <w:vMerge w:val="restart"/>
            <w:vAlign w:val="center"/>
          </w:tcPr>
          <w:p w:rsidR="00F019CB" w:rsidRPr="008E5E5A" w:rsidRDefault="00F019CB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F019CB" w:rsidRPr="008E5E5A" w:rsidRDefault="00F019CB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F019CB" w:rsidRPr="008E5E5A" w:rsidRDefault="00F019CB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ผลผลิตของโครงการ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917" w:type="dxa"/>
            <w:gridSpan w:val="4"/>
            <w:tcBorders>
              <w:bottom w:val="single" w:sz="4" w:space="0" w:color="auto"/>
            </w:tcBorders>
          </w:tcPr>
          <w:p w:rsidR="00F019CB" w:rsidRPr="008E5E5A" w:rsidRDefault="00F019CB" w:rsidP="00E92583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36" w:type="dxa"/>
            <w:vMerge w:val="restart"/>
          </w:tcPr>
          <w:p w:rsidR="00F019CB" w:rsidRPr="008E5E5A" w:rsidRDefault="00F019CB" w:rsidP="00E92583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ตัวชี้วัด (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  <w:p w:rsidR="00F019CB" w:rsidRPr="008E5E5A" w:rsidRDefault="00F019CB" w:rsidP="00E92583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เชิงปริมาณ/ เชิงคุณภาพ</w:t>
            </w:r>
          </w:p>
        </w:tc>
        <w:tc>
          <w:tcPr>
            <w:tcW w:w="1560" w:type="dxa"/>
            <w:vMerge w:val="restart"/>
          </w:tcPr>
          <w:p w:rsidR="00F019CB" w:rsidRPr="008E5E5A" w:rsidRDefault="00F019CB" w:rsidP="00E92583">
            <w:pPr>
              <w:spacing w:after="0" w:line="240" w:lineRule="auto"/>
              <w:ind w:right="-18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ผลลัพธ์ที่คาด         ว่าจะได้รับ</w:t>
            </w:r>
          </w:p>
        </w:tc>
        <w:tc>
          <w:tcPr>
            <w:tcW w:w="1134" w:type="dxa"/>
            <w:vMerge w:val="restart"/>
          </w:tcPr>
          <w:p w:rsidR="00F019CB" w:rsidRPr="008E5E5A" w:rsidRDefault="00F019CB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F019CB" w:rsidRPr="008E5E5A" w:rsidTr="00E92583">
        <w:trPr>
          <w:cantSplit/>
          <w:trHeight w:val="360"/>
        </w:trPr>
        <w:tc>
          <w:tcPr>
            <w:tcW w:w="533" w:type="dxa"/>
            <w:vMerge/>
          </w:tcPr>
          <w:p w:rsidR="00F019CB" w:rsidRPr="008E5E5A" w:rsidRDefault="00F019CB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77" w:type="dxa"/>
            <w:vMerge/>
          </w:tcPr>
          <w:p w:rsidR="00F019CB" w:rsidRPr="008E5E5A" w:rsidRDefault="00F019CB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7" w:type="dxa"/>
            <w:vMerge/>
          </w:tcPr>
          <w:p w:rsidR="00F019CB" w:rsidRPr="008E5E5A" w:rsidRDefault="00F019CB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vMerge/>
          </w:tcPr>
          <w:p w:rsidR="00F019CB" w:rsidRPr="008E5E5A" w:rsidRDefault="00F019CB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:rsidR="00F019CB" w:rsidRPr="008E5E5A" w:rsidRDefault="00F019CB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2561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F019CB" w:rsidRPr="008E5E5A" w:rsidRDefault="00F019CB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 2562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F019CB" w:rsidRPr="008E5E5A" w:rsidRDefault="00F019CB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2563</w:t>
            </w:r>
          </w:p>
        </w:tc>
        <w:tc>
          <w:tcPr>
            <w:tcW w:w="992" w:type="dxa"/>
          </w:tcPr>
          <w:p w:rsidR="00F019CB" w:rsidRPr="008E5E5A" w:rsidRDefault="00F019CB" w:rsidP="00E9258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2564</w:t>
            </w:r>
          </w:p>
        </w:tc>
        <w:tc>
          <w:tcPr>
            <w:tcW w:w="2036" w:type="dxa"/>
            <w:vMerge/>
          </w:tcPr>
          <w:p w:rsidR="00F019CB" w:rsidRPr="008E5E5A" w:rsidRDefault="00F019CB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0" w:type="dxa"/>
            <w:vMerge/>
          </w:tcPr>
          <w:p w:rsidR="00F019CB" w:rsidRPr="008E5E5A" w:rsidRDefault="00F019CB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F019CB" w:rsidRPr="008E5E5A" w:rsidRDefault="00F019CB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019CB" w:rsidRPr="008E5E5A" w:rsidTr="00E92583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995E75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1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F019CB" w:rsidP="00044ECF">
            <w:pPr>
              <w:ind w:right="-142" w:hanging="74"/>
              <w:rPr>
                <w:rFonts w:ascii="TH SarabunPSK" w:hAnsi="TH SarabunPSK" w:cs="TH SarabunPSK"/>
                <w:cs/>
              </w:rPr>
            </w:pPr>
            <w:r w:rsidRPr="008E5E5A">
              <w:rPr>
                <w:rFonts w:ascii="TH SarabunPSK" w:hAnsi="TH SarabunPSK" w:cs="TH SarabunPSK"/>
                <w:cs/>
              </w:rPr>
              <w:t xml:space="preserve"> โครงการรณรงค์ป้องกันและแก้ไขปัญหายาเสพติด  (เสนอโดยแผนชุมชน)              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F019CB" w:rsidP="00E92583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8E5E5A">
              <w:rPr>
                <w:rFonts w:ascii="TH SarabunPSK" w:hAnsi="TH SarabunPSK" w:cs="TH SarabunPSK"/>
                <w:cs/>
              </w:rPr>
              <w:t>เพื่อเป็นการปลูกจิตสำนึกในการต่อต้านยาเสพติด</w:t>
            </w:r>
          </w:p>
          <w:p w:rsidR="00F019CB" w:rsidRPr="008E5E5A" w:rsidRDefault="00F019CB" w:rsidP="00E92583">
            <w:pPr>
              <w:spacing w:after="0" w:line="240" w:lineRule="auto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F019CB" w:rsidP="00E92583">
            <w:pPr>
              <w:rPr>
                <w:rFonts w:ascii="TH SarabunPSK" w:hAnsi="TH SarabunPSK" w:cs="TH SarabunPSK"/>
                <w:cs/>
              </w:rPr>
            </w:pPr>
            <w:r w:rsidRPr="008E5E5A">
              <w:rPr>
                <w:rFonts w:ascii="TH SarabunPSK" w:hAnsi="TH SarabunPSK" w:cs="TH SarabunPSK"/>
                <w:cs/>
              </w:rPr>
              <w:t>-เจ้าหน้าที่ ,เด็ก , เยาวชน และประชาชนได้ร่วมเดินรณรงค์             -วันต้านยาเสพติดโลก 26 มิถุนายนของทุกปี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F019CB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8E5E5A">
              <w:rPr>
                <w:rFonts w:ascii="TH SarabunPSK" w:hAnsi="TH SarabunPSK" w:cs="TH SarabunPSK"/>
                <w:cs/>
              </w:rPr>
              <w:t>20,000</w:t>
            </w:r>
          </w:p>
          <w:p w:rsidR="00F019CB" w:rsidRPr="008E5E5A" w:rsidRDefault="00F019CB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019CB" w:rsidRPr="008E5E5A" w:rsidRDefault="00F019CB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8E5E5A">
              <w:rPr>
                <w:rFonts w:ascii="TH SarabunPSK" w:hAnsi="TH SarabunPSK" w:cs="TH SarabunPSK"/>
                <w:cs/>
              </w:rPr>
              <w:t>20,000</w:t>
            </w:r>
          </w:p>
          <w:p w:rsidR="00F019CB" w:rsidRPr="008E5E5A" w:rsidRDefault="00F019CB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F019CB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8E5E5A">
              <w:rPr>
                <w:rFonts w:ascii="TH SarabunPSK" w:hAnsi="TH SarabunPSK" w:cs="TH SarabunPSK"/>
                <w:cs/>
              </w:rPr>
              <w:t>20,000</w:t>
            </w:r>
          </w:p>
          <w:p w:rsidR="00F019CB" w:rsidRPr="008E5E5A" w:rsidRDefault="00F019CB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F019CB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</w:rPr>
              <w:t>20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,000</w:t>
            </w:r>
          </w:p>
          <w:p w:rsidR="00F019CB" w:rsidRPr="008E5E5A" w:rsidRDefault="00F019CB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F019CB" w:rsidP="00E92583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ประชาชนมีความรู้ถึงพิษภัยและโทษของยาเสพติด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F019CB" w:rsidP="00E9258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ประชาชนทั่วไปได้ตระหนักถึงพิษภัยและโทษของยาเสพติด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F019CB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สำนักปลัด</w:t>
            </w:r>
          </w:p>
          <w:p w:rsidR="00F019CB" w:rsidRPr="008E5E5A" w:rsidRDefault="00F019CB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ฝ่ายปกครอง</w:t>
            </w:r>
          </w:p>
        </w:tc>
      </w:tr>
    </w:tbl>
    <w:p w:rsidR="00F019CB" w:rsidRPr="008E5E5A" w:rsidRDefault="00F019CB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F019CB" w:rsidRPr="008E5E5A" w:rsidRDefault="00F019CB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F019CB" w:rsidRPr="008E5E5A" w:rsidRDefault="00F019CB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F019CB" w:rsidRPr="008E5E5A" w:rsidRDefault="00F019CB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F019CB" w:rsidRPr="008E5E5A" w:rsidRDefault="00F019CB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F019CB" w:rsidRDefault="00F019CB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044ECF" w:rsidRPr="008E5E5A" w:rsidRDefault="00044ECF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F019CB" w:rsidRPr="008E5E5A" w:rsidRDefault="00F019CB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F019CB" w:rsidRPr="008E5E5A" w:rsidRDefault="00F019CB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F019CB" w:rsidRPr="00EC2617" w:rsidRDefault="00F019CB" w:rsidP="00F019CB">
      <w:pPr>
        <w:spacing w:before="120" w:after="12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EC2617">
        <w:rPr>
          <w:rFonts w:ascii="TH SarabunPSK" w:hAnsi="TH SarabunPSK" w:cs="TH SarabunPSK"/>
          <w:b/>
          <w:bCs/>
          <w:sz w:val="28"/>
          <w:cs/>
        </w:rPr>
        <w:t xml:space="preserve">ก. ยุทธศาสตร์จังหวัดที่ </w:t>
      </w:r>
      <w:r w:rsidRPr="00EC2617">
        <w:rPr>
          <w:rFonts w:ascii="TH SarabunPSK" w:hAnsi="TH SarabunPSK" w:cs="TH SarabunPSK"/>
          <w:b/>
          <w:bCs/>
          <w:sz w:val="28"/>
        </w:rPr>
        <w:t xml:space="preserve"> </w:t>
      </w:r>
      <w:r w:rsidR="00815600">
        <w:rPr>
          <w:rFonts w:ascii="TH SarabunPSK" w:hAnsi="TH SarabunPSK" w:cs="TH SarabunPSK"/>
          <w:b/>
          <w:bCs/>
          <w:sz w:val="28"/>
        </w:rPr>
        <w:t>2</w:t>
      </w:r>
      <w:r w:rsidRPr="00EC2617">
        <w:rPr>
          <w:rFonts w:ascii="TH SarabunPSK" w:hAnsi="TH SarabunPSK" w:cs="TH SarabunPSK"/>
          <w:b/>
          <w:bCs/>
          <w:sz w:val="28"/>
        </w:rPr>
        <w:t>.</w:t>
      </w:r>
      <w:r w:rsidRPr="00EC2617">
        <w:rPr>
          <w:rFonts w:ascii="TH SarabunPSK" w:hAnsi="TH SarabunPSK" w:cs="TH SarabunPSK"/>
          <w:b/>
          <w:bCs/>
          <w:sz w:val="28"/>
          <w:cs/>
        </w:rPr>
        <w:t xml:space="preserve"> ส่งเสริม</w:t>
      </w:r>
      <w:r w:rsidR="00815600">
        <w:rPr>
          <w:rFonts w:ascii="TH SarabunPSK" w:hAnsi="TH SarabunPSK" w:cs="TH SarabunPSK" w:hint="cs"/>
          <w:b/>
          <w:bCs/>
          <w:sz w:val="28"/>
          <w:cs/>
        </w:rPr>
        <w:t>การค้าการลงทุนและการท่องเที่ยวเชิงสร้างสรรค์และวัฒนธรรมเป็นมิตรกับสิ่งแวดล้อม</w:t>
      </w:r>
    </w:p>
    <w:p w:rsidR="00F019CB" w:rsidRPr="00EC2617" w:rsidRDefault="00F019CB" w:rsidP="00F019CB">
      <w:pPr>
        <w:spacing w:after="120"/>
        <w:rPr>
          <w:rFonts w:ascii="TH SarabunPSK" w:hAnsi="TH SarabunPSK" w:cs="TH SarabunPSK"/>
          <w:b/>
          <w:bCs/>
          <w:sz w:val="28"/>
          <w:cs/>
        </w:rPr>
      </w:pPr>
      <w:r w:rsidRPr="00EC2617">
        <w:rPr>
          <w:rFonts w:ascii="TH SarabunPSK" w:hAnsi="TH SarabunPSK" w:cs="TH SarabunPSK"/>
          <w:b/>
          <w:bCs/>
          <w:sz w:val="28"/>
          <w:cs/>
        </w:rPr>
        <w:t xml:space="preserve">ข. ยุทธศาสตร์การพัฒนาของ อปท. ในเขตจังหวัดมหาสารคาม   ยุทธศาสตร์ที่  </w:t>
      </w:r>
      <w:r w:rsidR="00815600">
        <w:rPr>
          <w:rFonts w:ascii="TH SarabunPSK" w:hAnsi="TH SarabunPSK" w:cs="TH SarabunPSK" w:hint="cs"/>
          <w:b/>
          <w:bCs/>
          <w:sz w:val="28"/>
          <w:cs/>
        </w:rPr>
        <w:t>3</w:t>
      </w:r>
      <w:r w:rsidRPr="00EC2617">
        <w:rPr>
          <w:rFonts w:ascii="TH SarabunPSK" w:hAnsi="TH SarabunPSK" w:cs="TH SarabunPSK"/>
          <w:b/>
          <w:bCs/>
          <w:sz w:val="28"/>
          <w:cs/>
        </w:rPr>
        <w:t>. การ</w:t>
      </w:r>
      <w:r w:rsidR="00815600">
        <w:rPr>
          <w:rFonts w:ascii="TH SarabunPSK" w:hAnsi="TH SarabunPSK" w:cs="TH SarabunPSK" w:hint="cs"/>
          <w:b/>
          <w:bCs/>
          <w:sz w:val="28"/>
          <w:cs/>
        </w:rPr>
        <w:t>พัฒนาโครงสร้างการผลิตและสร้างความมั่นคงทางเศรษฐกิจในท้องถิ่น</w:t>
      </w:r>
    </w:p>
    <w:p w:rsidR="00F019CB" w:rsidRPr="00EC2617" w:rsidRDefault="00F019CB" w:rsidP="00F019CB">
      <w:pPr>
        <w:spacing w:after="120"/>
        <w:rPr>
          <w:rFonts w:ascii="TH SarabunPSK" w:hAnsi="TH SarabunPSK" w:cs="TH SarabunPSK"/>
          <w:b/>
          <w:bCs/>
          <w:sz w:val="28"/>
          <w:cs/>
        </w:rPr>
      </w:pPr>
      <w:r w:rsidRPr="00EC2617">
        <w:rPr>
          <w:rFonts w:ascii="TH SarabunPSK" w:hAnsi="TH SarabunPSK" w:cs="TH SarabunPSK"/>
          <w:b/>
          <w:bCs/>
          <w:sz w:val="28"/>
          <w:cs/>
        </w:rPr>
        <w:t xml:space="preserve">    ยุทธศาสตร์การพัฒนา อปท. ที่ 4. ด้านการวางแผน การส่งเสริมการลงทุน  พาณิชยกรรม</w:t>
      </w:r>
      <w:r w:rsidR="009617E0">
        <w:rPr>
          <w:rFonts w:ascii="TH SarabunPSK" w:hAnsi="TH SarabunPSK" w:cs="TH SarabunPSK" w:hint="cs"/>
          <w:b/>
          <w:bCs/>
          <w:sz w:val="28"/>
          <w:cs/>
        </w:rPr>
        <w:t xml:space="preserve">  ส่งเสริมการเกษตร </w:t>
      </w:r>
      <w:r w:rsidRPr="00EC2617">
        <w:rPr>
          <w:rFonts w:ascii="TH SarabunPSK" w:hAnsi="TH SarabunPSK" w:cs="TH SarabunPSK"/>
          <w:b/>
          <w:bCs/>
          <w:sz w:val="28"/>
          <w:cs/>
        </w:rPr>
        <w:t>และการท่องเที่ยว</w:t>
      </w:r>
    </w:p>
    <w:p w:rsidR="00F019CB" w:rsidRPr="00EC2617" w:rsidRDefault="00F019CB" w:rsidP="00F019CB">
      <w:pPr>
        <w:pStyle w:val="af"/>
        <w:spacing w:after="120"/>
        <w:rPr>
          <w:rFonts w:ascii="TH SarabunPSK" w:hAnsi="TH SarabunPSK" w:cs="TH SarabunPSK"/>
          <w:b/>
          <w:bCs/>
          <w:sz w:val="28"/>
          <w:szCs w:val="28"/>
        </w:rPr>
      </w:pPr>
      <w:r w:rsidRPr="00EC2617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Pr="00EC2617">
        <w:rPr>
          <w:rFonts w:ascii="TH SarabunPSK" w:hAnsi="TH SarabunPSK" w:cs="TH SarabunPSK"/>
          <w:b/>
          <w:bCs/>
          <w:sz w:val="28"/>
          <w:szCs w:val="28"/>
        </w:rPr>
        <w:sym w:font="Wingdings" w:char="F0D8"/>
      </w:r>
      <w:r w:rsidRPr="00EC2617">
        <w:rPr>
          <w:rFonts w:ascii="TH SarabunPSK" w:hAnsi="TH SarabunPSK" w:cs="TH SarabunPSK"/>
          <w:b/>
          <w:bCs/>
          <w:sz w:val="28"/>
          <w:szCs w:val="28"/>
          <w:cs/>
        </w:rPr>
        <w:t xml:space="preserve"> แผนงานสร้างความเข้มแข็งของชุมชน</w:t>
      </w:r>
      <w:r w:rsidRPr="00EC2617">
        <w:rPr>
          <w:rFonts w:ascii="TH SarabunPSK" w:hAnsi="TH SarabunPSK" w:cs="TH SarabunPSK"/>
          <w:sz w:val="28"/>
          <w:szCs w:val="28"/>
        </w:rPr>
        <w:t xml:space="preserve">   </w:t>
      </w:r>
    </w:p>
    <w:tbl>
      <w:tblPr>
        <w:tblW w:w="16019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1877"/>
        <w:gridCol w:w="2127"/>
        <w:gridCol w:w="2835"/>
        <w:gridCol w:w="940"/>
        <w:gridCol w:w="993"/>
        <w:gridCol w:w="992"/>
        <w:gridCol w:w="992"/>
        <w:gridCol w:w="2036"/>
        <w:gridCol w:w="1560"/>
        <w:gridCol w:w="1134"/>
      </w:tblGrid>
      <w:tr w:rsidR="00F019CB" w:rsidRPr="008E5E5A" w:rsidTr="00E92583">
        <w:trPr>
          <w:cantSplit/>
          <w:trHeight w:val="390"/>
        </w:trPr>
        <w:tc>
          <w:tcPr>
            <w:tcW w:w="533" w:type="dxa"/>
            <w:vMerge w:val="restart"/>
            <w:vAlign w:val="center"/>
          </w:tcPr>
          <w:p w:rsidR="00F019CB" w:rsidRPr="008E5E5A" w:rsidRDefault="00F019CB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77" w:type="dxa"/>
            <w:vMerge w:val="restart"/>
            <w:vAlign w:val="center"/>
          </w:tcPr>
          <w:p w:rsidR="00F019CB" w:rsidRPr="008E5E5A" w:rsidRDefault="00F019CB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127" w:type="dxa"/>
            <w:vMerge w:val="restart"/>
            <w:vAlign w:val="center"/>
          </w:tcPr>
          <w:p w:rsidR="00F019CB" w:rsidRPr="008E5E5A" w:rsidRDefault="00F019CB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F019CB" w:rsidRPr="008E5E5A" w:rsidRDefault="00F019CB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F019CB" w:rsidRPr="008E5E5A" w:rsidRDefault="00F019CB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ผลผลิตของโครงการ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917" w:type="dxa"/>
            <w:gridSpan w:val="4"/>
            <w:tcBorders>
              <w:bottom w:val="single" w:sz="4" w:space="0" w:color="auto"/>
            </w:tcBorders>
          </w:tcPr>
          <w:p w:rsidR="00F019CB" w:rsidRPr="008E5E5A" w:rsidRDefault="00F019CB" w:rsidP="00E92583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36" w:type="dxa"/>
            <w:vMerge w:val="restart"/>
          </w:tcPr>
          <w:p w:rsidR="00F019CB" w:rsidRPr="008E5E5A" w:rsidRDefault="00F019CB" w:rsidP="00E92583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ตัวชี้วัด (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  <w:p w:rsidR="00F019CB" w:rsidRPr="008E5E5A" w:rsidRDefault="00F019CB" w:rsidP="00E92583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เชิงปริมาณ/ เชิงคุณภาพ</w:t>
            </w:r>
          </w:p>
        </w:tc>
        <w:tc>
          <w:tcPr>
            <w:tcW w:w="1560" w:type="dxa"/>
            <w:vMerge w:val="restart"/>
          </w:tcPr>
          <w:p w:rsidR="00F019CB" w:rsidRPr="008E5E5A" w:rsidRDefault="00F019CB" w:rsidP="00E92583">
            <w:pPr>
              <w:spacing w:after="0" w:line="240" w:lineRule="auto"/>
              <w:ind w:right="-18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ผลลัพธ์ที่คาด         ว่าจะได้รับ</w:t>
            </w:r>
          </w:p>
        </w:tc>
        <w:tc>
          <w:tcPr>
            <w:tcW w:w="1134" w:type="dxa"/>
            <w:vMerge w:val="restart"/>
          </w:tcPr>
          <w:p w:rsidR="00F019CB" w:rsidRPr="008E5E5A" w:rsidRDefault="00F019CB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F019CB" w:rsidRPr="008E5E5A" w:rsidTr="00E92583">
        <w:trPr>
          <w:cantSplit/>
          <w:trHeight w:val="360"/>
        </w:trPr>
        <w:tc>
          <w:tcPr>
            <w:tcW w:w="533" w:type="dxa"/>
            <w:vMerge/>
          </w:tcPr>
          <w:p w:rsidR="00F019CB" w:rsidRPr="008E5E5A" w:rsidRDefault="00F019CB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77" w:type="dxa"/>
            <w:vMerge/>
          </w:tcPr>
          <w:p w:rsidR="00F019CB" w:rsidRPr="008E5E5A" w:rsidRDefault="00F019CB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7" w:type="dxa"/>
            <w:vMerge/>
          </w:tcPr>
          <w:p w:rsidR="00F019CB" w:rsidRPr="008E5E5A" w:rsidRDefault="00F019CB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vMerge/>
          </w:tcPr>
          <w:p w:rsidR="00F019CB" w:rsidRPr="008E5E5A" w:rsidRDefault="00F019CB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:rsidR="00F019CB" w:rsidRPr="008E5E5A" w:rsidRDefault="00F019CB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2561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F019CB" w:rsidRPr="008E5E5A" w:rsidRDefault="00F019CB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 2562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F019CB" w:rsidRPr="008E5E5A" w:rsidRDefault="00F019CB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2563</w:t>
            </w:r>
          </w:p>
        </w:tc>
        <w:tc>
          <w:tcPr>
            <w:tcW w:w="992" w:type="dxa"/>
          </w:tcPr>
          <w:p w:rsidR="00F019CB" w:rsidRPr="008E5E5A" w:rsidRDefault="00F019CB" w:rsidP="00E9258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2564</w:t>
            </w:r>
          </w:p>
        </w:tc>
        <w:tc>
          <w:tcPr>
            <w:tcW w:w="2036" w:type="dxa"/>
            <w:vMerge/>
          </w:tcPr>
          <w:p w:rsidR="00F019CB" w:rsidRPr="008E5E5A" w:rsidRDefault="00F019CB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0" w:type="dxa"/>
            <w:vMerge/>
          </w:tcPr>
          <w:p w:rsidR="00F019CB" w:rsidRPr="008E5E5A" w:rsidRDefault="00F019CB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F019CB" w:rsidRPr="008E5E5A" w:rsidRDefault="00F019CB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019CB" w:rsidRPr="008E5E5A" w:rsidTr="00E92583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6C7472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1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F019CB" w:rsidP="00E92583">
            <w:pPr>
              <w:pStyle w:val="a4"/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โครงการฝึกอบรมอาชีพ</w:t>
            </w:r>
          </w:p>
          <w:p w:rsidR="00F019CB" w:rsidRPr="008E5E5A" w:rsidRDefault="00F019CB" w:rsidP="00E92583">
            <w:pPr>
              <w:spacing w:line="240" w:lineRule="auto"/>
              <w:ind w:right="-108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(เสนอโดยแผนชุมชน)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F019CB" w:rsidP="00044ECF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-เพื่อส่งเสริม สนับสนุนกลุ่มอาชีพ</w:t>
            </w:r>
            <w:r w:rsidRPr="008E5E5A">
              <w:rPr>
                <w:rFonts w:ascii="TH SarabunPSK" w:hAnsi="TH SarabunPSK" w:cs="TH SarabunPSK"/>
                <w:sz w:val="28"/>
              </w:rPr>
              <w:t xml:space="preserve"> 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ในชุมชน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F019CB" w:rsidP="00E92583">
            <w:pPr>
              <w:pStyle w:val="a4"/>
              <w:spacing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-ส่งเสริมการผลิตสินค้าและส่งเสริมกลุ่มอาชีพในชุมชน</w:t>
            </w:r>
          </w:p>
          <w:p w:rsidR="00F019CB" w:rsidRPr="008E5E5A" w:rsidRDefault="00F019CB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F019CB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50,000</w:t>
            </w:r>
          </w:p>
          <w:p w:rsidR="00F019CB" w:rsidRPr="008E5E5A" w:rsidRDefault="00F019CB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019CB" w:rsidRPr="008E5E5A" w:rsidRDefault="00F019CB" w:rsidP="00E9258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019CB" w:rsidRPr="008E5E5A" w:rsidRDefault="00F019CB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50,000</w:t>
            </w:r>
          </w:p>
          <w:p w:rsidR="00F019CB" w:rsidRPr="008E5E5A" w:rsidRDefault="00F019CB" w:rsidP="00E9258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F019CB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50,000</w:t>
            </w:r>
          </w:p>
          <w:p w:rsidR="00F019CB" w:rsidRPr="008E5E5A" w:rsidRDefault="00F019CB" w:rsidP="00E9258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F019CB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</w:rPr>
              <w:t>50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,000</w:t>
            </w:r>
          </w:p>
          <w:p w:rsidR="00F019CB" w:rsidRPr="008E5E5A" w:rsidRDefault="00F019CB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F019CB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มีสินค้า </w:t>
            </w:r>
            <w:r w:rsidRPr="008E5E5A">
              <w:rPr>
                <w:rFonts w:ascii="TH SarabunPSK" w:hAnsi="TH SarabunPSK" w:cs="TH SarabunPSK"/>
                <w:sz w:val="28"/>
              </w:rPr>
              <w:t>OTOP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 ในชุมชน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F019CB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ประชาชนในเขตเทศบาลมีรายได้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F019CB" w:rsidP="00E92583">
            <w:pPr>
              <w:spacing w:after="12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กองสวัสดิการฯ</w:t>
            </w:r>
          </w:p>
          <w:p w:rsidR="00F019CB" w:rsidRPr="008E5E5A" w:rsidRDefault="00F019CB" w:rsidP="00E92583">
            <w:pPr>
              <w:spacing w:after="12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A49FD" w:rsidRPr="008E5E5A" w:rsidTr="00E92583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9FD" w:rsidRDefault="002A49FD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2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9FD" w:rsidRPr="008E5E5A" w:rsidRDefault="002A49FD" w:rsidP="00E92583">
            <w:pPr>
              <w:pStyle w:val="a4"/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โครงการตลาดนัดสินค้าทางการเกษตร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9FD" w:rsidRPr="008E5E5A" w:rsidRDefault="002A49FD" w:rsidP="00044ECF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เพื่อกระจายสินค้าทางการเกษตร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9FD" w:rsidRPr="008E5E5A" w:rsidRDefault="002A49FD" w:rsidP="00E92583">
            <w:pPr>
              <w:pStyle w:val="a4"/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ตลาดสดสินค้าทางการเกษตร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9FD" w:rsidRPr="008E5E5A" w:rsidRDefault="002A49FD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20,000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49FD" w:rsidRPr="008E5E5A" w:rsidRDefault="002A49FD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49FD" w:rsidRPr="008E5E5A" w:rsidRDefault="002A49FD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9FD" w:rsidRPr="008E5E5A" w:rsidRDefault="002A49FD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20,000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9FD" w:rsidRPr="008E5E5A" w:rsidRDefault="002A49FD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ผู้บริโภคได้ซื้อสินค้าทางการเกษตรโดยตรง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9FD" w:rsidRPr="008E5E5A" w:rsidRDefault="002A49FD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เกษตรกรมีส่วนร่วมทางการเกษตร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9FD" w:rsidRPr="008E5E5A" w:rsidRDefault="002A49FD" w:rsidP="00E92583">
            <w:pPr>
              <w:spacing w:after="12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กองสวัสดิการฯ</w:t>
            </w:r>
          </w:p>
        </w:tc>
      </w:tr>
    </w:tbl>
    <w:p w:rsidR="00F019CB" w:rsidRPr="008E5E5A" w:rsidRDefault="00F019CB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F019CB" w:rsidRPr="008E5E5A" w:rsidRDefault="00F019CB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F019CB" w:rsidRPr="008E5E5A" w:rsidRDefault="00F019CB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F019CB" w:rsidRPr="008E5E5A" w:rsidRDefault="00F019CB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F019CB" w:rsidRPr="008E5E5A" w:rsidRDefault="00F019CB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044ECF" w:rsidRPr="008E5E5A" w:rsidRDefault="00044ECF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815600" w:rsidRPr="00EC2617" w:rsidRDefault="00815600" w:rsidP="00815600">
      <w:pPr>
        <w:spacing w:before="120" w:after="12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EC2617">
        <w:rPr>
          <w:rFonts w:ascii="TH SarabunPSK" w:hAnsi="TH SarabunPSK" w:cs="TH SarabunPSK"/>
          <w:b/>
          <w:bCs/>
          <w:sz w:val="28"/>
          <w:cs/>
        </w:rPr>
        <w:t xml:space="preserve">ก. ยุทธศาสตร์จังหวัดที่ </w:t>
      </w:r>
      <w:r w:rsidRPr="00EC2617">
        <w:rPr>
          <w:rFonts w:ascii="TH SarabunPSK" w:hAnsi="TH SarabunPSK" w:cs="TH SarabunPSK"/>
          <w:b/>
          <w:bCs/>
          <w:sz w:val="28"/>
        </w:rPr>
        <w:t xml:space="preserve"> </w:t>
      </w:r>
      <w:r>
        <w:rPr>
          <w:rFonts w:ascii="TH SarabunPSK" w:hAnsi="TH SarabunPSK" w:cs="TH SarabunPSK"/>
          <w:b/>
          <w:bCs/>
          <w:sz w:val="28"/>
        </w:rPr>
        <w:t>2</w:t>
      </w:r>
      <w:r w:rsidRPr="00EC2617">
        <w:rPr>
          <w:rFonts w:ascii="TH SarabunPSK" w:hAnsi="TH SarabunPSK" w:cs="TH SarabunPSK"/>
          <w:b/>
          <w:bCs/>
          <w:sz w:val="28"/>
        </w:rPr>
        <w:t>.</w:t>
      </w:r>
      <w:r w:rsidRPr="00EC2617">
        <w:rPr>
          <w:rFonts w:ascii="TH SarabunPSK" w:hAnsi="TH SarabunPSK" w:cs="TH SarabunPSK"/>
          <w:b/>
          <w:bCs/>
          <w:sz w:val="28"/>
          <w:cs/>
        </w:rPr>
        <w:t xml:space="preserve"> ส่งเสริม</w:t>
      </w:r>
      <w:r>
        <w:rPr>
          <w:rFonts w:ascii="TH SarabunPSK" w:hAnsi="TH SarabunPSK" w:cs="TH SarabunPSK" w:hint="cs"/>
          <w:b/>
          <w:bCs/>
          <w:sz w:val="28"/>
          <w:cs/>
        </w:rPr>
        <w:t>การค้าการลงทุนและการท่องเที่ยวเชิงสร้างสรรค์และวัฒนธรรมเป็นมิตรกับสิ่งแวดล้อม</w:t>
      </w:r>
    </w:p>
    <w:p w:rsidR="00815600" w:rsidRPr="00EC2617" w:rsidRDefault="00815600" w:rsidP="00815600">
      <w:pPr>
        <w:spacing w:after="120"/>
        <w:rPr>
          <w:rFonts w:ascii="TH SarabunPSK" w:hAnsi="TH SarabunPSK" w:cs="TH SarabunPSK"/>
          <w:b/>
          <w:bCs/>
          <w:sz w:val="28"/>
          <w:cs/>
        </w:rPr>
      </w:pPr>
      <w:r w:rsidRPr="00EC2617">
        <w:rPr>
          <w:rFonts w:ascii="TH SarabunPSK" w:hAnsi="TH SarabunPSK" w:cs="TH SarabunPSK"/>
          <w:b/>
          <w:bCs/>
          <w:sz w:val="28"/>
          <w:cs/>
        </w:rPr>
        <w:t xml:space="preserve">ข. ยุทธศาสตร์การพัฒนาของ อปท. ในเขตจังหวัดมหาสารคาม   ยุทธศาสตร์ที่  </w:t>
      </w:r>
      <w:r>
        <w:rPr>
          <w:rFonts w:ascii="TH SarabunPSK" w:hAnsi="TH SarabunPSK" w:cs="TH SarabunPSK" w:hint="cs"/>
          <w:b/>
          <w:bCs/>
          <w:sz w:val="28"/>
          <w:cs/>
        </w:rPr>
        <w:t>3</w:t>
      </w:r>
      <w:r w:rsidRPr="00EC2617">
        <w:rPr>
          <w:rFonts w:ascii="TH SarabunPSK" w:hAnsi="TH SarabunPSK" w:cs="TH SarabunPSK"/>
          <w:b/>
          <w:bCs/>
          <w:sz w:val="28"/>
          <w:cs/>
        </w:rPr>
        <w:t>. การ</w:t>
      </w:r>
      <w:r>
        <w:rPr>
          <w:rFonts w:ascii="TH SarabunPSK" w:hAnsi="TH SarabunPSK" w:cs="TH SarabunPSK" w:hint="cs"/>
          <w:b/>
          <w:bCs/>
          <w:sz w:val="28"/>
          <w:cs/>
        </w:rPr>
        <w:t>พัฒนาโครงสร้างการผลิตและสร้างความมั่นคงทางเศรษฐกิจในท้องถิ่น</w:t>
      </w:r>
    </w:p>
    <w:p w:rsidR="00F019CB" w:rsidRPr="00EC2617" w:rsidRDefault="00F019CB" w:rsidP="00F019CB">
      <w:pPr>
        <w:spacing w:after="120"/>
        <w:rPr>
          <w:rFonts w:ascii="TH SarabunPSK" w:hAnsi="TH SarabunPSK" w:cs="TH SarabunPSK"/>
          <w:b/>
          <w:bCs/>
          <w:sz w:val="28"/>
          <w:cs/>
        </w:rPr>
      </w:pPr>
      <w:r w:rsidRPr="00EC2617">
        <w:rPr>
          <w:rFonts w:ascii="TH SarabunPSK" w:hAnsi="TH SarabunPSK" w:cs="TH SarabunPSK"/>
          <w:b/>
          <w:bCs/>
          <w:sz w:val="28"/>
          <w:cs/>
        </w:rPr>
        <w:t xml:space="preserve">    ยุทธศาสตร์การพัฒนา อปท. ที่ 4. ด้านการวางแผน การส่งเสริมการลงทุน  พาณิชยกรรม</w:t>
      </w:r>
      <w:r w:rsidR="009617E0">
        <w:rPr>
          <w:rFonts w:ascii="TH SarabunPSK" w:hAnsi="TH SarabunPSK" w:cs="TH SarabunPSK" w:hint="cs"/>
          <w:b/>
          <w:bCs/>
          <w:sz w:val="28"/>
          <w:cs/>
        </w:rPr>
        <w:t xml:space="preserve"> ส่งเสริมการเกษตร </w:t>
      </w:r>
      <w:r w:rsidR="009617E0" w:rsidRPr="00EC2617">
        <w:rPr>
          <w:rFonts w:ascii="TH SarabunPSK" w:hAnsi="TH SarabunPSK" w:cs="TH SarabunPSK"/>
          <w:b/>
          <w:bCs/>
          <w:sz w:val="28"/>
          <w:cs/>
        </w:rPr>
        <w:t>และการท่องเที่ยว</w:t>
      </w:r>
    </w:p>
    <w:p w:rsidR="00F019CB" w:rsidRPr="00EC2617" w:rsidRDefault="00F019CB" w:rsidP="00F019CB">
      <w:pPr>
        <w:pStyle w:val="af"/>
        <w:spacing w:after="120"/>
        <w:rPr>
          <w:rFonts w:ascii="TH SarabunPSK" w:hAnsi="TH SarabunPSK" w:cs="TH SarabunPSK"/>
          <w:b/>
          <w:bCs/>
          <w:sz w:val="28"/>
          <w:szCs w:val="28"/>
        </w:rPr>
      </w:pPr>
      <w:r w:rsidRPr="00EC2617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Pr="00EC2617">
        <w:rPr>
          <w:rFonts w:ascii="TH SarabunPSK" w:hAnsi="TH SarabunPSK" w:cs="TH SarabunPSK"/>
          <w:b/>
          <w:bCs/>
          <w:sz w:val="28"/>
          <w:szCs w:val="28"/>
        </w:rPr>
        <w:sym w:font="Wingdings" w:char="F0D8"/>
      </w:r>
      <w:r w:rsidRPr="00EC2617">
        <w:rPr>
          <w:rFonts w:ascii="TH SarabunPSK" w:hAnsi="TH SarabunPSK" w:cs="TH SarabunPSK"/>
          <w:b/>
          <w:bCs/>
          <w:sz w:val="28"/>
          <w:szCs w:val="28"/>
          <w:cs/>
        </w:rPr>
        <w:t xml:space="preserve"> แผนงานการพาณิชย์</w:t>
      </w:r>
      <w:r w:rsidRPr="00EC2617">
        <w:rPr>
          <w:rFonts w:ascii="TH SarabunPSK" w:hAnsi="TH SarabunPSK" w:cs="TH SarabunPSK"/>
          <w:sz w:val="28"/>
          <w:szCs w:val="28"/>
        </w:rPr>
        <w:t xml:space="preserve">   </w:t>
      </w:r>
    </w:p>
    <w:tbl>
      <w:tblPr>
        <w:tblW w:w="16019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1877"/>
        <w:gridCol w:w="2127"/>
        <w:gridCol w:w="2835"/>
        <w:gridCol w:w="940"/>
        <w:gridCol w:w="993"/>
        <w:gridCol w:w="992"/>
        <w:gridCol w:w="992"/>
        <w:gridCol w:w="2036"/>
        <w:gridCol w:w="1560"/>
        <w:gridCol w:w="1134"/>
      </w:tblGrid>
      <w:tr w:rsidR="00F019CB" w:rsidRPr="008E5E5A" w:rsidTr="00E92583">
        <w:trPr>
          <w:cantSplit/>
          <w:trHeight w:val="390"/>
        </w:trPr>
        <w:tc>
          <w:tcPr>
            <w:tcW w:w="533" w:type="dxa"/>
            <w:vMerge w:val="restart"/>
            <w:vAlign w:val="center"/>
          </w:tcPr>
          <w:p w:rsidR="00F019CB" w:rsidRPr="008E5E5A" w:rsidRDefault="00F019CB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77" w:type="dxa"/>
            <w:vMerge w:val="restart"/>
            <w:vAlign w:val="center"/>
          </w:tcPr>
          <w:p w:rsidR="00F019CB" w:rsidRPr="008E5E5A" w:rsidRDefault="00F019CB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127" w:type="dxa"/>
            <w:vMerge w:val="restart"/>
            <w:vAlign w:val="center"/>
          </w:tcPr>
          <w:p w:rsidR="00F019CB" w:rsidRPr="008E5E5A" w:rsidRDefault="00F019CB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F019CB" w:rsidRPr="008E5E5A" w:rsidRDefault="00F019CB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F019CB" w:rsidRPr="008E5E5A" w:rsidRDefault="00F019CB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ผลผลิตของโครงการ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917" w:type="dxa"/>
            <w:gridSpan w:val="4"/>
            <w:tcBorders>
              <w:bottom w:val="single" w:sz="4" w:space="0" w:color="auto"/>
            </w:tcBorders>
          </w:tcPr>
          <w:p w:rsidR="00F019CB" w:rsidRPr="008E5E5A" w:rsidRDefault="00F019CB" w:rsidP="00E92583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36" w:type="dxa"/>
            <w:vMerge w:val="restart"/>
          </w:tcPr>
          <w:p w:rsidR="00F019CB" w:rsidRPr="008E5E5A" w:rsidRDefault="00F019CB" w:rsidP="00E92583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ตัวชี้วัด (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  <w:p w:rsidR="00F019CB" w:rsidRPr="008E5E5A" w:rsidRDefault="00F019CB" w:rsidP="00E92583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เชิงปริมาณ/ เชิงคุณภาพ</w:t>
            </w:r>
          </w:p>
        </w:tc>
        <w:tc>
          <w:tcPr>
            <w:tcW w:w="1560" w:type="dxa"/>
            <w:vMerge w:val="restart"/>
          </w:tcPr>
          <w:p w:rsidR="00F019CB" w:rsidRPr="008E5E5A" w:rsidRDefault="00F019CB" w:rsidP="00E92583">
            <w:pPr>
              <w:spacing w:after="0" w:line="240" w:lineRule="auto"/>
              <w:ind w:right="-18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ผลลัพธ์ที่คาด         ว่าจะได้รับ</w:t>
            </w:r>
          </w:p>
        </w:tc>
        <w:tc>
          <w:tcPr>
            <w:tcW w:w="1134" w:type="dxa"/>
            <w:vMerge w:val="restart"/>
          </w:tcPr>
          <w:p w:rsidR="00F019CB" w:rsidRPr="008E5E5A" w:rsidRDefault="00F019CB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F019CB" w:rsidRPr="008E5E5A" w:rsidTr="00E92583">
        <w:trPr>
          <w:cantSplit/>
          <w:trHeight w:val="360"/>
        </w:trPr>
        <w:tc>
          <w:tcPr>
            <w:tcW w:w="533" w:type="dxa"/>
            <w:vMerge/>
          </w:tcPr>
          <w:p w:rsidR="00F019CB" w:rsidRPr="008E5E5A" w:rsidRDefault="00F019CB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77" w:type="dxa"/>
            <w:vMerge/>
          </w:tcPr>
          <w:p w:rsidR="00F019CB" w:rsidRPr="008E5E5A" w:rsidRDefault="00F019CB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7" w:type="dxa"/>
            <w:vMerge/>
          </w:tcPr>
          <w:p w:rsidR="00F019CB" w:rsidRPr="008E5E5A" w:rsidRDefault="00F019CB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vMerge/>
          </w:tcPr>
          <w:p w:rsidR="00F019CB" w:rsidRPr="008E5E5A" w:rsidRDefault="00F019CB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:rsidR="00F019CB" w:rsidRPr="008E5E5A" w:rsidRDefault="00F019CB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2561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F019CB" w:rsidRPr="008E5E5A" w:rsidRDefault="00F019CB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 2562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F019CB" w:rsidRPr="008E5E5A" w:rsidRDefault="00F019CB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2563</w:t>
            </w:r>
          </w:p>
        </w:tc>
        <w:tc>
          <w:tcPr>
            <w:tcW w:w="992" w:type="dxa"/>
          </w:tcPr>
          <w:p w:rsidR="00F019CB" w:rsidRPr="008E5E5A" w:rsidRDefault="00F019CB" w:rsidP="00E9258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2564</w:t>
            </w:r>
          </w:p>
        </w:tc>
        <w:tc>
          <w:tcPr>
            <w:tcW w:w="2036" w:type="dxa"/>
            <w:vMerge/>
          </w:tcPr>
          <w:p w:rsidR="00F019CB" w:rsidRPr="008E5E5A" w:rsidRDefault="00F019CB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0" w:type="dxa"/>
            <w:vMerge/>
          </w:tcPr>
          <w:p w:rsidR="00F019CB" w:rsidRPr="008E5E5A" w:rsidRDefault="00F019CB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F019CB" w:rsidRPr="008E5E5A" w:rsidRDefault="00F019CB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019CB" w:rsidRPr="008E5E5A" w:rsidTr="00E92583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F019CB" w:rsidP="00EC261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6C7472">
              <w:rPr>
                <w:rFonts w:ascii="TH SarabunPSK" w:hAnsi="TH SarabunPSK" w:cs="TH SarabunPSK"/>
                <w:sz w:val="28"/>
              </w:rPr>
              <w:t xml:space="preserve"> 1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F019CB" w:rsidP="00E92583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="00044ECF">
              <w:rPr>
                <w:rFonts w:ascii="TH SarabunPSK" w:hAnsi="TH SarabunPSK" w:cs="TH SarabunPSK" w:hint="cs"/>
                <w:sz w:val="28"/>
                <w:cs/>
              </w:rPr>
              <w:t>ต่อเติมโครงสร้างและระบบสาธารณูปโภค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ตลาดสดเทศบาล</w:t>
            </w:r>
          </w:p>
          <w:p w:rsidR="00F019CB" w:rsidRPr="008E5E5A" w:rsidRDefault="00F019CB" w:rsidP="00E92583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F019CB" w:rsidP="00E92583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 w:rsidR="00044ECF">
              <w:rPr>
                <w:rFonts w:ascii="TH SarabunPSK" w:hAnsi="TH SarabunPSK" w:cs="TH SarabunPSK" w:hint="cs"/>
                <w:sz w:val="28"/>
                <w:cs/>
              </w:rPr>
              <w:t>ต่อเติมโครงสร้างและระบบสาธารณูปโภคตลาดสด 1</w:t>
            </w:r>
          </w:p>
          <w:p w:rsidR="00F019CB" w:rsidRPr="008E5E5A" w:rsidRDefault="00F019CB" w:rsidP="00E92583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F019CB" w:rsidP="00E92583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ตลาดสด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044ECF" w:rsidP="00F019CB">
            <w:pPr>
              <w:spacing w:after="0" w:line="240" w:lineRule="auto"/>
              <w:ind w:right="-16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200,000</w:t>
            </w:r>
          </w:p>
          <w:p w:rsidR="00F019CB" w:rsidRPr="008E5E5A" w:rsidRDefault="00F019CB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019CB" w:rsidRPr="008E5E5A" w:rsidRDefault="00044ECF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200,000</w:t>
            </w:r>
          </w:p>
          <w:p w:rsidR="00F019CB" w:rsidRPr="008E5E5A" w:rsidRDefault="00F019CB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044ECF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200,000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044ECF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200,000</w:t>
            </w:r>
          </w:p>
          <w:p w:rsidR="00F019CB" w:rsidRPr="008E5E5A" w:rsidRDefault="00F019CB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F019CB" w:rsidP="00E92583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มีตลาดสดที่มาตรฐานถูกสุขลักษณะ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F019CB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มีตลาดสดที่ถูกสุขลักษณะ  และตลาดน่าซื้อ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F019CB" w:rsidP="00E92583">
            <w:pPr>
              <w:spacing w:after="12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กองสาธารณสุข</w:t>
            </w:r>
          </w:p>
        </w:tc>
      </w:tr>
      <w:tr w:rsidR="00F019CB" w:rsidRPr="008E5E5A" w:rsidTr="00E92583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6C7472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2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F019CB" w:rsidP="00E92583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โครงการอาหารปลอดภัย</w:t>
            </w:r>
          </w:p>
          <w:p w:rsidR="00F019CB" w:rsidRPr="008E5E5A" w:rsidRDefault="00F019CB" w:rsidP="00E92583">
            <w:pPr>
              <w:pStyle w:val="a4"/>
              <w:spacing w:after="0" w:line="240" w:lineRule="auto"/>
              <w:ind w:right="-108"/>
              <w:rPr>
                <w:rFonts w:ascii="TH SarabunPSK" w:hAnsi="TH SarabunPSK" w:cs="TH SarabunPSK"/>
                <w:sz w:val="28"/>
              </w:rPr>
            </w:pPr>
          </w:p>
          <w:p w:rsidR="00F019CB" w:rsidRPr="008E5E5A" w:rsidRDefault="00F019CB" w:rsidP="00E92583">
            <w:pPr>
              <w:pStyle w:val="a4"/>
              <w:spacing w:after="0" w:line="240" w:lineRule="auto"/>
              <w:ind w:right="-108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(เสนอโดยแผนชุมชน)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F019CB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เพื่อให้ผู้ประกอบการบริการได้อย่างถูกสุขลักษณะ</w:t>
            </w:r>
          </w:p>
          <w:p w:rsidR="00F019CB" w:rsidRPr="008E5E5A" w:rsidRDefault="00F019CB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-ตรวจสารปนเปื้อนในอาหาร</w:t>
            </w:r>
          </w:p>
          <w:p w:rsidR="00F019CB" w:rsidRPr="008E5E5A" w:rsidRDefault="00F019CB" w:rsidP="00E9258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-ตรวจ </w:t>
            </w:r>
            <w:r w:rsidRPr="008E5E5A">
              <w:rPr>
                <w:rFonts w:ascii="TH SarabunPSK" w:hAnsi="TH SarabunPSK" w:cs="TH SarabunPSK"/>
                <w:sz w:val="28"/>
              </w:rPr>
              <w:t>SI 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F019CB" w:rsidP="00E92583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-จัดอบรมผู้ประกอบการ จำนวน 1  ครั้ง</w:t>
            </w:r>
          </w:p>
          <w:p w:rsidR="00F019CB" w:rsidRPr="008E5E5A" w:rsidRDefault="00F019CB" w:rsidP="00E92583">
            <w:pPr>
              <w:pStyle w:val="a4"/>
              <w:spacing w:after="0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-ตรวจสารปนเปื้อนในตลาดอย่างน้อย 3 เดือนต่อ 1 ครั้ง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044ECF" w:rsidP="00044E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F019CB" w:rsidRPr="008E5E5A">
              <w:rPr>
                <w:rFonts w:ascii="TH SarabunPSK" w:hAnsi="TH SarabunPSK" w:cs="TH SarabunPSK"/>
                <w:sz w:val="28"/>
                <w:cs/>
              </w:rPr>
              <w:t>0,000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019CB" w:rsidRPr="008E5E5A" w:rsidRDefault="00044ECF" w:rsidP="00044E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F019CB" w:rsidRPr="008E5E5A">
              <w:rPr>
                <w:rFonts w:ascii="TH SarabunPSK" w:hAnsi="TH SarabunPSK" w:cs="TH SarabunPSK"/>
                <w:sz w:val="28"/>
                <w:cs/>
              </w:rPr>
              <w:t>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044ECF" w:rsidP="00044E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F019CB" w:rsidRPr="008E5E5A">
              <w:rPr>
                <w:rFonts w:ascii="TH SarabunPSK" w:hAnsi="TH SarabunPSK" w:cs="TH SarabunPSK"/>
                <w:sz w:val="28"/>
                <w:cs/>
              </w:rPr>
              <w:t>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044ECF" w:rsidP="00044E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50</w:t>
            </w:r>
            <w:r>
              <w:rPr>
                <w:rFonts w:ascii="TH SarabunPSK" w:hAnsi="TH SarabunPSK" w:cs="TH SarabunPSK" w:hint="cs"/>
                <w:sz w:val="28"/>
                <w:cs/>
              </w:rPr>
              <w:t>,000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F019CB" w:rsidP="00E92583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ร้อยละ 95 ของ ร้านอาหารไม่พบสารอันตรายเจือปน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F019CB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ประชาชนได้รับการบริการที่ถูกสุขลักษณะ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F019CB" w:rsidP="00E92583">
            <w:pPr>
              <w:spacing w:after="12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กอง</w:t>
            </w:r>
          </w:p>
          <w:p w:rsidR="00F019CB" w:rsidRPr="008E5E5A" w:rsidRDefault="00F019CB" w:rsidP="00E92583">
            <w:pPr>
              <w:spacing w:after="12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สาธารณสุข</w:t>
            </w:r>
          </w:p>
        </w:tc>
      </w:tr>
      <w:tr w:rsidR="00F019CB" w:rsidRPr="008E5E5A" w:rsidTr="00E92583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6C7472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3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F019CB" w:rsidP="00E92583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โครงการยกระดับมาตรฐานตัดผม เสริมสวย        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F019CB" w:rsidP="00E92583">
            <w:pPr>
              <w:spacing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เพื่อให้การบริการให้  ปลอดภัยถูกสุขลักษณะ</w:t>
            </w:r>
          </w:p>
          <w:p w:rsidR="00F019CB" w:rsidRPr="008E5E5A" w:rsidRDefault="00F019CB" w:rsidP="00E92583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F019CB" w:rsidP="009617E0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ให้ถูกสุขลักษณะ</w:t>
            </w:r>
          </w:p>
          <w:p w:rsidR="00F019CB" w:rsidRPr="008E5E5A" w:rsidRDefault="00F019CB" w:rsidP="00E92583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-อบรมให้ความรู้แก่ผู้ประกอบการ  จำนวน  </w:t>
            </w:r>
            <w:r w:rsidRPr="008E5E5A">
              <w:rPr>
                <w:rFonts w:ascii="TH SarabunPSK" w:hAnsi="TH SarabunPSK" w:cs="TH SarabunPSK"/>
                <w:sz w:val="28"/>
              </w:rPr>
              <w:t xml:space="preserve">1  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ครั้ง  ต่อ ปี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044ECF" w:rsidP="00044E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F019CB" w:rsidRPr="008E5E5A">
              <w:rPr>
                <w:rFonts w:ascii="TH SarabunPSK" w:hAnsi="TH SarabunPSK" w:cs="TH SarabunPSK"/>
                <w:sz w:val="28"/>
                <w:cs/>
              </w:rPr>
              <w:t>0,000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019CB" w:rsidRPr="008E5E5A" w:rsidRDefault="00044ECF" w:rsidP="00044E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F019CB" w:rsidRPr="008E5E5A">
              <w:rPr>
                <w:rFonts w:ascii="TH SarabunPSK" w:hAnsi="TH SarabunPSK" w:cs="TH SarabunPSK"/>
                <w:sz w:val="28"/>
                <w:cs/>
              </w:rPr>
              <w:t>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044ECF" w:rsidP="00044EC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F019CB" w:rsidRPr="008E5E5A">
              <w:rPr>
                <w:rFonts w:ascii="TH SarabunPSK" w:hAnsi="TH SarabunPSK" w:cs="TH SarabunPSK"/>
                <w:sz w:val="28"/>
                <w:cs/>
              </w:rPr>
              <w:t>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5C09FA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20,000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F019CB" w:rsidP="00E92583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ผู้ประกอบการร้อยละ 80 ได้รับการอบรม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F019CB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ผู้ประกอบการด้านบริการตัดผม          เสริมสวย ปฏิบัติให้ถูกสุขลักษณะ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F019CB" w:rsidP="00E92583">
            <w:pPr>
              <w:spacing w:after="12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กองสาธารณสุข</w:t>
            </w:r>
          </w:p>
        </w:tc>
      </w:tr>
    </w:tbl>
    <w:p w:rsidR="00F019CB" w:rsidRPr="008E5E5A" w:rsidRDefault="00F019CB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tbl>
      <w:tblPr>
        <w:tblW w:w="16019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1877"/>
        <w:gridCol w:w="2127"/>
        <w:gridCol w:w="2835"/>
        <w:gridCol w:w="940"/>
        <w:gridCol w:w="993"/>
        <w:gridCol w:w="992"/>
        <w:gridCol w:w="992"/>
        <w:gridCol w:w="2036"/>
        <w:gridCol w:w="1560"/>
        <w:gridCol w:w="1134"/>
      </w:tblGrid>
      <w:tr w:rsidR="00F019CB" w:rsidRPr="008E5E5A" w:rsidTr="00E92583">
        <w:trPr>
          <w:cantSplit/>
          <w:trHeight w:val="390"/>
        </w:trPr>
        <w:tc>
          <w:tcPr>
            <w:tcW w:w="533" w:type="dxa"/>
            <w:vMerge w:val="restart"/>
            <w:vAlign w:val="center"/>
          </w:tcPr>
          <w:p w:rsidR="00F019CB" w:rsidRPr="008E5E5A" w:rsidRDefault="00F019CB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77" w:type="dxa"/>
            <w:vMerge w:val="restart"/>
            <w:vAlign w:val="center"/>
          </w:tcPr>
          <w:p w:rsidR="00F019CB" w:rsidRPr="008E5E5A" w:rsidRDefault="00F019CB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127" w:type="dxa"/>
            <w:vMerge w:val="restart"/>
            <w:vAlign w:val="center"/>
          </w:tcPr>
          <w:p w:rsidR="00F019CB" w:rsidRPr="008E5E5A" w:rsidRDefault="00F019CB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F019CB" w:rsidRPr="008E5E5A" w:rsidRDefault="00F019CB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F019CB" w:rsidRPr="008E5E5A" w:rsidRDefault="00F019CB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ผลผลิตของโครงการ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917" w:type="dxa"/>
            <w:gridSpan w:val="4"/>
            <w:tcBorders>
              <w:bottom w:val="single" w:sz="4" w:space="0" w:color="auto"/>
            </w:tcBorders>
          </w:tcPr>
          <w:p w:rsidR="00F019CB" w:rsidRPr="008E5E5A" w:rsidRDefault="00F019CB" w:rsidP="00E92583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36" w:type="dxa"/>
            <w:vMerge w:val="restart"/>
          </w:tcPr>
          <w:p w:rsidR="00F019CB" w:rsidRPr="008E5E5A" w:rsidRDefault="00F019CB" w:rsidP="00E92583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ตัวชี้วัด (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  <w:p w:rsidR="00F019CB" w:rsidRPr="008E5E5A" w:rsidRDefault="00F019CB" w:rsidP="00E92583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เชิงปริมาณ/ เชิงคุณภาพ</w:t>
            </w:r>
          </w:p>
        </w:tc>
        <w:tc>
          <w:tcPr>
            <w:tcW w:w="1560" w:type="dxa"/>
            <w:vMerge w:val="restart"/>
          </w:tcPr>
          <w:p w:rsidR="00F019CB" w:rsidRPr="008E5E5A" w:rsidRDefault="00F019CB" w:rsidP="00E92583">
            <w:pPr>
              <w:spacing w:after="0" w:line="240" w:lineRule="auto"/>
              <w:ind w:right="-18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ผลลัพธ์ที่คาด         ว่าจะได้รับ</w:t>
            </w:r>
          </w:p>
        </w:tc>
        <w:tc>
          <w:tcPr>
            <w:tcW w:w="1134" w:type="dxa"/>
            <w:vMerge w:val="restart"/>
          </w:tcPr>
          <w:p w:rsidR="00F019CB" w:rsidRPr="008E5E5A" w:rsidRDefault="00F019CB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F019CB" w:rsidRPr="008E5E5A" w:rsidTr="00E92583">
        <w:trPr>
          <w:cantSplit/>
          <w:trHeight w:val="360"/>
        </w:trPr>
        <w:tc>
          <w:tcPr>
            <w:tcW w:w="533" w:type="dxa"/>
            <w:vMerge/>
          </w:tcPr>
          <w:p w:rsidR="00F019CB" w:rsidRPr="008E5E5A" w:rsidRDefault="00F019CB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77" w:type="dxa"/>
            <w:vMerge/>
          </w:tcPr>
          <w:p w:rsidR="00F019CB" w:rsidRPr="008E5E5A" w:rsidRDefault="00F019CB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7" w:type="dxa"/>
            <w:vMerge/>
          </w:tcPr>
          <w:p w:rsidR="00F019CB" w:rsidRPr="008E5E5A" w:rsidRDefault="00F019CB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vMerge/>
          </w:tcPr>
          <w:p w:rsidR="00F019CB" w:rsidRPr="008E5E5A" w:rsidRDefault="00F019CB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:rsidR="00F019CB" w:rsidRPr="008E5E5A" w:rsidRDefault="00F019CB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2561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F019CB" w:rsidRPr="008E5E5A" w:rsidRDefault="00F019CB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 2562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F019CB" w:rsidRPr="008E5E5A" w:rsidRDefault="00F019CB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2563</w:t>
            </w:r>
          </w:p>
        </w:tc>
        <w:tc>
          <w:tcPr>
            <w:tcW w:w="992" w:type="dxa"/>
          </w:tcPr>
          <w:p w:rsidR="00F019CB" w:rsidRPr="008E5E5A" w:rsidRDefault="00F019CB" w:rsidP="00E9258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2564</w:t>
            </w:r>
          </w:p>
        </w:tc>
        <w:tc>
          <w:tcPr>
            <w:tcW w:w="2036" w:type="dxa"/>
            <w:vMerge/>
          </w:tcPr>
          <w:p w:rsidR="00F019CB" w:rsidRPr="008E5E5A" w:rsidRDefault="00F019CB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0" w:type="dxa"/>
            <w:vMerge/>
          </w:tcPr>
          <w:p w:rsidR="00F019CB" w:rsidRPr="008E5E5A" w:rsidRDefault="00F019CB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F019CB" w:rsidRPr="008E5E5A" w:rsidRDefault="00F019CB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F019CB" w:rsidRPr="008E5E5A" w:rsidTr="00E92583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F019CB" w:rsidP="006C747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6C7472">
              <w:rPr>
                <w:rFonts w:ascii="TH SarabunPSK" w:hAnsi="TH SarabunPSK" w:cs="TH SarabunPSK" w:hint="cs"/>
                <w:sz w:val="28"/>
                <w:cs/>
              </w:rPr>
              <w:t xml:space="preserve"> 4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F019CB" w:rsidP="00E92583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โครงการพัฒนาศักยภาพตลาดสดและตลาดโต้รุ่ง</w:t>
            </w:r>
          </w:p>
          <w:p w:rsidR="00F019CB" w:rsidRPr="008E5E5A" w:rsidRDefault="00F019CB" w:rsidP="00E92583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F019CB" w:rsidP="00E92583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เพื่อเพิ่มความรู้  ความสามารถด้านการตลาด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F019CB" w:rsidP="00E92583">
            <w:pPr>
              <w:pStyle w:val="a4"/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ผู้ประกอบการ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6A2FA6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250,000</w:t>
            </w:r>
          </w:p>
          <w:p w:rsidR="00F019CB" w:rsidRPr="008E5E5A" w:rsidRDefault="00F019CB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F019CB" w:rsidRPr="008E5E5A" w:rsidRDefault="00F019CB" w:rsidP="00E92583">
            <w:pPr>
              <w:spacing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019CB" w:rsidRPr="008E5E5A" w:rsidRDefault="00F019CB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250,000</w:t>
            </w:r>
          </w:p>
          <w:p w:rsidR="00F019CB" w:rsidRPr="008E5E5A" w:rsidRDefault="00F019CB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F019CB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250,000</w:t>
            </w:r>
          </w:p>
          <w:p w:rsidR="00F019CB" w:rsidRPr="008E5E5A" w:rsidRDefault="00F019CB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6A2FA6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250,000</w:t>
            </w:r>
          </w:p>
          <w:p w:rsidR="00F019CB" w:rsidRPr="008E5E5A" w:rsidRDefault="00F019CB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F019CB" w:rsidP="00E92583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สมาชิกชมรมตลาดสดร้อยละ 80 ได้รับการอบรมพัฒนาศักยภาพ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F019CB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คณะกรรมการตลาดสดและตลาดโต้รุ่งมีความรู้ด้านการตลาดมากขึ้น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19CB" w:rsidRPr="008E5E5A" w:rsidRDefault="00F019CB" w:rsidP="00E92583">
            <w:pPr>
              <w:spacing w:after="12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กองสาธารณสุข</w:t>
            </w:r>
          </w:p>
        </w:tc>
      </w:tr>
    </w:tbl>
    <w:p w:rsidR="00F019CB" w:rsidRPr="008E5E5A" w:rsidRDefault="00F019CB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F019CB" w:rsidRPr="008E5E5A" w:rsidRDefault="00F019CB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F019CB" w:rsidRPr="008E5E5A" w:rsidRDefault="00F019CB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F019CB" w:rsidRPr="008E5E5A" w:rsidRDefault="00F019CB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F019CB" w:rsidRPr="008E5E5A" w:rsidRDefault="00F019CB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F019CB" w:rsidRPr="008E5E5A" w:rsidRDefault="00F019CB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F019CB" w:rsidRPr="008E5E5A" w:rsidRDefault="00F019CB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F019CB" w:rsidRPr="008E5E5A" w:rsidRDefault="00F019CB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F019CB" w:rsidRPr="008E5E5A" w:rsidRDefault="00F019CB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F019CB" w:rsidRPr="008E5E5A" w:rsidRDefault="00F019CB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F019CB" w:rsidRPr="008E5E5A" w:rsidRDefault="00F019CB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F019CB" w:rsidRPr="008E5E5A" w:rsidRDefault="00F019CB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F019CB" w:rsidRPr="008E5E5A" w:rsidRDefault="00F019CB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F019CB" w:rsidRDefault="00F019CB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6C7472" w:rsidRPr="008E5E5A" w:rsidRDefault="006C7472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815600" w:rsidRPr="00EC2617" w:rsidRDefault="00815600" w:rsidP="00815600">
      <w:pPr>
        <w:spacing w:before="120" w:after="12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EC2617">
        <w:rPr>
          <w:rFonts w:ascii="TH SarabunPSK" w:hAnsi="TH SarabunPSK" w:cs="TH SarabunPSK"/>
          <w:b/>
          <w:bCs/>
          <w:sz w:val="28"/>
          <w:cs/>
        </w:rPr>
        <w:t xml:space="preserve">ก. ยุทธศาสตร์จังหวัดที่ </w:t>
      </w:r>
      <w:r w:rsidRPr="00EC2617">
        <w:rPr>
          <w:rFonts w:ascii="TH SarabunPSK" w:hAnsi="TH SarabunPSK" w:cs="TH SarabunPSK"/>
          <w:b/>
          <w:bCs/>
          <w:sz w:val="28"/>
        </w:rPr>
        <w:t xml:space="preserve"> </w:t>
      </w:r>
      <w:r>
        <w:rPr>
          <w:rFonts w:ascii="TH SarabunPSK" w:hAnsi="TH SarabunPSK" w:cs="TH SarabunPSK"/>
          <w:b/>
          <w:bCs/>
          <w:sz w:val="28"/>
        </w:rPr>
        <w:t>2</w:t>
      </w:r>
      <w:r w:rsidRPr="00EC2617">
        <w:rPr>
          <w:rFonts w:ascii="TH SarabunPSK" w:hAnsi="TH SarabunPSK" w:cs="TH SarabunPSK"/>
          <w:b/>
          <w:bCs/>
          <w:sz w:val="28"/>
        </w:rPr>
        <w:t>.</w:t>
      </w:r>
      <w:r w:rsidRPr="00EC2617">
        <w:rPr>
          <w:rFonts w:ascii="TH SarabunPSK" w:hAnsi="TH SarabunPSK" w:cs="TH SarabunPSK"/>
          <w:b/>
          <w:bCs/>
          <w:sz w:val="28"/>
          <w:cs/>
        </w:rPr>
        <w:t xml:space="preserve"> ส่งเสริม</w:t>
      </w:r>
      <w:r>
        <w:rPr>
          <w:rFonts w:ascii="TH SarabunPSK" w:hAnsi="TH SarabunPSK" w:cs="TH SarabunPSK" w:hint="cs"/>
          <w:b/>
          <w:bCs/>
          <w:sz w:val="28"/>
          <w:cs/>
        </w:rPr>
        <w:t>การค้าการลงทุนและการท่องเที่ยวเชิงสร้างสรรค์และวัฒนธรรมเป็นมิตรกับสิ่งแวดล้อม</w:t>
      </w:r>
    </w:p>
    <w:p w:rsidR="00815600" w:rsidRPr="00EC2617" w:rsidRDefault="00815600" w:rsidP="00815600">
      <w:pPr>
        <w:spacing w:after="120"/>
        <w:rPr>
          <w:rFonts w:ascii="TH SarabunPSK" w:hAnsi="TH SarabunPSK" w:cs="TH SarabunPSK"/>
          <w:b/>
          <w:bCs/>
          <w:sz w:val="28"/>
          <w:cs/>
        </w:rPr>
      </w:pPr>
      <w:r w:rsidRPr="00EC2617">
        <w:rPr>
          <w:rFonts w:ascii="TH SarabunPSK" w:hAnsi="TH SarabunPSK" w:cs="TH SarabunPSK"/>
          <w:b/>
          <w:bCs/>
          <w:sz w:val="28"/>
          <w:cs/>
        </w:rPr>
        <w:t xml:space="preserve">ข. ยุทธศาสตร์การพัฒนาของ อปท. ในเขตจังหวัดมหาสารคาม   ยุทธศาสตร์ที่  </w:t>
      </w:r>
      <w:r>
        <w:rPr>
          <w:rFonts w:ascii="TH SarabunPSK" w:hAnsi="TH SarabunPSK" w:cs="TH SarabunPSK" w:hint="cs"/>
          <w:b/>
          <w:bCs/>
          <w:sz w:val="28"/>
          <w:cs/>
        </w:rPr>
        <w:t>3</w:t>
      </w:r>
      <w:r w:rsidRPr="00EC2617">
        <w:rPr>
          <w:rFonts w:ascii="TH SarabunPSK" w:hAnsi="TH SarabunPSK" w:cs="TH SarabunPSK"/>
          <w:b/>
          <w:bCs/>
          <w:sz w:val="28"/>
          <w:cs/>
        </w:rPr>
        <w:t>. การ</w:t>
      </w:r>
      <w:r>
        <w:rPr>
          <w:rFonts w:ascii="TH SarabunPSK" w:hAnsi="TH SarabunPSK" w:cs="TH SarabunPSK" w:hint="cs"/>
          <w:b/>
          <w:bCs/>
          <w:sz w:val="28"/>
          <w:cs/>
        </w:rPr>
        <w:t>พัฒนาโครงสร้างการผลิตและสร้างความมั่นคงทางเศรษฐกิจในท้องถิ่น</w:t>
      </w:r>
    </w:p>
    <w:p w:rsidR="00F019CB" w:rsidRPr="00EC2617" w:rsidRDefault="00F019CB" w:rsidP="00F019CB">
      <w:pPr>
        <w:spacing w:after="120"/>
        <w:rPr>
          <w:rFonts w:ascii="TH SarabunPSK" w:hAnsi="TH SarabunPSK" w:cs="TH SarabunPSK"/>
          <w:b/>
          <w:bCs/>
          <w:sz w:val="28"/>
          <w:cs/>
        </w:rPr>
      </w:pPr>
      <w:r w:rsidRPr="00EC2617">
        <w:rPr>
          <w:rFonts w:ascii="TH SarabunPSK" w:hAnsi="TH SarabunPSK" w:cs="TH SarabunPSK"/>
          <w:b/>
          <w:bCs/>
          <w:sz w:val="28"/>
          <w:cs/>
        </w:rPr>
        <w:t xml:space="preserve">    ยุทธศาสตร์การพัฒนา อปท. ที่ 4. ด้านการวางแผน การส่งเสริมการลงทุน  พาณิชยกรรม</w:t>
      </w:r>
      <w:r w:rsidR="009617E0">
        <w:rPr>
          <w:rFonts w:ascii="TH SarabunPSK" w:hAnsi="TH SarabunPSK" w:cs="TH SarabunPSK" w:hint="cs"/>
          <w:b/>
          <w:bCs/>
          <w:sz w:val="28"/>
          <w:cs/>
        </w:rPr>
        <w:t xml:space="preserve"> ส่งเสริมการเกษตร </w:t>
      </w:r>
      <w:r w:rsidRPr="00EC2617">
        <w:rPr>
          <w:rFonts w:ascii="TH SarabunPSK" w:hAnsi="TH SarabunPSK" w:cs="TH SarabunPSK"/>
          <w:b/>
          <w:bCs/>
          <w:sz w:val="28"/>
          <w:cs/>
        </w:rPr>
        <w:t>และการท่องเที่ยว</w:t>
      </w:r>
    </w:p>
    <w:p w:rsidR="00F019CB" w:rsidRPr="00EC2617" w:rsidRDefault="00F019CB" w:rsidP="00F019CB">
      <w:pPr>
        <w:pStyle w:val="af"/>
        <w:spacing w:after="120"/>
        <w:rPr>
          <w:rFonts w:ascii="TH SarabunPSK" w:hAnsi="TH SarabunPSK" w:cs="TH SarabunPSK"/>
          <w:b/>
          <w:bCs/>
          <w:sz w:val="28"/>
          <w:szCs w:val="28"/>
        </w:rPr>
      </w:pPr>
      <w:r w:rsidRPr="00EC2617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Pr="00EC2617">
        <w:rPr>
          <w:rFonts w:ascii="TH SarabunPSK" w:hAnsi="TH SarabunPSK" w:cs="TH SarabunPSK"/>
          <w:b/>
          <w:bCs/>
          <w:sz w:val="28"/>
          <w:szCs w:val="28"/>
        </w:rPr>
        <w:sym w:font="Wingdings" w:char="F0D8"/>
      </w:r>
      <w:r w:rsidRPr="00EC2617">
        <w:rPr>
          <w:rFonts w:ascii="TH SarabunPSK" w:hAnsi="TH SarabunPSK" w:cs="TH SarabunPSK"/>
          <w:b/>
          <w:bCs/>
          <w:sz w:val="28"/>
          <w:szCs w:val="28"/>
          <w:cs/>
        </w:rPr>
        <w:t xml:space="preserve"> แผนงานการศาสนาวัฒนธรรมและนันทนาการ</w:t>
      </w:r>
      <w:r w:rsidRPr="00EC2617">
        <w:rPr>
          <w:rFonts w:ascii="TH SarabunPSK" w:hAnsi="TH SarabunPSK" w:cs="TH SarabunPSK"/>
          <w:sz w:val="28"/>
          <w:szCs w:val="28"/>
        </w:rPr>
        <w:t xml:space="preserve">   </w:t>
      </w:r>
    </w:p>
    <w:tbl>
      <w:tblPr>
        <w:tblW w:w="16019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1877"/>
        <w:gridCol w:w="2127"/>
        <w:gridCol w:w="2835"/>
        <w:gridCol w:w="940"/>
        <w:gridCol w:w="993"/>
        <w:gridCol w:w="992"/>
        <w:gridCol w:w="992"/>
        <w:gridCol w:w="2036"/>
        <w:gridCol w:w="1560"/>
        <w:gridCol w:w="1134"/>
      </w:tblGrid>
      <w:tr w:rsidR="00F019CB" w:rsidRPr="008E5E5A" w:rsidTr="00E92583">
        <w:trPr>
          <w:cantSplit/>
          <w:trHeight w:val="390"/>
        </w:trPr>
        <w:tc>
          <w:tcPr>
            <w:tcW w:w="533" w:type="dxa"/>
            <w:vMerge w:val="restart"/>
            <w:vAlign w:val="center"/>
          </w:tcPr>
          <w:p w:rsidR="00F019CB" w:rsidRPr="008E5E5A" w:rsidRDefault="00F019CB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77" w:type="dxa"/>
            <w:vMerge w:val="restart"/>
            <w:vAlign w:val="center"/>
          </w:tcPr>
          <w:p w:rsidR="00F019CB" w:rsidRPr="008E5E5A" w:rsidRDefault="00F019CB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127" w:type="dxa"/>
            <w:vMerge w:val="restart"/>
            <w:vAlign w:val="center"/>
          </w:tcPr>
          <w:p w:rsidR="00F019CB" w:rsidRPr="008E5E5A" w:rsidRDefault="00F019CB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F019CB" w:rsidRPr="008E5E5A" w:rsidRDefault="00F019CB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F019CB" w:rsidRPr="008E5E5A" w:rsidRDefault="00F019CB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ผลผลิตของโครงการ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917" w:type="dxa"/>
            <w:gridSpan w:val="4"/>
            <w:tcBorders>
              <w:bottom w:val="single" w:sz="4" w:space="0" w:color="auto"/>
            </w:tcBorders>
          </w:tcPr>
          <w:p w:rsidR="00F019CB" w:rsidRPr="008E5E5A" w:rsidRDefault="00F019CB" w:rsidP="00E92583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36" w:type="dxa"/>
            <w:vMerge w:val="restart"/>
          </w:tcPr>
          <w:p w:rsidR="00F019CB" w:rsidRPr="008E5E5A" w:rsidRDefault="00F019CB" w:rsidP="00E92583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ตัวชี้วัด (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  <w:p w:rsidR="00F019CB" w:rsidRPr="008E5E5A" w:rsidRDefault="00F019CB" w:rsidP="00E92583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เชิงปริมาณ/ เชิงคุณภาพ</w:t>
            </w:r>
          </w:p>
        </w:tc>
        <w:tc>
          <w:tcPr>
            <w:tcW w:w="1560" w:type="dxa"/>
            <w:vMerge w:val="restart"/>
          </w:tcPr>
          <w:p w:rsidR="00F019CB" w:rsidRPr="008E5E5A" w:rsidRDefault="00F019CB" w:rsidP="00E92583">
            <w:pPr>
              <w:spacing w:after="0" w:line="240" w:lineRule="auto"/>
              <w:ind w:right="-18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ผลลัพธ์ที่คาด         ว่าจะได้รับ</w:t>
            </w:r>
          </w:p>
        </w:tc>
        <w:tc>
          <w:tcPr>
            <w:tcW w:w="1134" w:type="dxa"/>
            <w:vMerge w:val="restart"/>
          </w:tcPr>
          <w:p w:rsidR="00F019CB" w:rsidRPr="008E5E5A" w:rsidRDefault="00F019CB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F019CB" w:rsidRPr="008E5E5A" w:rsidTr="00E92583">
        <w:trPr>
          <w:cantSplit/>
          <w:trHeight w:val="360"/>
        </w:trPr>
        <w:tc>
          <w:tcPr>
            <w:tcW w:w="533" w:type="dxa"/>
            <w:vMerge/>
          </w:tcPr>
          <w:p w:rsidR="00F019CB" w:rsidRPr="008E5E5A" w:rsidRDefault="00F019CB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77" w:type="dxa"/>
            <w:vMerge/>
          </w:tcPr>
          <w:p w:rsidR="00F019CB" w:rsidRPr="008E5E5A" w:rsidRDefault="00F019CB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7" w:type="dxa"/>
            <w:vMerge/>
          </w:tcPr>
          <w:p w:rsidR="00F019CB" w:rsidRPr="008E5E5A" w:rsidRDefault="00F019CB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vMerge/>
          </w:tcPr>
          <w:p w:rsidR="00F019CB" w:rsidRPr="008E5E5A" w:rsidRDefault="00F019CB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:rsidR="00F019CB" w:rsidRPr="008E5E5A" w:rsidRDefault="00F019CB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2561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F019CB" w:rsidRPr="008E5E5A" w:rsidRDefault="00F019CB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 2562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F019CB" w:rsidRPr="008E5E5A" w:rsidRDefault="00F019CB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2563</w:t>
            </w:r>
          </w:p>
        </w:tc>
        <w:tc>
          <w:tcPr>
            <w:tcW w:w="992" w:type="dxa"/>
          </w:tcPr>
          <w:p w:rsidR="00F019CB" w:rsidRPr="008E5E5A" w:rsidRDefault="00F019CB" w:rsidP="00E9258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2564</w:t>
            </w:r>
          </w:p>
        </w:tc>
        <w:tc>
          <w:tcPr>
            <w:tcW w:w="2036" w:type="dxa"/>
            <w:vMerge/>
          </w:tcPr>
          <w:p w:rsidR="00F019CB" w:rsidRPr="008E5E5A" w:rsidRDefault="00F019CB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0" w:type="dxa"/>
            <w:vMerge/>
          </w:tcPr>
          <w:p w:rsidR="00F019CB" w:rsidRPr="008E5E5A" w:rsidRDefault="00F019CB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F019CB" w:rsidRPr="008E5E5A" w:rsidRDefault="00F019CB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60495" w:rsidRPr="008E5E5A" w:rsidTr="00E92583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C261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6C7472">
              <w:rPr>
                <w:rFonts w:ascii="TH SarabunPSK" w:hAnsi="TH SarabunPSK" w:cs="TH SarabunPSK"/>
                <w:sz w:val="28"/>
              </w:rPr>
              <w:t xml:space="preserve"> 1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ind w:left="-108" w:right="-249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โครงการจัดงานออน   ซอนกลองยาวชาววาปี</w:t>
            </w:r>
          </w:p>
          <w:p w:rsidR="00D60495" w:rsidRPr="008E5E5A" w:rsidRDefault="00D60495" w:rsidP="00E92583">
            <w:pPr>
              <w:spacing w:after="0" w:line="240" w:lineRule="auto"/>
              <w:ind w:left="-108" w:right="-249"/>
              <w:rPr>
                <w:rFonts w:ascii="TH SarabunPSK" w:hAnsi="TH SarabunPSK" w:cs="TH SarabunPSK"/>
                <w:sz w:val="28"/>
              </w:rPr>
            </w:pPr>
          </w:p>
          <w:p w:rsidR="00D60495" w:rsidRPr="008E5E5A" w:rsidRDefault="00D60495" w:rsidP="00E92583">
            <w:pPr>
              <w:spacing w:after="0" w:line="240" w:lineRule="auto"/>
              <w:ind w:left="-108" w:right="-249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(เสนอโดยแผนชุมชน)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เพื่อส่งเสริมขนบธรรมเนียมประเพณี ภูมิปัญญาท้องถิ่น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 จัดนิทรรศการเกี่ยวกับกลุ่มอาชีพ      -จัดขบวน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200,000</w:t>
            </w:r>
          </w:p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200,000</w:t>
            </w:r>
          </w:p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200,000</w:t>
            </w:r>
          </w:p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</w:rPr>
              <w:t>200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,000</w:t>
            </w:r>
          </w:p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ส่งเสริมสืบสานประเพณีภูมิปัญญาท้องถิ่น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สืบสานประเพณีวัฒนธรรมท้องถิ่น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สำนักปลัด</w:t>
            </w:r>
          </w:p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ฝ่ายการศึกษา</w:t>
            </w:r>
          </w:p>
        </w:tc>
      </w:tr>
    </w:tbl>
    <w:p w:rsidR="00F019CB" w:rsidRPr="008E5E5A" w:rsidRDefault="00F019CB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D60495" w:rsidRPr="008E5E5A" w:rsidRDefault="00D60495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D60495" w:rsidRPr="008E5E5A" w:rsidRDefault="00D60495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D60495" w:rsidRPr="008E5E5A" w:rsidRDefault="00D60495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D60495" w:rsidRPr="008E5E5A" w:rsidRDefault="00D60495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D60495" w:rsidRPr="008E5E5A" w:rsidRDefault="00D60495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D60495" w:rsidRPr="008E5E5A" w:rsidRDefault="00D60495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D60495" w:rsidRPr="008E5E5A" w:rsidRDefault="00D60495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D60495" w:rsidRPr="008E5E5A" w:rsidRDefault="00D60495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D60495" w:rsidRPr="008E5E5A" w:rsidRDefault="00D60495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815600" w:rsidRPr="00EC2617" w:rsidRDefault="00815600" w:rsidP="00815600">
      <w:pPr>
        <w:spacing w:before="120" w:after="12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EC2617">
        <w:rPr>
          <w:rFonts w:ascii="TH SarabunPSK" w:hAnsi="TH SarabunPSK" w:cs="TH SarabunPSK"/>
          <w:b/>
          <w:bCs/>
          <w:sz w:val="28"/>
          <w:cs/>
        </w:rPr>
        <w:t xml:space="preserve">ก. ยุทธศาสตร์จังหวัดที่ </w:t>
      </w:r>
      <w:r w:rsidRPr="00EC2617">
        <w:rPr>
          <w:rFonts w:ascii="TH SarabunPSK" w:hAnsi="TH SarabunPSK" w:cs="TH SarabunPSK"/>
          <w:b/>
          <w:bCs/>
          <w:sz w:val="28"/>
        </w:rPr>
        <w:t xml:space="preserve"> </w:t>
      </w:r>
      <w:r>
        <w:rPr>
          <w:rFonts w:ascii="TH SarabunPSK" w:hAnsi="TH SarabunPSK" w:cs="TH SarabunPSK"/>
          <w:b/>
          <w:bCs/>
          <w:sz w:val="28"/>
        </w:rPr>
        <w:t>2</w:t>
      </w:r>
      <w:r w:rsidRPr="00EC2617">
        <w:rPr>
          <w:rFonts w:ascii="TH SarabunPSK" w:hAnsi="TH SarabunPSK" w:cs="TH SarabunPSK"/>
          <w:b/>
          <w:bCs/>
          <w:sz w:val="28"/>
        </w:rPr>
        <w:t>.</w:t>
      </w:r>
      <w:r w:rsidRPr="00EC2617">
        <w:rPr>
          <w:rFonts w:ascii="TH SarabunPSK" w:hAnsi="TH SarabunPSK" w:cs="TH SarabunPSK"/>
          <w:b/>
          <w:bCs/>
          <w:sz w:val="28"/>
          <w:cs/>
        </w:rPr>
        <w:t xml:space="preserve"> ส่งเสริม</w:t>
      </w:r>
      <w:r>
        <w:rPr>
          <w:rFonts w:ascii="TH SarabunPSK" w:hAnsi="TH SarabunPSK" w:cs="TH SarabunPSK" w:hint="cs"/>
          <w:b/>
          <w:bCs/>
          <w:sz w:val="28"/>
          <w:cs/>
        </w:rPr>
        <w:t>การค้าการลงทุนและการท่องเที่ยวเชิงสร้างสรรค์และวัฒนธรรมเป็นมิตรกับสิ่งแวดล้อม</w:t>
      </w:r>
    </w:p>
    <w:p w:rsidR="00815600" w:rsidRPr="00EC2617" w:rsidRDefault="00815600" w:rsidP="00815600">
      <w:pPr>
        <w:spacing w:after="120"/>
        <w:rPr>
          <w:rFonts w:ascii="TH SarabunPSK" w:hAnsi="TH SarabunPSK" w:cs="TH SarabunPSK"/>
          <w:b/>
          <w:bCs/>
          <w:sz w:val="28"/>
          <w:cs/>
        </w:rPr>
      </w:pPr>
      <w:r w:rsidRPr="00EC2617">
        <w:rPr>
          <w:rFonts w:ascii="TH SarabunPSK" w:hAnsi="TH SarabunPSK" w:cs="TH SarabunPSK"/>
          <w:b/>
          <w:bCs/>
          <w:sz w:val="28"/>
          <w:cs/>
        </w:rPr>
        <w:t xml:space="preserve">ข. ยุทธศาสตร์การพัฒนาของ อปท. ในเขตจังหวัดมหาสารคาม   ยุทธศาสตร์ที่  </w:t>
      </w:r>
      <w:r>
        <w:rPr>
          <w:rFonts w:ascii="TH SarabunPSK" w:hAnsi="TH SarabunPSK" w:cs="TH SarabunPSK" w:hint="cs"/>
          <w:b/>
          <w:bCs/>
          <w:sz w:val="28"/>
          <w:cs/>
        </w:rPr>
        <w:t>3</w:t>
      </w:r>
      <w:r w:rsidRPr="00EC2617">
        <w:rPr>
          <w:rFonts w:ascii="TH SarabunPSK" w:hAnsi="TH SarabunPSK" w:cs="TH SarabunPSK"/>
          <w:b/>
          <w:bCs/>
          <w:sz w:val="28"/>
          <w:cs/>
        </w:rPr>
        <w:t>. การ</w:t>
      </w:r>
      <w:r>
        <w:rPr>
          <w:rFonts w:ascii="TH SarabunPSK" w:hAnsi="TH SarabunPSK" w:cs="TH SarabunPSK" w:hint="cs"/>
          <w:b/>
          <w:bCs/>
          <w:sz w:val="28"/>
          <w:cs/>
        </w:rPr>
        <w:t>พัฒนาโครงสร้างการผลิตและสร้างความมั่นคงทางเศรษฐกิจในท้องถิ่น</w:t>
      </w:r>
    </w:p>
    <w:p w:rsidR="00D60495" w:rsidRPr="00EC2617" w:rsidRDefault="00D60495" w:rsidP="00D60495">
      <w:pPr>
        <w:spacing w:after="120"/>
        <w:rPr>
          <w:rFonts w:ascii="TH SarabunPSK" w:hAnsi="TH SarabunPSK" w:cs="TH SarabunPSK"/>
          <w:b/>
          <w:bCs/>
          <w:sz w:val="28"/>
          <w:cs/>
        </w:rPr>
      </w:pPr>
      <w:r w:rsidRPr="00EC2617">
        <w:rPr>
          <w:rFonts w:ascii="TH SarabunPSK" w:hAnsi="TH SarabunPSK" w:cs="TH SarabunPSK"/>
          <w:b/>
          <w:bCs/>
          <w:sz w:val="28"/>
          <w:cs/>
        </w:rPr>
        <w:t xml:space="preserve">    ยุทธศาสตร์การพัฒนา อปท. ที่ 4. ด้านการวางแผน การส่งเสริมการลงทุน  พาณิชยกรรม</w:t>
      </w:r>
      <w:r w:rsidR="009617E0">
        <w:rPr>
          <w:rFonts w:ascii="TH SarabunPSK" w:hAnsi="TH SarabunPSK" w:cs="TH SarabunPSK" w:hint="cs"/>
          <w:b/>
          <w:bCs/>
          <w:sz w:val="28"/>
          <w:cs/>
        </w:rPr>
        <w:t xml:space="preserve">  ส่งเสริมการเกษตร </w:t>
      </w:r>
      <w:r w:rsidRPr="00EC2617">
        <w:rPr>
          <w:rFonts w:ascii="TH SarabunPSK" w:hAnsi="TH SarabunPSK" w:cs="TH SarabunPSK"/>
          <w:b/>
          <w:bCs/>
          <w:sz w:val="28"/>
          <w:cs/>
        </w:rPr>
        <w:t>และการท่องเที่ยว</w:t>
      </w:r>
    </w:p>
    <w:p w:rsidR="00D60495" w:rsidRPr="00EC2617" w:rsidRDefault="00D60495" w:rsidP="00D60495">
      <w:pPr>
        <w:pStyle w:val="af"/>
        <w:spacing w:after="120"/>
        <w:rPr>
          <w:rFonts w:ascii="TH SarabunPSK" w:hAnsi="TH SarabunPSK" w:cs="TH SarabunPSK"/>
          <w:b/>
          <w:bCs/>
          <w:sz w:val="28"/>
          <w:szCs w:val="28"/>
        </w:rPr>
      </w:pPr>
      <w:r w:rsidRPr="00EC2617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Pr="00EC2617">
        <w:rPr>
          <w:rFonts w:ascii="TH SarabunPSK" w:hAnsi="TH SarabunPSK" w:cs="TH SarabunPSK"/>
          <w:b/>
          <w:bCs/>
          <w:sz w:val="28"/>
          <w:szCs w:val="28"/>
        </w:rPr>
        <w:sym w:font="Wingdings" w:char="F0D8"/>
      </w:r>
      <w:r w:rsidRPr="00EC2617">
        <w:rPr>
          <w:rFonts w:ascii="TH SarabunPSK" w:hAnsi="TH SarabunPSK" w:cs="TH SarabunPSK"/>
          <w:b/>
          <w:bCs/>
          <w:sz w:val="28"/>
          <w:szCs w:val="28"/>
          <w:cs/>
        </w:rPr>
        <w:t xml:space="preserve"> แผนงานการเคหะและชุมชน</w:t>
      </w:r>
      <w:r w:rsidRPr="00EC2617">
        <w:rPr>
          <w:rFonts w:ascii="TH SarabunPSK" w:hAnsi="TH SarabunPSK" w:cs="TH SarabunPSK"/>
          <w:sz w:val="28"/>
          <w:szCs w:val="28"/>
        </w:rPr>
        <w:t xml:space="preserve">   </w:t>
      </w:r>
    </w:p>
    <w:tbl>
      <w:tblPr>
        <w:tblW w:w="16019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1877"/>
        <w:gridCol w:w="2127"/>
        <w:gridCol w:w="2835"/>
        <w:gridCol w:w="940"/>
        <w:gridCol w:w="993"/>
        <w:gridCol w:w="992"/>
        <w:gridCol w:w="992"/>
        <w:gridCol w:w="2036"/>
        <w:gridCol w:w="1560"/>
        <w:gridCol w:w="1134"/>
      </w:tblGrid>
      <w:tr w:rsidR="00D60495" w:rsidRPr="008E5E5A" w:rsidTr="00E92583">
        <w:trPr>
          <w:cantSplit/>
          <w:trHeight w:val="390"/>
        </w:trPr>
        <w:tc>
          <w:tcPr>
            <w:tcW w:w="533" w:type="dxa"/>
            <w:vMerge w:val="restart"/>
            <w:vAlign w:val="center"/>
          </w:tcPr>
          <w:p w:rsidR="00D60495" w:rsidRPr="008E5E5A" w:rsidRDefault="00D60495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77" w:type="dxa"/>
            <w:vMerge w:val="restart"/>
            <w:vAlign w:val="center"/>
          </w:tcPr>
          <w:p w:rsidR="00D60495" w:rsidRPr="008E5E5A" w:rsidRDefault="00D60495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127" w:type="dxa"/>
            <w:vMerge w:val="restart"/>
            <w:vAlign w:val="center"/>
          </w:tcPr>
          <w:p w:rsidR="00D60495" w:rsidRPr="008E5E5A" w:rsidRDefault="00D60495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D60495" w:rsidRPr="008E5E5A" w:rsidRDefault="00D60495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ผลผลิตของโครงการ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917" w:type="dxa"/>
            <w:gridSpan w:val="4"/>
            <w:tcBorders>
              <w:bottom w:val="single" w:sz="4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36" w:type="dxa"/>
            <w:vMerge w:val="restart"/>
          </w:tcPr>
          <w:p w:rsidR="00D60495" w:rsidRPr="008E5E5A" w:rsidRDefault="00D60495" w:rsidP="00E92583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ตัวชี้วัด (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  <w:p w:rsidR="00D60495" w:rsidRPr="008E5E5A" w:rsidRDefault="00D60495" w:rsidP="00E92583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เชิงปริมาณ/ เชิงคุณภาพ</w:t>
            </w:r>
          </w:p>
        </w:tc>
        <w:tc>
          <w:tcPr>
            <w:tcW w:w="1560" w:type="dxa"/>
            <w:vMerge w:val="restart"/>
          </w:tcPr>
          <w:p w:rsidR="00D60495" w:rsidRPr="008E5E5A" w:rsidRDefault="00D60495" w:rsidP="00E92583">
            <w:pPr>
              <w:spacing w:after="0" w:line="240" w:lineRule="auto"/>
              <w:ind w:right="-18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ผลลัพธ์ที่คาด         ว่าจะได้รับ</w:t>
            </w:r>
          </w:p>
        </w:tc>
        <w:tc>
          <w:tcPr>
            <w:tcW w:w="1134" w:type="dxa"/>
            <w:vMerge w:val="restart"/>
          </w:tcPr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D60495" w:rsidRPr="008E5E5A" w:rsidTr="00E92583">
        <w:trPr>
          <w:cantSplit/>
          <w:trHeight w:val="360"/>
        </w:trPr>
        <w:tc>
          <w:tcPr>
            <w:tcW w:w="533" w:type="dxa"/>
            <w:vMerge/>
          </w:tcPr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77" w:type="dxa"/>
            <w:vMerge/>
          </w:tcPr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7" w:type="dxa"/>
            <w:vMerge/>
          </w:tcPr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vMerge/>
          </w:tcPr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:rsidR="00D60495" w:rsidRPr="008E5E5A" w:rsidRDefault="00D60495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2561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D60495" w:rsidRPr="008E5E5A" w:rsidRDefault="00D60495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 2562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D60495" w:rsidRPr="008E5E5A" w:rsidRDefault="00D60495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2563</w:t>
            </w:r>
          </w:p>
        </w:tc>
        <w:tc>
          <w:tcPr>
            <w:tcW w:w="992" w:type="dxa"/>
          </w:tcPr>
          <w:p w:rsidR="00D60495" w:rsidRPr="008E5E5A" w:rsidRDefault="00D60495" w:rsidP="00E9258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2564</w:t>
            </w:r>
          </w:p>
        </w:tc>
        <w:tc>
          <w:tcPr>
            <w:tcW w:w="2036" w:type="dxa"/>
            <w:vMerge/>
          </w:tcPr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0" w:type="dxa"/>
            <w:vMerge/>
          </w:tcPr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60495" w:rsidRPr="008E5E5A" w:rsidTr="00E92583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6C7472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2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ind w:left="-108" w:right="-108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 โครงการพัฒนาหนอง</w:t>
            </w:r>
          </w:p>
          <w:p w:rsidR="00D60495" w:rsidRPr="008E5E5A" w:rsidRDefault="00D60495" w:rsidP="00E92583">
            <w:pPr>
              <w:spacing w:after="0" w:line="240" w:lineRule="auto"/>
              <w:ind w:left="-108" w:right="-249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แสงเป็นแหล่งท่องเที่ยว</w:t>
            </w:r>
            <w:r w:rsidRPr="008E5E5A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D60495" w:rsidRPr="008E5E5A" w:rsidRDefault="00D60495" w:rsidP="00E92583">
            <w:pPr>
              <w:spacing w:after="0" w:line="240" w:lineRule="auto"/>
              <w:ind w:left="-108" w:right="-249"/>
              <w:rPr>
                <w:rFonts w:ascii="TH SarabunPSK" w:hAnsi="TH SarabunPSK" w:cs="TH SarabunPSK"/>
                <w:sz w:val="28"/>
              </w:rPr>
            </w:pPr>
          </w:p>
          <w:p w:rsidR="00D60495" w:rsidRPr="008E5E5A" w:rsidRDefault="00D60495" w:rsidP="00E92583">
            <w:pPr>
              <w:spacing w:after="0" w:line="240" w:lineRule="auto"/>
              <w:ind w:left="-108" w:right="-249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(เสนอโดยแผนชุมชน)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-เพื่อเพิ่มแหล่งท่องเที่ยว</w:t>
            </w:r>
          </w:p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-สร้างเกาะกลางหนองแสง เป็นแหล่งท่องเที่ยว</w:t>
            </w:r>
          </w:p>
          <w:p w:rsidR="00D60495" w:rsidRPr="008E5E5A" w:rsidRDefault="00D60495" w:rsidP="00E92583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D60495">
            <w:pPr>
              <w:spacing w:after="0" w:line="240" w:lineRule="auto"/>
              <w:ind w:right="-16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1,000,000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60495" w:rsidRPr="008E5E5A" w:rsidRDefault="00D60495" w:rsidP="00D60495">
            <w:pPr>
              <w:spacing w:after="0" w:line="240" w:lineRule="auto"/>
              <w:ind w:right="-159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1,000,000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D60495">
            <w:pPr>
              <w:spacing w:after="0" w:line="240" w:lineRule="auto"/>
              <w:ind w:right="-16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</w:rPr>
              <w:t>200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,000</w:t>
            </w:r>
          </w:p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-มีเกาะกลางหนองแสง</w:t>
            </w:r>
          </w:p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ประชาชนมีแหล่งท่องเที่ยวเพิ่มขึ้น</w:t>
            </w:r>
          </w:p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</w:tc>
      </w:tr>
    </w:tbl>
    <w:p w:rsidR="00D60495" w:rsidRPr="008E5E5A" w:rsidRDefault="00D60495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D60495" w:rsidRPr="008E5E5A" w:rsidRDefault="00D60495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D60495" w:rsidRPr="008E5E5A" w:rsidRDefault="00D60495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D60495" w:rsidRPr="008E5E5A" w:rsidRDefault="00D60495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D60495" w:rsidRPr="008E5E5A" w:rsidRDefault="00D60495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D60495" w:rsidRPr="008E5E5A" w:rsidRDefault="00D60495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D60495" w:rsidRPr="008E5E5A" w:rsidRDefault="00D60495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D60495" w:rsidRPr="008E5E5A" w:rsidRDefault="00D60495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D60495" w:rsidRPr="008E5E5A" w:rsidRDefault="00D60495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D60495" w:rsidRPr="008E5E5A" w:rsidRDefault="00D60495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815600" w:rsidRPr="00EC2617" w:rsidRDefault="00D60495" w:rsidP="00815600">
      <w:pPr>
        <w:spacing w:before="120" w:after="12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EC2617">
        <w:rPr>
          <w:rFonts w:ascii="TH SarabunPSK" w:hAnsi="TH SarabunPSK" w:cs="TH SarabunPSK"/>
          <w:b/>
          <w:bCs/>
          <w:sz w:val="28"/>
          <w:cs/>
        </w:rPr>
        <w:t xml:space="preserve">ก. ยุทธศาสตร์จังหวัดที่ </w:t>
      </w:r>
      <w:r w:rsidRPr="00EC2617">
        <w:rPr>
          <w:rFonts w:ascii="TH SarabunPSK" w:hAnsi="TH SarabunPSK" w:cs="TH SarabunPSK"/>
          <w:b/>
          <w:bCs/>
          <w:sz w:val="28"/>
        </w:rPr>
        <w:t xml:space="preserve"> </w:t>
      </w:r>
      <w:r w:rsidR="00815600" w:rsidRPr="00EC2617">
        <w:rPr>
          <w:rFonts w:ascii="TH SarabunPSK" w:hAnsi="TH SarabunPSK" w:cs="TH SarabunPSK"/>
          <w:b/>
          <w:bCs/>
          <w:sz w:val="28"/>
          <w:cs/>
        </w:rPr>
        <w:t xml:space="preserve">ก. ยุทธศาสตร์จังหวัดที่ </w:t>
      </w:r>
      <w:r w:rsidR="00815600" w:rsidRPr="00EC2617">
        <w:rPr>
          <w:rFonts w:ascii="TH SarabunPSK" w:hAnsi="TH SarabunPSK" w:cs="TH SarabunPSK"/>
          <w:b/>
          <w:bCs/>
          <w:sz w:val="28"/>
        </w:rPr>
        <w:t xml:space="preserve"> </w:t>
      </w:r>
      <w:r w:rsidR="00815600">
        <w:rPr>
          <w:rFonts w:ascii="TH SarabunPSK" w:hAnsi="TH SarabunPSK" w:cs="TH SarabunPSK"/>
          <w:b/>
          <w:bCs/>
          <w:sz w:val="28"/>
        </w:rPr>
        <w:t>2</w:t>
      </w:r>
      <w:r w:rsidR="00815600" w:rsidRPr="00EC2617">
        <w:rPr>
          <w:rFonts w:ascii="TH SarabunPSK" w:hAnsi="TH SarabunPSK" w:cs="TH SarabunPSK"/>
          <w:b/>
          <w:bCs/>
          <w:sz w:val="28"/>
        </w:rPr>
        <w:t>.</w:t>
      </w:r>
      <w:r w:rsidR="00815600" w:rsidRPr="00EC2617">
        <w:rPr>
          <w:rFonts w:ascii="TH SarabunPSK" w:hAnsi="TH SarabunPSK" w:cs="TH SarabunPSK"/>
          <w:b/>
          <w:bCs/>
          <w:sz w:val="28"/>
          <w:cs/>
        </w:rPr>
        <w:t xml:space="preserve"> ส่งเสริม</w:t>
      </w:r>
      <w:r w:rsidR="00815600">
        <w:rPr>
          <w:rFonts w:ascii="TH SarabunPSK" w:hAnsi="TH SarabunPSK" w:cs="TH SarabunPSK" w:hint="cs"/>
          <w:b/>
          <w:bCs/>
          <w:sz w:val="28"/>
          <w:cs/>
        </w:rPr>
        <w:t>การค้าการลงทุนและการท่องเที่ยวเชิงสร้างสรรค์และวัฒนธรรมเป็นมิตรกับสิ่งแวดล้อม</w:t>
      </w:r>
    </w:p>
    <w:p w:rsidR="00D60495" w:rsidRPr="00EC2617" w:rsidRDefault="00D60495" w:rsidP="00815600">
      <w:pPr>
        <w:spacing w:before="120" w:after="12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EC2617">
        <w:rPr>
          <w:rFonts w:ascii="TH SarabunPSK" w:hAnsi="TH SarabunPSK" w:cs="TH SarabunPSK"/>
          <w:b/>
          <w:bCs/>
          <w:sz w:val="28"/>
          <w:cs/>
        </w:rPr>
        <w:t xml:space="preserve">ข. ยุทธศาสตร์การพัฒนาของ อปท. ในเขตจังหวัดมหาสารคาม   ยุทธศาสตร์ที่  </w:t>
      </w:r>
      <w:r w:rsidR="00815600">
        <w:rPr>
          <w:rFonts w:ascii="TH SarabunPSK" w:hAnsi="TH SarabunPSK" w:cs="TH SarabunPSK" w:hint="cs"/>
          <w:b/>
          <w:bCs/>
          <w:sz w:val="28"/>
          <w:cs/>
        </w:rPr>
        <w:t>3</w:t>
      </w:r>
      <w:r w:rsidR="00815600" w:rsidRPr="00EC2617">
        <w:rPr>
          <w:rFonts w:ascii="TH SarabunPSK" w:hAnsi="TH SarabunPSK" w:cs="TH SarabunPSK"/>
          <w:b/>
          <w:bCs/>
          <w:sz w:val="28"/>
          <w:cs/>
        </w:rPr>
        <w:t>. การ</w:t>
      </w:r>
      <w:r w:rsidR="00815600">
        <w:rPr>
          <w:rFonts w:ascii="TH SarabunPSK" w:hAnsi="TH SarabunPSK" w:cs="TH SarabunPSK" w:hint="cs"/>
          <w:b/>
          <w:bCs/>
          <w:sz w:val="28"/>
          <w:cs/>
        </w:rPr>
        <w:t>พัฒนาโครงสร้างการผลิตและสร้างความมั่นคงทางเศรษฐกิจในท้องถิ่น</w:t>
      </w:r>
    </w:p>
    <w:p w:rsidR="00D60495" w:rsidRPr="00EC2617" w:rsidRDefault="00D60495" w:rsidP="00D60495">
      <w:pPr>
        <w:spacing w:after="120"/>
        <w:rPr>
          <w:rFonts w:ascii="TH SarabunPSK" w:hAnsi="TH SarabunPSK" w:cs="TH SarabunPSK"/>
          <w:b/>
          <w:bCs/>
          <w:sz w:val="28"/>
          <w:cs/>
        </w:rPr>
      </w:pPr>
      <w:r w:rsidRPr="00EC2617">
        <w:rPr>
          <w:rFonts w:ascii="TH SarabunPSK" w:hAnsi="TH SarabunPSK" w:cs="TH SarabunPSK"/>
          <w:b/>
          <w:bCs/>
          <w:sz w:val="28"/>
          <w:cs/>
        </w:rPr>
        <w:t xml:space="preserve">    ยุทธศาสตร์การพัฒนา อปท. ที่  5. ด้านการบริหารจัดการและการอนุรักษ์ทรัพยากรธรรมชาติสิ่งแวดล้อม</w:t>
      </w:r>
    </w:p>
    <w:p w:rsidR="00D60495" w:rsidRPr="00EC2617" w:rsidRDefault="00D60495" w:rsidP="00D60495">
      <w:pPr>
        <w:pStyle w:val="af"/>
        <w:spacing w:after="120"/>
        <w:rPr>
          <w:rFonts w:ascii="TH SarabunPSK" w:hAnsi="TH SarabunPSK" w:cs="TH SarabunPSK"/>
          <w:b/>
          <w:bCs/>
          <w:sz w:val="28"/>
          <w:szCs w:val="28"/>
        </w:rPr>
      </w:pPr>
      <w:r w:rsidRPr="00EC2617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Pr="00EC2617">
        <w:rPr>
          <w:rFonts w:ascii="TH SarabunPSK" w:hAnsi="TH SarabunPSK" w:cs="TH SarabunPSK"/>
          <w:b/>
          <w:bCs/>
          <w:sz w:val="28"/>
          <w:szCs w:val="28"/>
        </w:rPr>
        <w:sym w:font="Wingdings" w:char="F0D8"/>
      </w:r>
      <w:r w:rsidRPr="00EC2617">
        <w:rPr>
          <w:rFonts w:ascii="TH SarabunPSK" w:hAnsi="TH SarabunPSK" w:cs="TH SarabunPSK"/>
          <w:b/>
          <w:bCs/>
          <w:sz w:val="28"/>
          <w:szCs w:val="28"/>
          <w:cs/>
        </w:rPr>
        <w:t xml:space="preserve"> แผนงานการเคหะและชุมชน</w:t>
      </w:r>
      <w:r w:rsidRPr="00EC2617">
        <w:rPr>
          <w:rFonts w:ascii="TH SarabunPSK" w:hAnsi="TH SarabunPSK" w:cs="TH SarabunPSK"/>
          <w:sz w:val="28"/>
          <w:szCs w:val="28"/>
        </w:rPr>
        <w:t xml:space="preserve">   </w:t>
      </w:r>
    </w:p>
    <w:tbl>
      <w:tblPr>
        <w:tblW w:w="16019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1877"/>
        <w:gridCol w:w="2127"/>
        <w:gridCol w:w="2835"/>
        <w:gridCol w:w="940"/>
        <w:gridCol w:w="993"/>
        <w:gridCol w:w="992"/>
        <w:gridCol w:w="992"/>
        <w:gridCol w:w="2036"/>
        <w:gridCol w:w="1560"/>
        <w:gridCol w:w="1134"/>
      </w:tblGrid>
      <w:tr w:rsidR="00D60495" w:rsidRPr="008E5E5A" w:rsidTr="00E92583">
        <w:trPr>
          <w:cantSplit/>
          <w:trHeight w:val="390"/>
        </w:trPr>
        <w:tc>
          <w:tcPr>
            <w:tcW w:w="533" w:type="dxa"/>
            <w:vMerge w:val="restart"/>
            <w:vAlign w:val="center"/>
          </w:tcPr>
          <w:p w:rsidR="00D60495" w:rsidRPr="008E5E5A" w:rsidRDefault="00D60495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77" w:type="dxa"/>
            <w:vMerge w:val="restart"/>
            <w:vAlign w:val="center"/>
          </w:tcPr>
          <w:p w:rsidR="00D60495" w:rsidRPr="008E5E5A" w:rsidRDefault="00D60495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127" w:type="dxa"/>
            <w:vMerge w:val="restart"/>
            <w:vAlign w:val="center"/>
          </w:tcPr>
          <w:p w:rsidR="00D60495" w:rsidRPr="008E5E5A" w:rsidRDefault="00D60495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D60495" w:rsidRPr="008E5E5A" w:rsidRDefault="00D60495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ผลผลิตของโครงการ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917" w:type="dxa"/>
            <w:gridSpan w:val="4"/>
            <w:tcBorders>
              <w:bottom w:val="single" w:sz="4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36" w:type="dxa"/>
            <w:vMerge w:val="restart"/>
          </w:tcPr>
          <w:p w:rsidR="00D60495" w:rsidRPr="008E5E5A" w:rsidRDefault="00D60495" w:rsidP="00E92583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ตัวชี้วัด (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  <w:p w:rsidR="00D60495" w:rsidRPr="008E5E5A" w:rsidRDefault="00D60495" w:rsidP="00E92583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เชิงปริมาณ/ เชิงคุณภาพ</w:t>
            </w:r>
          </w:p>
        </w:tc>
        <w:tc>
          <w:tcPr>
            <w:tcW w:w="1560" w:type="dxa"/>
            <w:vMerge w:val="restart"/>
          </w:tcPr>
          <w:p w:rsidR="00D60495" w:rsidRPr="008E5E5A" w:rsidRDefault="00D60495" w:rsidP="00E92583">
            <w:pPr>
              <w:spacing w:after="0" w:line="240" w:lineRule="auto"/>
              <w:ind w:right="-18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ผลลัพธ์ที่คาด         ว่าจะได้รับ</w:t>
            </w:r>
          </w:p>
        </w:tc>
        <w:tc>
          <w:tcPr>
            <w:tcW w:w="1134" w:type="dxa"/>
            <w:vMerge w:val="restart"/>
          </w:tcPr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D60495" w:rsidRPr="008E5E5A" w:rsidTr="00E92583">
        <w:trPr>
          <w:cantSplit/>
          <w:trHeight w:val="360"/>
        </w:trPr>
        <w:tc>
          <w:tcPr>
            <w:tcW w:w="533" w:type="dxa"/>
            <w:vMerge/>
          </w:tcPr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77" w:type="dxa"/>
            <w:vMerge/>
          </w:tcPr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7" w:type="dxa"/>
            <w:vMerge/>
          </w:tcPr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vMerge/>
          </w:tcPr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:rsidR="00D60495" w:rsidRPr="008E5E5A" w:rsidRDefault="00D60495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2561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D60495" w:rsidRPr="008E5E5A" w:rsidRDefault="00D60495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 2562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D60495" w:rsidRPr="008E5E5A" w:rsidRDefault="00D60495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2563</w:t>
            </w:r>
          </w:p>
        </w:tc>
        <w:tc>
          <w:tcPr>
            <w:tcW w:w="992" w:type="dxa"/>
          </w:tcPr>
          <w:p w:rsidR="00D60495" w:rsidRPr="008E5E5A" w:rsidRDefault="00D60495" w:rsidP="00E9258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2564</w:t>
            </w:r>
          </w:p>
        </w:tc>
        <w:tc>
          <w:tcPr>
            <w:tcW w:w="2036" w:type="dxa"/>
            <w:vMerge/>
          </w:tcPr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0" w:type="dxa"/>
            <w:vMerge/>
          </w:tcPr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60495" w:rsidRPr="008E5E5A" w:rsidTr="00E92583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C261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6C7472">
              <w:rPr>
                <w:rFonts w:ascii="TH SarabunPSK" w:hAnsi="TH SarabunPSK" w:cs="TH SarabunPSK"/>
                <w:sz w:val="28"/>
              </w:rPr>
              <w:t xml:space="preserve"> 1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โครงการศึกษาความเหมาะสมและออกแบบระบบจัดการขยะเทศบาล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วางระบบกำจัดขยะแบบครบวงจรและถูกสุขลักษณะ</w:t>
            </w:r>
          </w:p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-เพื่อศึกษาออกแบบเพื่อรับการสนับสนุนงบประมาณ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ศึกษาออกแบบระบบกำจัดขยะแบบ        ครบวงจร</w:t>
            </w:r>
          </w:p>
          <w:p w:rsidR="00D60495" w:rsidRPr="008E5E5A" w:rsidRDefault="00D60495" w:rsidP="00E92583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D60495">
            <w:pPr>
              <w:spacing w:after="0" w:line="240" w:lineRule="auto"/>
              <w:ind w:right="-16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1,000,000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</w:t>
            </w:r>
          </w:p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มีผลการศึกษาความเหมาะสมในการจัดการขยะ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การกำจัดขยะแบบเป็นระบบ  และมีสถานที่กำจัดถูกสุขลักษณะ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ind w:right="-172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กอง</w:t>
            </w:r>
          </w:p>
          <w:p w:rsidR="00D60495" w:rsidRPr="008E5E5A" w:rsidRDefault="00D60495" w:rsidP="00E92583">
            <w:pPr>
              <w:spacing w:after="0" w:line="240" w:lineRule="auto"/>
              <w:ind w:right="-17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สาธารณสุข</w:t>
            </w:r>
          </w:p>
        </w:tc>
      </w:tr>
      <w:tr w:rsidR="00D60495" w:rsidRPr="008E5E5A" w:rsidTr="00E92583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374A12" w:rsidP="00374A1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โครงการปรับปรุงภูมิทัศน์ภายในเขตเทศบาล</w:t>
            </w:r>
          </w:p>
          <w:p w:rsidR="00D60495" w:rsidRPr="008E5E5A" w:rsidRDefault="00D60495" w:rsidP="00E92583">
            <w:pPr>
              <w:spacing w:after="0" w:line="240" w:lineRule="auto"/>
              <w:ind w:right="-142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(เสนอโดยแผนชุมชน)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เพื่อปรับปรุงภูมิทัศน์ภายในเขตเทศบาลให้มีภูมิทัศน์ที่สวยงาม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ปรับปรุงภูมิทัศน์ภายในเขตเทศบาล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500,000</w:t>
            </w:r>
          </w:p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500,000</w:t>
            </w:r>
          </w:p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500,000</w:t>
            </w:r>
          </w:p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CB1137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500</w:t>
            </w:r>
            <w:r>
              <w:rPr>
                <w:rFonts w:ascii="TH SarabunPSK" w:hAnsi="TH SarabunPSK" w:cs="TH SarabunPSK" w:hint="cs"/>
                <w:sz w:val="28"/>
                <w:cs/>
              </w:rPr>
              <w:t>,000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ปรับภูมิทัศน์ภายในเขตเทศบาล/ประเมินจากความพึงพอใจของผู้ใช้บริการ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ภายในเขตเทศบาลมีภูมิทัศน์ที่สวยงาม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</w:tc>
      </w:tr>
    </w:tbl>
    <w:p w:rsidR="00D60495" w:rsidRDefault="00D60495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374A12" w:rsidRDefault="00374A12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374A12" w:rsidRDefault="00374A12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374A12" w:rsidRDefault="00374A12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E045A7" w:rsidRPr="008E5E5A" w:rsidRDefault="00E045A7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tbl>
      <w:tblPr>
        <w:tblW w:w="16019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1877"/>
        <w:gridCol w:w="2127"/>
        <w:gridCol w:w="2835"/>
        <w:gridCol w:w="940"/>
        <w:gridCol w:w="993"/>
        <w:gridCol w:w="992"/>
        <w:gridCol w:w="992"/>
        <w:gridCol w:w="2036"/>
        <w:gridCol w:w="1560"/>
        <w:gridCol w:w="1134"/>
      </w:tblGrid>
      <w:tr w:rsidR="00D60495" w:rsidRPr="008E5E5A" w:rsidTr="00E92583">
        <w:trPr>
          <w:cantSplit/>
          <w:trHeight w:val="390"/>
        </w:trPr>
        <w:tc>
          <w:tcPr>
            <w:tcW w:w="533" w:type="dxa"/>
            <w:vMerge w:val="restart"/>
            <w:vAlign w:val="center"/>
          </w:tcPr>
          <w:p w:rsidR="00D60495" w:rsidRPr="008E5E5A" w:rsidRDefault="00D60495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77" w:type="dxa"/>
            <w:vMerge w:val="restart"/>
            <w:vAlign w:val="center"/>
          </w:tcPr>
          <w:p w:rsidR="00D60495" w:rsidRPr="008E5E5A" w:rsidRDefault="00D60495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127" w:type="dxa"/>
            <w:vMerge w:val="restart"/>
            <w:vAlign w:val="center"/>
          </w:tcPr>
          <w:p w:rsidR="00D60495" w:rsidRPr="008E5E5A" w:rsidRDefault="00D60495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D60495" w:rsidRPr="008E5E5A" w:rsidRDefault="00D60495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ผลผลิตของโครงการ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917" w:type="dxa"/>
            <w:gridSpan w:val="4"/>
            <w:tcBorders>
              <w:bottom w:val="single" w:sz="4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36" w:type="dxa"/>
            <w:vMerge w:val="restart"/>
          </w:tcPr>
          <w:p w:rsidR="00D60495" w:rsidRPr="008E5E5A" w:rsidRDefault="00D60495" w:rsidP="00E92583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ตัวชี้วัด (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  <w:p w:rsidR="00D60495" w:rsidRPr="008E5E5A" w:rsidRDefault="00D60495" w:rsidP="00E92583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เชิงปริมาณ/ เชิงคุณภาพ</w:t>
            </w:r>
          </w:p>
        </w:tc>
        <w:tc>
          <w:tcPr>
            <w:tcW w:w="1560" w:type="dxa"/>
            <w:vMerge w:val="restart"/>
          </w:tcPr>
          <w:p w:rsidR="00D60495" w:rsidRPr="008E5E5A" w:rsidRDefault="00D60495" w:rsidP="00E92583">
            <w:pPr>
              <w:spacing w:after="0" w:line="240" w:lineRule="auto"/>
              <w:ind w:right="-18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ผลลัพธ์ที่คาด         ว่าจะได้รับ</w:t>
            </w:r>
          </w:p>
        </w:tc>
        <w:tc>
          <w:tcPr>
            <w:tcW w:w="1134" w:type="dxa"/>
            <w:vMerge w:val="restart"/>
          </w:tcPr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D60495" w:rsidRPr="008E5E5A" w:rsidTr="00E92583">
        <w:trPr>
          <w:cantSplit/>
          <w:trHeight w:val="360"/>
        </w:trPr>
        <w:tc>
          <w:tcPr>
            <w:tcW w:w="533" w:type="dxa"/>
            <w:vMerge/>
          </w:tcPr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77" w:type="dxa"/>
            <w:vMerge/>
          </w:tcPr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7" w:type="dxa"/>
            <w:vMerge/>
          </w:tcPr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vMerge/>
          </w:tcPr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:rsidR="00D60495" w:rsidRPr="008E5E5A" w:rsidRDefault="00D60495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2561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D60495" w:rsidRPr="008E5E5A" w:rsidRDefault="00D60495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 2562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D60495" w:rsidRPr="008E5E5A" w:rsidRDefault="00D60495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2563</w:t>
            </w:r>
          </w:p>
        </w:tc>
        <w:tc>
          <w:tcPr>
            <w:tcW w:w="992" w:type="dxa"/>
          </w:tcPr>
          <w:p w:rsidR="00D60495" w:rsidRPr="008E5E5A" w:rsidRDefault="00D60495" w:rsidP="00E9258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2564</w:t>
            </w:r>
          </w:p>
        </w:tc>
        <w:tc>
          <w:tcPr>
            <w:tcW w:w="2036" w:type="dxa"/>
            <w:vMerge/>
          </w:tcPr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0" w:type="dxa"/>
            <w:vMerge/>
          </w:tcPr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60495" w:rsidRPr="008E5E5A" w:rsidTr="00E92583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C261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6C7472">
              <w:rPr>
                <w:rFonts w:ascii="TH SarabunPSK" w:hAnsi="TH SarabunPSK" w:cs="TH SarabunPSK"/>
                <w:sz w:val="28"/>
              </w:rPr>
              <w:t xml:space="preserve"> 4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โครงการเมืองน่าอยู่  บ้านน่ามอง</w:t>
            </w:r>
          </w:p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(เสนอโดยแผนชุมชน)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พื่อเสริมสร้างโอกาสในการพัฒนาศักยภาพของชุมชนให้เข้มแข็งในกระบวนการบริหารด้านอนามัยสิ่งแวดล้อมให้เป็นเมืองน่าอยู่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-รณรงค์รักษาความสะอาด จัดทำถนนตัวอย่าง(ถนนปลอดถังขยะ)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</w:rPr>
              <w:t>50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,</w:t>
            </w:r>
            <w:r w:rsidRPr="008E5E5A">
              <w:rPr>
                <w:rFonts w:ascii="TH SarabunPSK" w:hAnsi="TH SarabunPSK" w:cs="TH SarabunPSK"/>
                <w:sz w:val="28"/>
              </w:rPr>
              <w:t>000</w:t>
            </w:r>
          </w:p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</w:rPr>
              <w:t>50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,</w:t>
            </w:r>
            <w:r w:rsidRPr="008E5E5A">
              <w:rPr>
                <w:rFonts w:ascii="TH SarabunPSK" w:hAnsi="TH SarabunPSK" w:cs="TH SarabunPSK"/>
                <w:sz w:val="28"/>
              </w:rPr>
              <w:t>000</w:t>
            </w:r>
          </w:p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</w:rPr>
              <w:t>50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,</w:t>
            </w:r>
            <w:r w:rsidRPr="008E5E5A">
              <w:rPr>
                <w:rFonts w:ascii="TH SarabunPSK" w:hAnsi="TH SarabunPSK" w:cs="TH SarabunPSK"/>
                <w:sz w:val="28"/>
              </w:rPr>
              <w:t>000</w:t>
            </w:r>
          </w:p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50,000</w:t>
            </w:r>
          </w:p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สภาพแวดล้อมในเขตเทศบาลน่าอยู่น่าอาศัย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เสริมสร้างโอกาสการพัฒนาชุมชนให้เข้มแข็งด้านอนามัยสิ่งแวดล้อม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กอง</w:t>
            </w:r>
          </w:p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สาธารณสุข</w:t>
            </w:r>
          </w:p>
        </w:tc>
      </w:tr>
      <w:tr w:rsidR="00D60495" w:rsidRPr="008E5E5A" w:rsidTr="00E92583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6C7472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5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โครงการรณรงค์คัดแยกขยะ</w:t>
            </w:r>
          </w:p>
          <w:p w:rsidR="00D60495" w:rsidRDefault="00D60495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(เสนอโดยแผนชุมชน)</w:t>
            </w:r>
          </w:p>
          <w:p w:rsidR="006C7472" w:rsidRPr="008E5E5A" w:rsidRDefault="006C7472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ส่งเสริมและปลูกจิตสำนึกในการคัดแยกขยะ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ทุกชุมชนในเขตเทศบาล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50,000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50,000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50,000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50,000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ปริมาณขยะที่กำจัดลดลง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ชุมชนสะอาด     ปริมาณขยะลดลง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กอง</w:t>
            </w:r>
          </w:p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สาธารณสุข</w:t>
            </w:r>
          </w:p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D60495" w:rsidRPr="008E5E5A" w:rsidTr="00E92583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6C7472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6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โครงการปรับปรุงบ่อขยะ</w:t>
            </w:r>
          </w:p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(เสนอโดยแผนชุมชน)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เพื่อปรังปรุงบ่อขยะ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ขุดบ่อฝังกลบดิน </w:t>
            </w:r>
          </w:p>
          <w:p w:rsidR="00D60495" w:rsidRPr="008E5E5A" w:rsidRDefault="00D60495" w:rsidP="00E92583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D60495" w:rsidRPr="008E5E5A" w:rsidRDefault="00D60495" w:rsidP="00E92583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5E5DC3" w:rsidP="005E5D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D60495" w:rsidRPr="008E5E5A">
              <w:rPr>
                <w:rFonts w:ascii="TH SarabunPSK" w:hAnsi="TH SarabunPSK" w:cs="TH SarabunPSK"/>
                <w:sz w:val="28"/>
                <w:cs/>
              </w:rPr>
              <w:t>00,000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60495" w:rsidRPr="008E5E5A" w:rsidRDefault="005E5DC3" w:rsidP="005E5D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D60495" w:rsidRPr="008E5E5A">
              <w:rPr>
                <w:rFonts w:ascii="TH SarabunPSK" w:hAnsi="TH SarabunPSK" w:cs="TH SarabunPSK"/>
                <w:sz w:val="28"/>
                <w:cs/>
              </w:rPr>
              <w:t>00,000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5E5DC3" w:rsidP="005E5D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D60495" w:rsidRPr="008E5E5A">
              <w:rPr>
                <w:rFonts w:ascii="TH SarabunPSK" w:hAnsi="TH SarabunPSK" w:cs="TH SarabunPSK"/>
                <w:sz w:val="28"/>
                <w:cs/>
              </w:rPr>
              <w:t>00,000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5E5DC3" w:rsidP="005E5DC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D60495" w:rsidRPr="008E5E5A">
              <w:rPr>
                <w:rFonts w:ascii="TH SarabunPSK" w:hAnsi="TH SarabunPSK" w:cs="TH SarabunPSK"/>
                <w:sz w:val="28"/>
                <w:cs/>
              </w:rPr>
              <w:t>00,000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ไม่มีเรื่องร้องเรียนมลพิษจากบ่อขยะ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Default="00D60495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บ่อขยะถูกสุขลักษณะและไม่เกิดมลพิษ</w:t>
            </w:r>
          </w:p>
          <w:p w:rsidR="006C7472" w:rsidRPr="008E5E5A" w:rsidRDefault="006C7472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กองสาธารณสุข</w:t>
            </w:r>
          </w:p>
        </w:tc>
      </w:tr>
      <w:tr w:rsidR="00D60495" w:rsidRPr="008E5E5A" w:rsidTr="00E92583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6C7472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7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โครงการสมทบงบประมาณในการก่อสร้างระบบบำบัดน้ำเสีย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-เพื่อแก้ปัญหาน้ำเน่าเสีย</w:t>
            </w:r>
          </w:p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-เพื่อลดปัญหาการแพร่ระบาดของโรคที่เกิดจากน้ำเสีย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ก่อสร้างระบบบำบัดน้ำเสีย</w:t>
            </w:r>
          </w:p>
          <w:p w:rsidR="00D60495" w:rsidRPr="008E5E5A" w:rsidRDefault="00D60495" w:rsidP="00E92583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D60495">
            <w:pPr>
              <w:spacing w:after="0" w:line="240" w:lineRule="auto"/>
              <w:ind w:right="-159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2,500,000</w:t>
            </w:r>
          </w:p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60495" w:rsidRPr="008E5E5A" w:rsidRDefault="00D60495" w:rsidP="00D60495">
            <w:pPr>
              <w:spacing w:after="0" w:line="240" w:lineRule="auto"/>
              <w:ind w:right="-159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2,500,000</w:t>
            </w:r>
          </w:p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ind w:right="-156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2,500,000</w:t>
            </w:r>
          </w:p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D60495">
            <w:pPr>
              <w:spacing w:after="0" w:line="240" w:lineRule="auto"/>
              <w:ind w:right="-159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2,500,000</w:t>
            </w:r>
          </w:p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ระบบบำบัดน้ำเสียที่มีคุณภาพ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ลดปัญหาน้ำเน่าเสียและการระบาดของโรค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กองสาธารณสุข</w:t>
            </w:r>
          </w:p>
        </w:tc>
      </w:tr>
    </w:tbl>
    <w:p w:rsidR="00D60495" w:rsidRPr="008E5E5A" w:rsidRDefault="00D60495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D60495" w:rsidRPr="008E5E5A" w:rsidRDefault="00D60495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6C7472" w:rsidRDefault="006C7472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6C7472" w:rsidRPr="008E5E5A" w:rsidRDefault="006C7472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tbl>
      <w:tblPr>
        <w:tblW w:w="16019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1877"/>
        <w:gridCol w:w="2127"/>
        <w:gridCol w:w="2835"/>
        <w:gridCol w:w="940"/>
        <w:gridCol w:w="993"/>
        <w:gridCol w:w="992"/>
        <w:gridCol w:w="992"/>
        <w:gridCol w:w="2036"/>
        <w:gridCol w:w="1560"/>
        <w:gridCol w:w="1134"/>
      </w:tblGrid>
      <w:tr w:rsidR="00D60495" w:rsidRPr="008E5E5A" w:rsidTr="00E92583">
        <w:trPr>
          <w:cantSplit/>
          <w:trHeight w:val="390"/>
        </w:trPr>
        <w:tc>
          <w:tcPr>
            <w:tcW w:w="533" w:type="dxa"/>
            <w:vMerge w:val="restart"/>
            <w:vAlign w:val="center"/>
          </w:tcPr>
          <w:p w:rsidR="00D60495" w:rsidRPr="008E5E5A" w:rsidRDefault="00D60495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77" w:type="dxa"/>
            <w:vMerge w:val="restart"/>
            <w:vAlign w:val="center"/>
          </w:tcPr>
          <w:p w:rsidR="00D60495" w:rsidRPr="008E5E5A" w:rsidRDefault="00D60495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127" w:type="dxa"/>
            <w:vMerge w:val="restart"/>
            <w:vAlign w:val="center"/>
          </w:tcPr>
          <w:p w:rsidR="00D60495" w:rsidRPr="008E5E5A" w:rsidRDefault="00D60495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D60495" w:rsidRPr="008E5E5A" w:rsidRDefault="00D60495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ผลผลิตของโครงการ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917" w:type="dxa"/>
            <w:gridSpan w:val="4"/>
            <w:tcBorders>
              <w:bottom w:val="single" w:sz="4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36" w:type="dxa"/>
            <w:vMerge w:val="restart"/>
          </w:tcPr>
          <w:p w:rsidR="00D60495" w:rsidRPr="008E5E5A" w:rsidRDefault="00D60495" w:rsidP="00E92583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ตัวชี้วัด (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  <w:p w:rsidR="00D60495" w:rsidRPr="008E5E5A" w:rsidRDefault="00D60495" w:rsidP="00E92583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เชิงปริมาณ/ เชิงคุณภาพ</w:t>
            </w:r>
          </w:p>
        </w:tc>
        <w:tc>
          <w:tcPr>
            <w:tcW w:w="1560" w:type="dxa"/>
            <w:vMerge w:val="restart"/>
          </w:tcPr>
          <w:p w:rsidR="00D60495" w:rsidRPr="008E5E5A" w:rsidRDefault="00D60495" w:rsidP="00E92583">
            <w:pPr>
              <w:spacing w:after="0" w:line="240" w:lineRule="auto"/>
              <w:ind w:right="-18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ผลลัพธ์ที่คาด         ว่าจะได้รับ</w:t>
            </w:r>
          </w:p>
        </w:tc>
        <w:tc>
          <w:tcPr>
            <w:tcW w:w="1134" w:type="dxa"/>
            <w:vMerge w:val="restart"/>
          </w:tcPr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D60495" w:rsidRPr="008E5E5A" w:rsidTr="00E92583">
        <w:trPr>
          <w:cantSplit/>
          <w:trHeight w:val="360"/>
        </w:trPr>
        <w:tc>
          <w:tcPr>
            <w:tcW w:w="533" w:type="dxa"/>
            <w:vMerge/>
          </w:tcPr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77" w:type="dxa"/>
            <w:vMerge/>
          </w:tcPr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7" w:type="dxa"/>
            <w:vMerge/>
          </w:tcPr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vMerge/>
          </w:tcPr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:rsidR="00D60495" w:rsidRPr="008E5E5A" w:rsidRDefault="00D60495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2561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D60495" w:rsidRPr="008E5E5A" w:rsidRDefault="00D60495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 2562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D60495" w:rsidRPr="008E5E5A" w:rsidRDefault="00D60495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2563</w:t>
            </w:r>
          </w:p>
        </w:tc>
        <w:tc>
          <w:tcPr>
            <w:tcW w:w="992" w:type="dxa"/>
          </w:tcPr>
          <w:p w:rsidR="00D60495" w:rsidRPr="008E5E5A" w:rsidRDefault="00D60495" w:rsidP="00E9258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2564</w:t>
            </w:r>
          </w:p>
        </w:tc>
        <w:tc>
          <w:tcPr>
            <w:tcW w:w="2036" w:type="dxa"/>
            <w:vMerge/>
          </w:tcPr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0" w:type="dxa"/>
            <w:vMerge/>
          </w:tcPr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D60495" w:rsidRPr="008E5E5A" w:rsidTr="00E92583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6C7472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8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โครงการขุดลอก          คูคลอง หนองน้ำภายในเขตเทศบาล</w:t>
            </w:r>
          </w:p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D60495" w:rsidRPr="008E5E5A" w:rsidRDefault="00D60495" w:rsidP="00E92583">
            <w:pPr>
              <w:spacing w:after="0" w:line="240" w:lineRule="auto"/>
              <w:ind w:right="-142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(เสนอโดยแผนชุมชน)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เพื่อปรับปรุงภูมิทัศน์ให้สวยงามและเป็นแหล่งน้ำสำหรับอุปโภค-บริโภค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ขุดลอก คูคลอง หนองน้ำภายในเขตเทศบาล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222" w:rsidRPr="008E5E5A" w:rsidRDefault="00200222" w:rsidP="0020022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100,000</w:t>
            </w:r>
          </w:p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100,000</w:t>
            </w:r>
          </w:p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100,000</w:t>
            </w:r>
          </w:p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222" w:rsidRPr="008E5E5A" w:rsidRDefault="00200222" w:rsidP="0020022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100,000</w:t>
            </w:r>
          </w:p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ขุดลอกคูคลองหนองน้ำตามแบบแปลนเทศบาลกำหนด/สามารถใช้งานคูคลองหนองน้ำได้ตามมาตรฐานที่ออกแบบไว้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หนองน้ำในเขตเทศบาลมีความสวยงาม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ind w:right="-17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</w:tc>
      </w:tr>
      <w:tr w:rsidR="00D60495" w:rsidRPr="008E5E5A" w:rsidTr="00E92583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6C7472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9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pStyle w:val="a4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โครงการปรับภูมิทัศน์ริมอ่างชลประทานและปรับปรุงสนามกีฬา</w:t>
            </w:r>
          </w:p>
          <w:p w:rsidR="00D60495" w:rsidRPr="008E5E5A" w:rsidRDefault="00D60495" w:rsidP="00E92583">
            <w:pPr>
              <w:pStyle w:val="a4"/>
              <w:ind w:right="-142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(เสนอโดยแผนชุมชน)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เพื่อเป็นแหล่งพักผ่อนหย่อนใจสำหรับประชาชนและเป็นสถานที่ออกกำลังกาย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pStyle w:val="a4"/>
              <w:spacing w:after="0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ปรับภูมิทัศน์ริมอ่างชลประทาน</w:t>
            </w:r>
          </w:p>
          <w:p w:rsidR="00D60495" w:rsidRPr="008E5E5A" w:rsidRDefault="00D60495" w:rsidP="00E92583">
            <w:pPr>
              <w:pStyle w:val="a4"/>
              <w:spacing w:after="0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-สถานที่พักผ่อนหย่อนใจสำหรับประชาชน</w:t>
            </w:r>
          </w:p>
          <w:p w:rsidR="00D60495" w:rsidRPr="008E5E5A" w:rsidRDefault="00D60495" w:rsidP="00E92583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-ปรับปรุงสนามกีฬาเทศบาล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222" w:rsidRPr="008E5E5A" w:rsidRDefault="00200222" w:rsidP="0020022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100,000</w:t>
            </w:r>
          </w:p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8E5E5A">
              <w:rPr>
                <w:rFonts w:ascii="TH SarabunPSK" w:hAnsi="TH SarabunPSK" w:cs="TH SarabunPSK"/>
                <w:sz w:val="28"/>
              </w:rPr>
              <w:t>00,000</w:t>
            </w:r>
          </w:p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8E5E5A">
              <w:rPr>
                <w:rFonts w:ascii="TH SarabunPSK" w:hAnsi="TH SarabunPSK" w:cs="TH SarabunPSK"/>
                <w:sz w:val="28"/>
              </w:rPr>
              <w:t>00,000</w:t>
            </w:r>
          </w:p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222" w:rsidRPr="008E5E5A" w:rsidRDefault="00200222" w:rsidP="0020022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100,000</w:t>
            </w:r>
          </w:p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ind w:right="-249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ปรับภูมิทัศน์ริมอ่างชลประทาน 1 จุด /ประเมินจากความพึง  พอใจของผู้ใช้บริการ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ind w:right="-249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ประชาชนมีสถานที่พักผ่อนเพิ่มขึ้นอีก            1  แห่งและมีสถาน   ที่ออกกำลังกายเพิ่มขึ้น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</w:tc>
      </w:tr>
      <w:tr w:rsidR="00D60495" w:rsidRPr="008E5E5A" w:rsidTr="00E92583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6C7472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10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โครงการติดตั้งเตาเผาขยะแบบประหยัดพลังงาน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เพื่อให้การกำจัดขยะได้ถูกวิธีและสะอาด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-ปรับปรุงระบบการกำจัดขยะ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222" w:rsidRPr="008E5E5A" w:rsidRDefault="00AA58FD" w:rsidP="00AA58FD">
            <w:pPr>
              <w:spacing w:after="0" w:line="240" w:lineRule="auto"/>
              <w:ind w:right="-16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6"/>
                <w:szCs w:val="26"/>
                <w:cs/>
              </w:rPr>
              <w:t>2,000,000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AA58FD" w:rsidP="00AA58FD">
            <w:pPr>
              <w:spacing w:after="0" w:line="240" w:lineRule="auto"/>
              <w:ind w:left="-108" w:right="-250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  <w:p w:rsidR="00D60495" w:rsidRPr="008E5E5A" w:rsidRDefault="00D60495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AA58FD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ปริมาณขยะที่ต้องฝังกลบลดลง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เทศบาลมีการกำจัดขยะที่ถูกวิธี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0495" w:rsidRPr="008E5E5A" w:rsidRDefault="00D60495" w:rsidP="00E92583">
            <w:pPr>
              <w:spacing w:after="0" w:line="240" w:lineRule="auto"/>
              <w:ind w:right="-172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กอง</w:t>
            </w:r>
          </w:p>
          <w:p w:rsidR="00D60495" w:rsidRPr="008E5E5A" w:rsidRDefault="00D60495" w:rsidP="00E92583">
            <w:pPr>
              <w:spacing w:after="0" w:line="240" w:lineRule="auto"/>
              <w:ind w:right="-17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สาธารณสุข</w:t>
            </w:r>
          </w:p>
        </w:tc>
      </w:tr>
    </w:tbl>
    <w:p w:rsidR="00D60495" w:rsidRPr="008E5E5A" w:rsidRDefault="00D60495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200222" w:rsidRPr="008E5E5A" w:rsidRDefault="00200222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200222" w:rsidRPr="008E5E5A" w:rsidRDefault="00200222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200222" w:rsidRPr="008E5E5A" w:rsidRDefault="00200222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200222" w:rsidRPr="008E5E5A" w:rsidRDefault="00200222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200222" w:rsidRPr="008E5E5A" w:rsidRDefault="00200222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815600" w:rsidRPr="00EC2617" w:rsidRDefault="00815600" w:rsidP="00815600">
      <w:pPr>
        <w:spacing w:before="120" w:after="12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EC2617">
        <w:rPr>
          <w:rFonts w:ascii="TH SarabunPSK" w:hAnsi="TH SarabunPSK" w:cs="TH SarabunPSK"/>
          <w:b/>
          <w:bCs/>
          <w:sz w:val="28"/>
          <w:cs/>
        </w:rPr>
        <w:t xml:space="preserve">ก. ยุทธศาสตร์จังหวัดที่ </w:t>
      </w:r>
      <w:r w:rsidRPr="00EC2617">
        <w:rPr>
          <w:rFonts w:ascii="TH SarabunPSK" w:hAnsi="TH SarabunPSK" w:cs="TH SarabunPSK"/>
          <w:b/>
          <w:bCs/>
          <w:sz w:val="28"/>
        </w:rPr>
        <w:t xml:space="preserve"> </w:t>
      </w:r>
      <w:r w:rsidRPr="00EC2617">
        <w:rPr>
          <w:rFonts w:ascii="TH SarabunPSK" w:hAnsi="TH SarabunPSK" w:cs="TH SarabunPSK"/>
          <w:b/>
          <w:bCs/>
          <w:sz w:val="28"/>
          <w:cs/>
        </w:rPr>
        <w:t xml:space="preserve">ก. ยุทธศาสตร์จังหวัดที่ </w:t>
      </w:r>
      <w:r w:rsidRPr="00EC2617">
        <w:rPr>
          <w:rFonts w:ascii="TH SarabunPSK" w:hAnsi="TH SarabunPSK" w:cs="TH SarabunPSK"/>
          <w:b/>
          <w:bCs/>
          <w:sz w:val="28"/>
        </w:rPr>
        <w:t xml:space="preserve"> </w:t>
      </w:r>
      <w:r>
        <w:rPr>
          <w:rFonts w:ascii="TH SarabunPSK" w:hAnsi="TH SarabunPSK" w:cs="TH SarabunPSK"/>
          <w:b/>
          <w:bCs/>
          <w:sz w:val="28"/>
        </w:rPr>
        <w:t>2</w:t>
      </w:r>
      <w:r w:rsidRPr="00EC2617">
        <w:rPr>
          <w:rFonts w:ascii="TH SarabunPSK" w:hAnsi="TH SarabunPSK" w:cs="TH SarabunPSK"/>
          <w:b/>
          <w:bCs/>
          <w:sz w:val="28"/>
        </w:rPr>
        <w:t>.</w:t>
      </w:r>
      <w:r w:rsidRPr="00EC2617">
        <w:rPr>
          <w:rFonts w:ascii="TH SarabunPSK" w:hAnsi="TH SarabunPSK" w:cs="TH SarabunPSK"/>
          <w:b/>
          <w:bCs/>
          <w:sz w:val="28"/>
          <w:cs/>
        </w:rPr>
        <w:t xml:space="preserve"> ส่งเสริม</w:t>
      </w:r>
      <w:r>
        <w:rPr>
          <w:rFonts w:ascii="TH SarabunPSK" w:hAnsi="TH SarabunPSK" w:cs="TH SarabunPSK" w:hint="cs"/>
          <w:b/>
          <w:bCs/>
          <w:sz w:val="28"/>
          <w:cs/>
        </w:rPr>
        <w:t>การค้าการลงทุนและการท่องเที่ยวเชิงสร้างสรรค์และวัฒนธรรมเป็นมิตรกับสิ่งแวดล้อม</w:t>
      </w:r>
    </w:p>
    <w:p w:rsidR="00815600" w:rsidRPr="00EC2617" w:rsidRDefault="00815600" w:rsidP="00815600">
      <w:pPr>
        <w:spacing w:before="120" w:after="12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EC2617">
        <w:rPr>
          <w:rFonts w:ascii="TH SarabunPSK" w:hAnsi="TH SarabunPSK" w:cs="TH SarabunPSK"/>
          <w:b/>
          <w:bCs/>
          <w:sz w:val="28"/>
          <w:cs/>
        </w:rPr>
        <w:t xml:space="preserve">ข. ยุทธศาสตร์การพัฒนาของ อปท. ในเขตจังหวัดมหาสารคาม   ยุทธศาสตร์ที่  </w:t>
      </w:r>
      <w:r>
        <w:rPr>
          <w:rFonts w:ascii="TH SarabunPSK" w:hAnsi="TH SarabunPSK" w:cs="TH SarabunPSK" w:hint="cs"/>
          <w:b/>
          <w:bCs/>
          <w:sz w:val="28"/>
          <w:cs/>
        </w:rPr>
        <w:t>3</w:t>
      </w:r>
      <w:r w:rsidRPr="00EC2617">
        <w:rPr>
          <w:rFonts w:ascii="TH SarabunPSK" w:hAnsi="TH SarabunPSK" w:cs="TH SarabunPSK"/>
          <w:b/>
          <w:bCs/>
          <w:sz w:val="28"/>
          <w:cs/>
        </w:rPr>
        <w:t>. การ</w:t>
      </w:r>
      <w:r>
        <w:rPr>
          <w:rFonts w:ascii="TH SarabunPSK" w:hAnsi="TH SarabunPSK" w:cs="TH SarabunPSK" w:hint="cs"/>
          <w:b/>
          <w:bCs/>
          <w:sz w:val="28"/>
          <w:cs/>
        </w:rPr>
        <w:t>พัฒนาโครงสร้างการผลิตและสร้างความมั่นคงทางเศรษฐกิจในท้องถิ่น</w:t>
      </w:r>
    </w:p>
    <w:p w:rsidR="00200222" w:rsidRPr="00EC2617" w:rsidRDefault="00200222" w:rsidP="00200222">
      <w:pPr>
        <w:spacing w:after="120"/>
        <w:rPr>
          <w:rFonts w:ascii="TH SarabunPSK" w:hAnsi="TH SarabunPSK" w:cs="TH SarabunPSK"/>
          <w:b/>
          <w:bCs/>
          <w:sz w:val="28"/>
          <w:cs/>
        </w:rPr>
      </w:pPr>
      <w:r w:rsidRPr="00EC2617">
        <w:rPr>
          <w:rFonts w:ascii="TH SarabunPSK" w:hAnsi="TH SarabunPSK" w:cs="TH SarabunPSK"/>
          <w:b/>
          <w:bCs/>
          <w:sz w:val="28"/>
          <w:cs/>
        </w:rPr>
        <w:t xml:space="preserve">    ยุทธศาสตร์การพัฒนา อปท. ที่  5. ด้านการบริหารจัดการและการอนุรักษ์ทรัพยากรธรรมชาติสิ่งแวดล้อม</w:t>
      </w:r>
    </w:p>
    <w:p w:rsidR="00200222" w:rsidRPr="00EC2617" w:rsidRDefault="00200222" w:rsidP="00200222">
      <w:pPr>
        <w:pStyle w:val="af"/>
        <w:spacing w:after="120"/>
        <w:rPr>
          <w:rFonts w:ascii="TH SarabunPSK" w:hAnsi="TH SarabunPSK" w:cs="TH SarabunPSK"/>
          <w:b/>
          <w:bCs/>
          <w:sz w:val="28"/>
          <w:szCs w:val="28"/>
        </w:rPr>
      </w:pPr>
      <w:r w:rsidRPr="00EC2617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Pr="00EC2617">
        <w:rPr>
          <w:rFonts w:ascii="TH SarabunPSK" w:hAnsi="TH SarabunPSK" w:cs="TH SarabunPSK"/>
          <w:b/>
          <w:bCs/>
          <w:sz w:val="28"/>
          <w:szCs w:val="28"/>
        </w:rPr>
        <w:sym w:font="Wingdings" w:char="F0D8"/>
      </w:r>
      <w:r w:rsidRPr="00EC2617">
        <w:rPr>
          <w:rFonts w:ascii="TH SarabunPSK" w:hAnsi="TH SarabunPSK" w:cs="TH SarabunPSK"/>
          <w:b/>
          <w:bCs/>
          <w:sz w:val="28"/>
          <w:szCs w:val="28"/>
          <w:cs/>
        </w:rPr>
        <w:t xml:space="preserve"> แผนงานการพาณิชย์</w:t>
      </w:r>
      <w:r w:rsidRPr="00EC2617">
        <w:rPr>
          <w:rFonts w:ascii="TH SarabunPSK" w:hAnsi="TH SarabunPSK" w:cs="TH SarabunPSK"/>
          <w:sz w:val="28"/>
          <w:szCs w:val="28"/>
        </w:rPr>
        <w:t xml:space="preserve">   </w:t>
      </w:r>
    </w:p>
    <w:tbl>
      <w:tblPr>
        <w:tblW w:w="16019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1877"/>
        <w:gridCol w:w="2127"/>
        <w:gridCol w:w="2835"/>
        <w:gridCol w:w="940"/>
        <w:gridCol w:w="993"/>
        <w:gridCol w:w="992"/>
        <w:gridCol w:w="992"/>
        <w:gridCol w:w="2036"/>
        <w:gridCol w:w="1560"/>
        <w:gridCol w:w="1134"/>
      </w:tblGrid>
      <w:tr w:rsidR="00200222" w:rsidRPr="008E5E5A" w:rsidTr="00E92583">
        <w:trPr>
          <w:cantSplit/>
          <w:trHeight w:val="390"/>
        </w:trPr>
        <w:tc>
          <w:tcPr>
            <w:tcW w:w="533" w:type="dxa"/>
            <w:vMerge w:val="restart"/>
            <w:vAlign w:val="center"/>
          </w:tcPr>
          <w:p w:rsidR="00200222" w:rsidRPr="008E5E5A" w:rsidRDefault="00200222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77" w:type="dxa"/>
            <w:vMerge w:val="restart"/>
            <w:vAlign w:val="center"/>
          </w:tcPr>
          <w:p w:rsidR="00200222" w:rsidRPr="008E5E5A" w:rsidRDefault="00200222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127" w:type="dxa"/>
            <w:vMerge w:val="restart"/>
            <w:vAlign w:val="center"/>
          </w:tcPr>
          <w:p w:rsidR="00200222" w:rsidRPr="008E5E5A" w:rsidRDefault="00200222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200222" w:rsidRPr="008E5E5A" w:rsidRDefault="00200222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200222" w:rsidRPr="008E5E5A" w:rsidRDefault="00200222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ผลผลิตของโครงการ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917" w:type="dxa"/>
            <w:gridSpan w:val="4"/>
            <w:tcBorders>
              <w:bottom w:val="single" w:sz="4" w:space="0" w:color="auto"/>
            </w:tcBorders>
          </w:tcPr>
          <w:p w:rsidR="00200222" w:rsidRPr="008E5E5A" w:rsidRDefault="00200222" w:rsidP="00E92583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36" w:type="dxa"/>
            <w:vMerge w:val="restart"/>
          </w:tcPr>
          <w:p w:rsidR="00200222" w:rsidRPr="008E5E5A" w:rsidRDefault="00200222" w:rsidP="00E92583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ตัวชี้วัด (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  <w:p w:rsidR="00200222" w:rsidRPr="008E5E5A" w:rsidRDefault="00200222" w:rsidP="00E92583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เชิงปริมาณ/ เชิงคุณภาพ</w:t>
            </w:r>
          </w:p>
        </w:tc>
        <w:tc>
          <w:tcPr>
            <w:tcW w:w="1560" w:type="dxa"/>
            <w:vMerge w:val="restart"/>
          </w:tcPr>
          <w:p w:rsidR="00200222" w:rsidRPr="008E5E5A" w:rsidRDefault="00200222" w:rsidP="00E92583">
            <w:pPr>
              <w:spacing w:after="0" w:line="240" w:lineRule="auto"/>
              <w:ind w:right="-18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ผลลัพธ์ที่คาด         ว่าจะได้รับ</w:t>
            </w:r>
          </w:p>
        </w:tc>
        <w:tc>
          <w:tcPr>
            <w:tcW w:w="1134" w:type="dxa"/>
            <w:vMerge w:val="restart"/>
          </w:tcPr>
          <w:p w:rsidR="00200222" w:rsidRPr="008E5E5A" w:rsidRDefault="00200222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200222" w:rsidRPr="008E5E5A" w:rsidTr="00E92583">
        <w:trPr>
          <w:cantSplit/>
          <w:trHeight w:val="360"/>
        </w:trPr>
        <w:tc>
          <w:tcPr>
            <w:tcW w:w="533" w:type="dxa"/>
            <w:vMerge/>
          </w:tcPr>
          <w:p w:rsidR="00200222" w:rsidRPr="008E5E5A" w:rsidRDefault="00200222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77" w:type="dxa"/>
            <w:vMerge/>
          </w:tcPr>
          <w:p w:rsidR="00200222" w:rsidRPr="008E5E5A" w:rsidRDefault="00200222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7" w:type="dxa"/>
            <w:vMerge/>
          </w:tcPr>
          <w:p w:rsidR="00200222" w:rsidRPr="008E5E5A" w:rsidRDefault="00200222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vMerge/>
          </w:tcPr>
          <w:p w:rsidR="00200222" w:rsidRPr="008E5E5A" w:rsidRDefault="00200222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:rsidR="00200222" w:rsidRPr="008E5E5A" w:rsidRDefault="00200222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2561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200222" w:rsidRPr="008E5E5A" w:rsidRDefault="00200222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 2562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200222" w:rsidRPr="008E5E5A" w:rsidRDefault="00200222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2563</w:t>
            </w:r>
          </w:p>
        </w:tc>
        <w:tc>
          <w:tcPr>
            <w:tcW w:w="992" w:type="dxa"/>
          </w:tcPr>
          <w:p w:rsidR="00200222" w:rsidRPr="008E5E5A" w:rsidRDefault="00200222" w:rsidP="00E9258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2564</w:t>
            </w:r>
          </w:p>
        </w:tc>
        <w:tc>
          <w:tcPr>
            <w:tcW w:w="2036" w:type="dxa"/>
            <w:vMerge/>
          </w:tcPr>
          <w:p w:rsidR="00200222" w:rsidRPr="008E5E5A" w:rsidRDefault="00200222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0" w:type="dxa"/>
            <w:vMerge/>
          </w:tcPr>
          <w:p w:rsidR="00200222" w:rsidRPr="008E5E5A" w:rsidRDefault="00200222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200222" w:rsidRPr="008E5E5A" w:rsidRDefault="00200222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00222" w:rsidRPr="008E5E5A" w:rsidTr="00E92583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222" w:rsidRPr="008E5E5A" w:rsidRDefault="006C7472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1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222" w:rsidRPr="008E5E5A" w:rsidRDefault="00200222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โครงการปรับปรุงโรงฆ่าสัตว์</w:t>
            </w:r>
          </w:p>
          <w:p w:rsidR="00200222" w:rsidRPr="008E5E5A" w:rsidRDefault="00200222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200222" w:rsidRPr="008E5E5A" w:rsidRDefault="00200222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(เสนอโดยแผนชุมชน)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222" w:rsidRPr="008E5E5A" w:rsidRDefault="00200222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เพื่อให้มีโรงฆ่าสัตว์เทศบาลมีประสิทธิภาพถูก สุขลักษณะ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222" w:rsidRPr="008E5E5A" w:rsidRDefault="00200222" w:rsidP="00E92583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-ปรับปรุงโรงฆ่าสัตว์ จำนวน </w:t>
            </w:r>
            <w:r w:rsidRPr="008E5E5A">
              <w:rPr>
                <w:rFonts w:ascii="TH SarabunPSK" w:hAnsi="TH SarabunPSK" w:cs="TH SarabunPSK"/>
                <w:sz w:val="28"/>
              </w:rPr>
              <w:t xml:space="preserve">1  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แห่ง</w:t>
            </w:r>
          </w:p>
          <w:p w:rsidR="00200222" w:rsidRPr="008E5E5A" w:rsidRDefault="00200222" w:rsidP="00E92583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222" w:rsidRPr="008E5E5A" w:rsidRDefault="00200222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200,000</w:t>
            </w:r>
          </w:p>
          <w:p w:rsidR="00200222" w:rsidRPr="008E5E5A" w:rsidRDefault="00200222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00222" w:rsidRPr="008E5E5A" w:rsidRDefault="00200222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200,000</w:t>
            </w:r>
          </w:p>
          <w:p w:rsidR="00200222" w:rsidRPr="008E5E5A" w:rsidRDefault="00200222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00222" w:rsidRPr="008E5E5A" w:rsidRDefault="00200222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200,000</w:t>
            </w:r>
          </w:p>
          <w:p w:rsidR="00200222" w:rsidRPr="008E5E5A" w:rsidRDefault="00200222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222" w:rsidRPr="008E5E5A" w:rsidRDefault="00AA58FD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200,000</w:t>
            </w:r>
          </w:p>
          <w:p w:rsidR="00200222" w:rsidRPr="008E5E5A" w:rsidRDefault="00200222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222" w:rsidRPr="008E5E5A" w:rsidRDefault="00200222" w:rsidP="00E92583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โรงฆ่าสัตว์ผ่านเกณฑ์มาตรฐาน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222" w:rsidRPr="008E5E5A" w:rsidRDefault="00200222" w:rsidP="00E92583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มีโรงฆ่าสัตว์ที่ถูกสุขลักษณะ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222" w:rsidRPr="008E5E5A" w:rsidRDefault="00200222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กอง</w:t>
            </w:r>
          </w:p>
          <w:p w:rsidR="00200222" w:rsidRPr="008E5E5A" w:rsidRDefault="00200222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สาธารณสุข</w:t>
            </w:r>
          </w:p>
        </w:tc>
      </w:tr>
    </w:tbl>
    <w:p w:rsidR="00200222" w:rsidRPr="008E5E5A" w:rsidRDefault="00200222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200222" w:rsidRPr="008E5E5A" w:rsidRDefault="00200222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200222" w:rsidRPr="008E5E5A" w:rsidRDefault="00200222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200222" w:rsidRPr="008E5E5A" w:rsidRDefault="00200222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200222" w:rsidRPr="008E5E5A" w:rsidRDefault="00200222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200222" w:rsidRPr="008E5E5A" w:rsidRDefault="00200222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200222" w:rsidRPr="008E5E5A" w:rsidRDefault="00200222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200222" w:rsidRPr="008E5E5A" w:rsidRDefault="00200222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200222" w:rsidRPr="008E5E5A" w:rsidRDefault="00200222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200222" w:rsidRPr="008E5E5A" w:rsidRDefault="00200222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815600" w:rsidRPr="00EC2617" w:rsidRDefault="00815600" w:rsidP="00815600">
      <w:pPr>
        <w:spacing w:before="120" w:after="12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EC2617">
        <w:rPr>
          <w:rFonts w:ascii="TH SarabunPSK" w:hAnsi="TH SarabunPSK" w:cs="TH SarabunPSK"/>
          <w:b/>
          <w:bCs/>
          <w:sz w:val="28"/>
          <w:cs/>
        </w:rPr>
        <w:t xml:space="preserve">ก. ยุทธศาสตร์จังหวัดที่ </w:t>
      </w:r>
      <w:r w:rsidRPr="00EC2617">
        <w:rPr>
          <w:rFonts w:ascii="TH SarabunPSK" w:hAnsi="TH SarabunPSK" w:cs="TH SarabunPSK"/>
          <w:b/>
          <w:bCs/>
          <w:sz w:val="28"/>
        </w:rPr>
        <w:t xml:space="preserve"> </w:t>
      </w:r>
      <w:r w:rsidRPr="00EC2617">
        <w:rPr>
          <w:rFonts w:ascii="TH SarabunPSK" w:hAnsi="TH SarabunPSK" w:cs="TH SarabunPSK"/>
          <w:b/>
          <w:bCs/>
          <w:sz w:val="28"/>
          <w:cs/>
        </w:rPr>
        <w:t xml:space="preserve">ก. ยุทธศาสตร์จังหวัดที่ </w:t>
      </w:r>
      <w:r w:rsidRPr="00EC2617">
        <w:rPr>
          <w:rFonts w:ascii="TH SarabunPSK" w:hAnsi="TH SarabunPSK" w:cs="TH SarabunPSK"/>
          <w:b/>
          <w:bCs/>
          <w:sz w:val="28"/>
        </w:rPr>
        <w:t xml:space="preserve"> </w:t>
      </w:r>
      <w:r>
        <w:rPr>
          <w:rFonts w:ascii="TH SarabunPSK" w:hAnsi="TH SarabunPSK" w:cs="TH SarabunPSK"/>
          <w:b/>
          <w:bCs/>
          <w:sz w:val="28"/>
        </w:rPr>
        <w:t>2</w:t>
      </w:r>
      <w:r w:rsidRPr="00EC2617">
        <w:rPr>
          <w:rFonts w:ascii="TH SarabunPSK" w:hAnsi="TH SarabunPSK" w:cs="TH SarabunPSK"/>
          <w:b/>
          <w:bCs/>
          <w:sz w:val="28"/>
        </w:rPr>
        <w:t>.</w:t>
      </w:r>
      <w:r w:rsidRPr="00EC2617">
        <w:rPr>
          <w:rFonts w:ascii="TH SarabunPSK" w:hAnsi="TH SarabunPSK" w:cs="TH SarabunPSK"/>
          <w:b/>
          <w:bCs/>
          <w:sz w:val="28"/>
          <w:cs/>
        </w:rPr>
        <w:t xml:space="preserve"> ส่งเสริม</w:t>
      </w:r>
      <w:r>
        <w:rPr>
          <w:rFonts w:ascii="TH SarabunPSK" w:hAnsi="TH SarabunPSK" w:cs="TH SarabunPSK" w:hint="cs"/>
          <w:b/>
          <w:bCs/>
          <w:sz w:val="28"/>
          <w:cs/>
        </w:rPr>
        <w:t>การค้าการลงทุนและการท่องเที่ยวเชิงสร้างสรรค์และวัฒนธรรมเป็นมิตรกับสิ่งแวดล้อม</w:t>
      </w:r>
    </w:p>
    <w:p w:rsidR="00815600" w:rsidRPr="00EC2617" w:rsidRDefault="00815600" w:rsidP="00815600">
      <w:pPr>
        <w:spacing w:before="120" w:after="12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EC2617">
        <w:rPr>
          <w:rFonts w:ascii="TH SarabunPSK" w:hAnsi="TH SarabunPSK" w:cs="TH SarabunPSK"/>
          <w:b/>
          <w:bCs/>
          <w:sz w:val="28"/>
          <w:cs/>
        </w:rPr>
        <w:t xml:space="preserve">ข. ยุทธศาสตร์การพัฒนาของ อปท. ในเขตจังหวัดมหาสารคาม   ยุทธศาสตร์ที่  </w:t>
      </w:r>
      <w:r>
        <w:rPr>
          <w:rFonts w:ascii="TH SarabunPSK" w:hAnsi="TH SarabunPSK" w:cs="TH SarabunPSK" w:hint="cs"/>
          <w:b/>
          <w:bCs/>
          <w:sz w:val="28"/>
          <w:cs/>
        </w:rPr>
        <w:t>3</w:t>
      </w:r>
      <w:r w:rsidRPr="00EC2617">
        <w:rPr>
          <w:rFonts w:ascii="TH SarabunPSK" w:hAnsi="TH SarabunPSK" w:cs="TH SarabunPSK"/>
          <w:b/>
          <w:bCs/>
          <w:sz w:val="28"/>
          <w:cs/>
        </w:rPr>
        <w:t>. การ</w:t>
      </w:r>
      <w:r>
        <w:rPr>
          <w:rFonts w:ascii="TH SarabunPSK" w:hAnsi="TH SarabunPSK" w:cs="TH SarabunPSK" w:hint="cs"/>
          <w:b/>
          <w:bCs/>
          <w:sz w:val="28"/>
          <w:cs/>
        </w:rPr>
        <w:t>พัฒนาโครงสร้างการผลิตและสร้างความมั่นคงทางเศรษฐกิจในท้องถิ่น</w:t>
      </w:r>
    </w:p>
    <w:p w:rsidR="00200222" w:rsidRPr="00EC2617" w:rsidRDefault="00200222" w:rsidP="00200222">
      <w:pPr>
        <w:spacing w:after="120"/>
        <w:rPr>
          <w:rFonts w:ascii="TH SarabunPSK" w:hAnsi="TH SarabunPSK" w:cs="TH SarabunPSK"/>
          <w:b/>
          <w:bCs/>
          <w:sz w:val="28"/>
          <w:cs/>
        </w:rPr>
      </w:pPr>
      <w:r w:rsidRPr="00EC2617">
        <w:rPr>
          <w:rFonts w:ascii="TH SarabunPSK" w:hAnsi="TH SarabunPSK" w:cs="TH SarabunPSK"/>
          <w:b/>
          <w:bCs/>
          <w:sz w:val="28"/>
          <w:cs/>
        </w:rPr>
        <w:t xml:space="preserve">    ยุทธศาสตร์การพัฒนา อปท. ที่  5. ด้านการบริหารจัดการและการอนุรักษ์ทรัพยากรธรรมชาติสิ่งแวดล้อม</w:t>
      </w:r>
    </w:p>
    <w:p w:rsidR="00200222" w:rsidRPr="00EC2617" w:rsidRDefault="00200222" w:rsidP="00200222">
      <w:pPr>
        <w:pStyle w:val="af"/>
        <w:spacing w:after="120"/>
        <w:rPr>
          <w:rFonts w:ascii="TH SarabunPSK" w:hAnsi="TH SarabunPSK" w:cs="TH SarabunPSK"/>
          <w:b/>
          <w:bCs/>
          <w:sz w:val="28"/>
          <w:szCs w:val="28"/>
        </w:rPr>
      </w:pPr>
      <w:r w:rsidRPr="00EC2617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Pr="00EC2617">
        <w:rPr>
          <w:rFonts w:ascii="TH SarabunPSK" w:hAnsi="TH SarabunPSK" w:cs="TH SarabunPSK"/>
          <w:b/>
          <w:bCs/>
          <w:sz w:val="28"/>
          <w:szCs w:val="28"/>
        </w:rPr>
        <w:sym w:font="Wingdings" w:char="F0D8"/>
      </w:r>
      <w:r w:rsidRPr="00EC2617">
        <w:rPr>
          <w:rFonts w:ascii="TH SarabunPSK" w:hAnsi="TH SarabunPSK" w:cs="TH SarabunPSK"/>
          <w:b/>
          <w:bCs/>
          <w:sz w:val="28"/>
          <w:szCs w:val="28"/>
          <w:cs/>
        </w:rPr>
        <w:t xml:space="preserve"> แผนงานการเกษตร</w:t>
      </w:r>
      <w:r w:rsidRPr="00EC2617">
        <w:rPr>
          <w:rFonts w:ascii="TH SarabunPSK" w:hAnsi="TH SarabunPSK" w:cs="TH SarabunPSK"/>
          <w:sz w:val="28"/>
          <w:szCs w:val="28"/>
        </w:rPr>
        <w:t xml:space="preserve">   </w:t>
      </w:r>
    </w:p>
    <w:tbl>
      <w:tblPr>
        <w:tblW w:w="16019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1877"/>
        <w:gridCol w:w="2127"/>
        <w:gridCol w:w="2835"/>
        <w:gridCol w:w="940"/>
        <w:gridCol w:w="993"/>
        <w:gridCol w:w="992"/>
        <w:gridCol w:w="992"/>
        <w:gridCol w:w="2036"/>
        <w:gridCol w:w="1560"/>
        <w:gridCol w:w="1134"/>
      </w:tblGrid>
      <w:tr w:rsidR="00200222" w:rsidRPr="008E5E5A" w:rsidTr="00E92583">
        <w:trPr>
          <w:cantSplit/>
          <w:trHeight w:val="390"/>
        </w:trPr>
        <w:tc>
          <w:tcPr>
            <w:tcW w:w="533" w:type="dxa"/>
            <w:vMerge w:val="restart"/>
            <w:vAlign w:val="center"/>
          </w:tcPr>
          <w:p w:rsidR="00200222" w:rsidRPr="008E5E5A" w:rsidRDefault="00200222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77" w:type="dxa"/>
            <w:vMerge w:val="restart"/>
            <w:vAlign w:val="center"/>
          </w:tcPr>
          <w:p w:rsidR="00200222" w:rsidRPr="008E5E5A" w:rsidRDefault="00200222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127" w:type="dxa"/>
            <w:vMerge w:val="restart"/>
            <w:vAlign w:val="center"/>
          </w:tcPr>
          <w:p w:rsidR="00200222" w:rsidRPr="008E5E5A" w:rsidRDefault="00200222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200222" w:rsidRPr="008E5E5A" w:rsidRDefault="00200222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200222" w:rsidRPr="008E5E5A" w:rsidRDefault="00200222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ผลผลิตของโครงการ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917" w:type="dxa"/>
            <w:gridSpan w:val="4"/>
            <w:tcBorders>
              <w:bottom w:val="single" w:sz="4" w:space="0" w:color="auto"/>
            </w:tcBorders>
          </w:tcPr>
          <w:p w:rsidR="00200222" w:rsidRPr="008E5E5A" w:rsidRDefault="00200222" w:rsidP="00E92583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36" w:type="dxa"/>
            <w:vMerge w:val="restart"/>
          </w:tcPr>
          <w:p w:rsidR="00200222" w:rsidRPr="008E5E5A" w:rsidRDefault="00200222" w:rsidP="00E92583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ตัวชี้วัด (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  <w:p w:rsidR="00200222" w:rsidRPr="008E5E5A" w:rsidRDefault="00200222" w:rsidP="00E92583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เชิงปริมาณ/ เชิงคุณภาพ</w:t>
            </w:r>
          </w:p>
        </w:tc>
        <w:tc>
          <w:tcPr>
            <w:tcW w:w="1560" w:type="dxa"/>
            <w:vMerge w:val="restart"/>
          </w:tcPr>
          <w:p w:rsidR="00200222" w:rsidRPr="008E5E5A" w:rsidRDefault="00200222" w:rsidP="00E92583">
            <w:pPr>
              <w:spacing w:after="0" w:line="240" w:lineRule="auto"/>
              <w:ind w:right="-18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ผลลัพธ์ที่คาด         ว่าจะได้รับ</w:t>
            </w:r>
          </w:p>
        </w:tc>
        <w:tc>
          <w:tcPr>
            <w:tcW w:w="1134" w:type="dxa"/>
            <w:vMerge w:val="restart"/>
          </w:tcPr>
          <w:p w:rsidR="00200222" w:rsidRPr="008E5E5A" w:rsidRDefault="00200222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200222" w:rsidRPr="008E5E5A" w:rsidTr="00E92583">
        <w:trPr>
          <w:cantSplit/>
          <w:trHeight w:val="360"/>
        </w:trPr>
        <w:tc>
          <w:tcPr>
            <w:tcW w:w="533" w:type="dxa"/>
            <w:vMerge/>
          </w:tcPr>
          <w:p w:rsidR="00200222" w:rsidRPr="008E5E5A" w:rsidRDefault="00200222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77" w:type="dxa"/>
            <w:vMerge/>
          </w:tcPr>
          <w:p w:rsidR="00200222" w:rsidRPr="008E5E5A" w:rsidRDefault="00200222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7" w:type="dxa"/>
            <w:vMerge/>
          </w:tcPr>
          <w:p w:rsidR="00200222" w:rsidRPr="008E5E5A" w:rsidRDefault="00200222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vMerge/>
          </w:tcPr>
          <w:p w:rsidR="00200222" w:rsidRPr="008E5E5A" w:rsidRDefault="00200222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:rsidR="00200222" w:rsidRPr="008E5E5A" w:rsidRDefault="00200222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2561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200222" w:rsidRPr="008E5E5A" w:rsidRDefault="00200222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 2562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200222" w:rsidRPr="008E5E5A" w:rsidRDefault="00200222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2563</w:t>
            </w:r>
          </w:p>
        </w:tc>
        <w:tc>
          <w:tcPr>
            <w:tcW w:w="992" w:type="dxa"/>
          </w:tcPr>
          <w:p w:rsidR="00200222" w:rsidRPr="008E5E5A" w:rsidRDefault="00200222" w:rsidP="00E9258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2564</w:t>
            </w:r>
          </w:p>
        </w:tc>
        <w:tc>
          <w:tcPr>
            <w:tcW w:w="2036" w:type="dxa"/>
            <w:vMerge/>
          </w:tcPr>
          <w:p w:rsidR="00200222" w:rsidRPr="008E5E5A" w:rsidRDefault="00200222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0" w:type="dxa"/>
            <w:vMerge/>
          </w:tcPr>
          <w:p w:rsidR="00200222" w:rsidRPr="008E5E5A" w:rsidRDefault="00200222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200222" w:rsidRPr="008E5E5A" w:rsidRDefault="00200222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00222" w:rsidRPr="008E5E5A" w:rsidTr="00E92583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222" w:rsidRPr="008E5E5A" w:rsidRDefault="006C7472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1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222" w:rsidRPr="008E5E5A" w:rsidRDefault="00200222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โครงการปลูกต้นไม้เฉลิมพระเกียรติ</w:t>
            </w:r>
          </w:p>
          <w:p w:rsidR="00200222" w:rsidRPr="008E5E5A" w:rsidRDefault="00200222" w:rsidP="00E92583">
            <w:pPr>
              <w:spacing w:after="0" w:line="240" w:lineRule="auto"/>
              <w:ind w:right="-142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color w:val="000000"/>
                <w:sz w:val="28"/>
                <w:cs/>
              </w:rPr>
              <w:t>(เสนอโดยแผนชุมชน)</w:t>
            </w:r>
          </w:p>
          <w:p w:rsidR="00200222" w:rsidRPr="008E5E5A" w:rsidRDefault="00200222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222" w:rsidRPr="008E5E5A" w:rsidRDefault="00200222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 เพื่อปรับปรุงภูมิทัศน์</w:t>
            </w:r>
          </w:p>
          <w:p w:rsidR="00200222" w:rsidRPr="008E5E5A" w:rsidRDefault="00200222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</w:rPr>
              <w:t>-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เพื่อเฉลิมพระเกียรติ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222" w:rsidRPr="008E5E5A" w:rsidRDefault="00200222" w:rsidP="00E92583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ปลูกต้นไม้เฉลิมพระเกียรติปลูกต้นไม้ในวันสำคัญในชุมชน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222" w:rsidRPr="008E5E5A" w:rsidRDefault="00200222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20,000</w:t>
            </w:r>
          </w:p>
          <w:p w:rsidR="00200222" w:rsidRPr="008E5E5A" w:rsidRDefault="00200222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00222" w:rsidRPr="008E5E5A" w:rsidRDefault="00200222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20,000</w:t>
            </w:r>
          </w:p>
          <w:p w:rsidR="00200222" w:rsidRPr="008E5E5A" w:rsidRDefault="00200222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00222" w:rsidRPr="008E5E5A" w:rsidRDefault="00200222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20,000</w:t>
            </w:r>
          </w:p>
          <w:p w:rsidR="00200222" w:rsidRPr="008E5E5A" w:rsidRDefault="00200222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222" w:rsidRPr="008E5E5A" w:rsidRDefault="00200222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20,000</w:t>
            </w:r>
          </w:p>
          <w:p w:rsidR="00200222" w:rsidRPr="008E5E5A" w:rsidRDefault="00200222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222" w:rsidRPr="008E5E5A" w:rsidRDefault="00200222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มีพื้นที่สีเขียวเพิ่มมากขึ้น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222" w:rsidRPr="008E5E5A" w:rsidRDefault="00200222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เพื่อพัฒนาเป็นเมืองน่าอยู่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222" w:rsidRPr="008E5E5A" w:rsidRDefault="00200222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กองสาธารณสุข</w:t>
            </w:r>
          </w:p>
        </w:tc>
      </w:tr>
      <w:tr w:rsidR="00200222" w:rsidRPr="008E5E5A" w:rsidTr="00E92583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222" w:rsidRPr="008E5E5A" w:rsidRDefault="006C7472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2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222" w:rsidRPr="008E5E5A" w:rsidRDefault="00200222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โครงการคลองสวยน้ำใส</w:t>
            </w:r>
          </w:p>
          <w:p w:rsidR="00200222" w:rsidRPr="008E5E5A" w:rsidRDefault="00200222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(เสนอโดยแผนชุมชน)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222" w:rsidRPr="008E5E5A" w:rsidRDefault="00200222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-เพื่อให้สระน้ำ คลองสาธารณะ สะอาด น่าอยู่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222" w:rsidRPr="008E5E5A" w:rsidRDefault="00200222" w:rsidP="00E92583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หนองน้ำสาธารณะในเขตเทศบาล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222" w:rsidRPr="008E5E5A" w:rsidRDefault="00A65CB9" w:rsidP="00A65CB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200222" w:rsidRPr="008E5E5A">
              <w:rPr>
                <w:rFonts w:ascii="TH SarabunPSK" w:hAnsi="TH SarabunPSK" w:cs="TH SarabunPSK"/>
                <w:sz w:val="28"/>
                <w:cs/>
              </w:rPr>
              <w:t>0,000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00222" w:rsidRPr="008E5E5A" w:rsidRDefault="00A65CB9" w:rsidP="00A65CB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200222" w:rsidRPr="008E5E5A">
              <w:rPr>
                <w:rFonts w:ascii="TH SarabunPSK" w:hAnsi="TH SarabunPSK" w:cs="TH SarabunPSK"/>
                <w:sz w:val="28"/>
                <w:cs/>
              </w:rPr>
              <w:t>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00222" w:rsidRPr="008E5E5A" w:rsidRDefault="00A65CB9" w:rsidP="00A65CB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200222" w:rsidRPr="008E5E5A">
              <w:rPr>
                <w:rFonts w:ascii="TH SarabunPSK" w:hAnsi="TH SarabunPSK" w:cs="TH SarabunPSK"/>
                <w:sz w:val="28"/>
                <w:cs/>
              </w:rPr>
              <w:t>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222" w:rsidRPr="008E5E5A" w:rsidRDefault="00A65CB9" w:rsidP="00A65CB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200222" w:rsidRPr="008E5E5A">
              <w:rPr>
                <w:rFonts w:ascii="TH SarabunPSK" w:hAnsi="TH SarabunPSK" w:cs="TH SarabunPSK"/>
                <w:sz w:val="28"/>
                <w:cs/>
              </w:rPr>
              <w:t>0,000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222" w:rsidRPr="008E5E5A" w:rsidRDefault="00200222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สระน้ำในเขตเทศบาลไม่เน่าเสีย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222" w:rsidRDefault="00200222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มีสระน้ำสะอาดน่า อยู่ น้ำใช้ในการอุปโภคบริโภคได้</w:t>
            </w:r>
          </w:p>
          <w:p w:rsidR="006C7472" w:rsidRPr="008E5E5A" w:rsidRDefault="006C7472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222" w:rsidRPr="008E5E5A" w:rsidRDefault="00200222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กอง</w:t>
            </w:r>
          </w:p>
          <w:p w:rsidR="00200222" w:rsidRPr="008E5E5A" w:rsidRDefault="00200222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สาธารณสุข</w:t>
            </w:r>
          </w:p>
          <w:p w:rsidR="00200222" w:rsidRPr="008E5E5A" w:rsidRDefault="00200222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200222" w:rsidRPr="008E5E5A" w:rsidRDefault="00200222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200222" w:rsidRPr="008E5E5A" w:rsidRDefault="00200222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200222" w:rsidRPr="008E5E5A" w:rsidRDefault="00200222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200222" w:rsidRPr="008E5E5A" w:rsidRDefault="00200222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200222" w:rsidRPr="008E5E5A" w:rsidRDefault="00200222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200222" w:rsidRPr="008E5E5A" w:rsidRDefault="00200222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200222" w:rsidRPr="008E5E5A" w:rsidRDefault="00200222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815600" w:rsidRPr="00EC2617" w:rsidRDefault="00815600" w:rsidP="00815600">
      <w:pPr>
        <w:spacing w:before="120" w:after="12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EC2617">
        <w:rPr>
          <w:rFonts w:ascii="TH SarabunPSK" w:hAnsi="TH SarabunPSK" w:cs="TH SarabunPSK"/>
          <w:b/>
          <w:bCs/>
          <w:sz w:val="28"/>
          <w:cs/>
        </w:rPr>
        <w:t xml:space="preserve">ก. ยุทธศาสตร์จังหวัดที่ </w:t>
      </w:r>
      <w:r w:rsidRPr="00EC2617">
        <w:rPr>
          <w:rFonts w:ascii="TH SarabunPSK" w:hAnsi="TH SarabunPSK" w:cs="TH SarabunPSK"/>
          <w:b/>
          <w:bCs/>
          <w:sz w:val="28"/>
        </w:rPr>
        <w:t xml:space="preserve"> </w:t>
      </w:r>
      <w:r w:rsidRPr="00EC2617">
        <w:rPr>
          <w:rFonts w:ascii="TH SarabunPSK" w:hAnsi="TH SarabunPSK" w:cs="TH SarabunPSK"/>
          <w:b/>
          <w:bCs/>
          <w:sz w:val="28"/>
          <w:cs/>
        </w:rPr>
        <w:t xml:space="preserve">ก. ยุทธศาสตร์จังหวัดที่ </w:t>
      </w:r>
      <w:r w:rsidRPr="00EC2617">
        <w:rPr>
          <w:rFonts w:ascii="TH SarabunPSK" w:hAnsi="TH SarabunPSK" w:cs="TH SarabunPSK"/>
          <w:b/>
          <w:bCs/>
          <w:sz w:val="28"/>
        </w:rPr>
        <w:t xml:space="preserve"> </w:t>
      </w:r>
      <w:r>
        <w:rPr>
          <w:rFonts w:ascii="TH SarabunPSK" w:hAnsi="TH SarabunPSK" w:cs="TH SarabunPSK"/>
          <w:b/>
          <w:bCs/>
          <w:sz w:val="28"/>
        </w:rPr>
        <w:t>2</w:t>
      </w:r>
      <w:r w:rsidRPr="00EC2617">
        <w:rPr>
          <w:rFonts w:ascii="TH SarabunPSK" w:hAnsi="TH SarabunPSK" w:cs="TH SarabunPSK"/>
          <w:b/>
          <w:bCs/>
          <w:sz w:val="28"/>
        </w:rPr>
        <w:t>.</w:t>
      </w:r>
      <w:r w:rsidRPr="00EC2617">
        <w:rPr>
          <w:rFonts w:ascii="TH SarabunPSK" w:hAnsi="TH SarabunPSK" w:cs="TH SarabunPSK"/>
          <w:b/>
          <w:bCs/>
          <w:sz w:val="28"/>
          <w:cs/>
        </w:rPr>
        <w:t xml:space="preserve"> ส่งเสริม</w:t>
      </w:r>
      <w:r>
        <w:rPr>
          <w:rFonts w:ascii="TH SarabunPSK" w:hAnsi="TH SarabunPSK" w:cs="TH SarabunPSK" w:hint="cs"/>
          <w:b/>
          <w:bCs/>
          <w:sz w:val="28"/>
          <w:cs/>
        </w:rPr>
        <w:t>การค้าการลงทุนและการท่องเที่ยวเชิงสร้างสรรค์และวัฒนธรรมเป็นมิตรกับสิ่งแวดล้อม</w:t>
      </w:r>
    </w:p>
    <w:p w:rsidR="00815600" w:rsidRPr="00EC2617" w:rsidRDefault="00815600" w:rsidP="00815600">
      <w:pPr>
        <w:spacing w:before="120" w:after="12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EC2617">
        <w:rPr>
          <w:rFonts w:ascii="TH SarabunPSK" w:hAnsi="TH SarabunPSK" w:cs="TH SarabunPSK"/>
          <w:b/>
          <w:bCs/>
          <w:sz w:val="28"/>
          <w:cs/>
        </w:rPr>
        <w:t xml:space="preserve">ข. ยุทธศาสตร์การพัฒนาของ อปท. ในเขตจังหวัดมหาสารคาม   ยุทธศาสตร์ที่  </w:t>
      </w:r>
      <w:r>
        <w:rPr>
          <w:rFonts w:ascii="TH SarabunPSK" w:hAnsi="TH SarabunPSK" w:cs="TH SarabunPSK" w:hint="cs"/>
          <w:b/>
          <w:bCs/>
          <w:sz w:val="28"/>
          <w:cs/>
        </w:rPr>
        <w:t>3</w:t>
      </w:r>
      <w:r w:rsidRPr="00EC2617">
        <w:rPr>
          <w:rFonts w:ascii="TH SarabunPSK" w:hAnsi="TH SarabunPSK" w:cs="TH SarabunPSK"/>
          <w:b/>
          <w:bCs/>
          <w:sz w:val="28"/>
          <w:cs/>
        </w:rPr>
        <w:t>. การ</w:t>
      </w:r>
      <w:r>
        <w:rPr>
          <w:rFonts w:ascii="TH SarabunPSK" w:hAnsi="TH SarabunPSK" w:cs="TH SarabunPSK" w:hint="cs"/>
          <w:b/>
          <w:bCs/>
          <w:sz w:val="28"/>
          <w:cs/>
        </w:rPr>
        <w:t>พัฒนาโครงสร้างการผลิตและสร้างความมั่นคงทางเศรษฐกิจในท้องถิ่น</w:t>
      </w:r>
    </w:p>
    <w:p w:rsidR="00200222" w:rsidRPr="00EC2617" w:rsidRDefault="00200222" w:rsidP="00200222">
      <w:pPr>
        <w:spacing w:after="120"/>
        <w:rPr>
          <w:rFonts w:ascii="TH SarabunPSK" w:hAnsi="TH SarabunPSK" w:cs="TH SarabunPSK"/>
          <w:b/>
          <w:bCs/>
          <w:sz w:val="28"/>
          <w:cs/>
        </w:rPr>
      </w:pPr>
      <w:r w:rsidRPr="00EC2617">
        <w:rPr>
          <w:rFonts w:ascii="TH SarabunPSK" w:hAnsi="TH SarabunPSK" w:cs="TH SarabunPSK"/>
          <w:b/>
          <w:bCs/>
          <w:sz w:val="28"/>
          <w:cs/>
        </w:rPr>
        <w:t xml:space="preserve">    ยุทธศาสตร์การพัฒนา อปท. ที่  5. ด้านการบริหารจัดการและการอนุรักษ์ทรัพยากรธรรมชาติสิ่งแวดล้อม</w:t>
      </w:r>
    </w:p>
    <w:p w:rsidR="00200222" w:rsidRPr="00EC2617" w:rsidRDefault="00200222" w:rsidP="00200222">
      <w:pPr>
        <w:pStyle w:val="af"/>
        <w:spacing w:after="120"/>
        <w:rPr>
          <w:rFonts w:ascii="TH SarabunPSK" w:hAnsi="TH SarabunPSK" w:cs="TH SarabunPSK"/>
          <w:b/>
          <w:bCs/>
          <w:sz w:val="28"/>
          <w:szCs w:val="28"/>
        </w:rPr>
      </w:pPr>
      <w:r w:rsidRPr="00EC2617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Pr="00EC2617">
        <w:rPr>
          <w:rFonts w:ascii="TH SarabunPSK" w:hAnsi="TH SarabunPSK" w:cs="TH SarabunPSK"/>
          <w:b/>
          <w:bCs/>
          <w:sz w:val="28"/>
          <w:szCs w:val="28"/>
        </w:rPr>
        <w:sym w:font="Wingdings" w:char="F0D8"/>
      </w:r>
      <w:r w:rsidRPr="00EC2617">
        <w:rPr>
          <w:rFonts w:ascii="TH SarabunPSK" w:hAnsi="TH SarabunPSK" w:cs="TH SarabunPSK"/>
          <w:b/>
          <w:bCs/>
          <w:sz w:val="28"/>
          <w:szCs w:val="28"/>
          <w:cs/>
        </w:rPr>
        <w:t xml:space="preserve"> แผนงานอุตสาหกรรม</w:t>
      </w:r>
      <w:r w:rsidRPr="00EC2617">
        <w:rPr>
          <w:rFonts w:ascii="TH SarabunPSK" w:hAnsi="TH SarabunPSK" w:cs="TH SarabunPSK"/>
          <w:sz w:val="28"/>
          <w:szCs w:val="28"/>
        </w:rPr>
        <w:t xml:space="preserve">   </w:t>
      </w:r>
    </w:p>
    <w:tbl>
      <w:tblPr>
        <w:tblW w:w="16019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1877"/>
        <w:gridCol w:w="2127"/>
        <w:gridCol w:w="2835"/>
        <w:gridCol w:w="940"/>
        <w:gridCol w:w="993"/>
        <w:gridCol w:w="992"/>
        <w:gridCol w:w="992"/>
        <w:gridCol w:w="2036"/>
        <w:gridCol w:w="1560"/>
        <w:gridCol w:w="1134"/>
      </w:tblGrid>
      <w:tr w:rsidR="00200222" w:rsidRPr="008E5E5A" w:rsidTr="00E92583">
        <w:trPr>
          <w:cantSplit/>
          <w:trHeight w:val="390"/>
        </w:trPr>
        <w:tc>
          <w:tcPr>
            <w:tcW w:w="533" w:type="dxa"/>
            <w:vMerge w:val="restart"/>
            <w:vAlign w:val="center"/>
          </w:tcPr>
          <w:p w:rsidR="00200222" w:rsidRPr="008E5E5A" w:rsidRDefault="00200222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77" w:type="dxa"/>
            <w:vMerge w:val="restart"/>
            <w:vAlign w:val="center"/>
          </w:tcPr>
          <w:p w:rsidR="00200222" w:rsidRPr="008E5E5A" w:rsidRDefault="00200222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127" w:type="dxa"/>
            <w:vMerge w:val="restart"/>
            <w:vAlign w:val="center"/>
          </w:tcPr>
          <w:p w:rsidR="00200222" w:rsidRPr="008E5E5A" w:rsidRDefault="00200222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200222" w:rsidRPr="008E5E5A" w:rsidRDefault="00200222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200222" w:rsidRPr="008E5E5A" w:rsidRDefault="00200222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ผลผลิตของโครงการ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917" w:type="dxa"/>
            <w:gridSpan w:val="4"/>
            <w:tcBorders>
              <w:bottom w:val="single" w:sz="4" w:space="0" w:color="auto"/>
            </w:tcBorders>
          </w:tcPr>
          <w:p w:rsidR="00200222" w:rsidRPr="008E5E5A" w:rsidRDefault="00200222" w:rsidP="00E92583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36" w:type="dxa"/>
            <w:vMerge w:val="restart"/>
          </w:tcPr>
          <w:p w:rsidR="00200222" w:rsidRPr="008E5E5A" w:rsidRDefault="00200222" w:rsidP="00E92583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ตัวชี้วัด (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  <w:p w:rsidR="00200222" w:rsidRPr="008E5E5A" w:rsidRDefault="00200222" w:rsidP="00E92583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เชิงปริมาณ/ เชิงคุณภาพ</w:t>
            </w:r>
          </w:p>
        </w:tc>
        <w:tc>
          <w:tcPr>
            <w:tcW w:w="1560" w:type="dxa"/>
            <w:vMerge w:val="restart"/>
          </w:tcPr>
          <w:p w:rsidR="00200222" w:rsidRPr="008E5E5A" w:rsidRDefault="00200222" w:rsidP="00E92583">
            <w:pPr>
              <w:spacing w:after="0" w:line="240" w:lineRule="auto"/>
              <w:ind w:right="-18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ผลลัพธ์ที่คาด         ว่าจะได้รับ</w:t>
            </w:r>
          </w:p>
        </w:tc>
        <w:tc>
          <w:tcPr>
            <w:tcW w:w="1134" w:type="dxa"/>
            <w:vMerge w:val="restart"/>
          </w:tcPr>
          <w:p w:rsidR="00200222" w:rsidRPr="008E5E5A" w:rsidRDefault="00200222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200222" w:rsidRPr="008E5E5A" w:rsidTr="00E92583">
        <w:trPr>
          <w:cantSplit/>
          <w:trHeight w:val="360"/>
        </w:trPr>
        <w:tc>
          <w:tcPr>
            <w:tcW w:w="533" w:type="dxa"/>
            <w:vMerge/>
          </w:tcPr>
          <w:p w:rsidR="00200222" w:rsidRPr="008E5E5A" w:rsidRDefault="00200222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77" w:type="dxa"/>
            <w:vMerge/>
          </w:tcPr>
          <w:p w:rsidR="00200222" w:rsidRPr="008E5E5A" w:rsidRDefault="00200222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7" w:type="dxa"/>
            <w:vMerge/>
          </w:tcPr>
          <w:p w:rsidR="00200222" w:rsidRPr="008E5E5A" w:rsidRDefault="00200222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vMerge/>
          </w:tcPr>
          <w:p w:rsidR="00200222" w:rsidRPr="008E5E5A" w:rsidRDefault="00200222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:rsidR="00200222" w:rsidRPr="008E5E5A" w:rsidRDefault="00200222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2561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200222" w:rsidRPr="008E5E5A" w:rsidRDefault="00200222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 2562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200222" w:rsidRPr="008E5E5A" w:rsidRDefault="00200222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2563</w:t>
            </w:r>
          </w:p>
        </w:tc>
        <w:tc>
          <w:tcPr>
            <w:tcW w:w="992" w:type="dxa"/>
          </w:tcPr>
          <w:p w:rsidR="00200222" w:rsidRPr="008E5E5A" w:rsidRDefault="00200222" w:rsidP="00E9258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2564</w:t>
            </w:r>
          </w:p>
        </w:tc>
        <w:tc>
          <w:tcPr>
            <w:tcW w:w="2036" w:type="dxa"/>
            <w:vMerge/>
          </w:tcPr>
          <w:p w:rsidR="00200222" w:rsidRPr="008E5E5A" w:rsidRDefault="00200222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0" w:type="dxa"/>
            <w:vMerge/>
          </w:tcPr>
          <w:p w:rsidR="00200222" w:rsidRPr="008E5E5A" w:rsidRDefault="00200222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200222" w:rsidRPr="008E5E5A" w:rsidRDefault="00200222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00222" w:rsidRPr="008E5E5A" w:rsidTr="00E92583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222" w:rsidRPr="008E5E5A" w:rsidRDefault="006C7472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1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222" w:rsidRPr="008E5E5A" w:rsidRDefault="00200222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โครงการก่อสร้าง/ปรับปรุงพนังกั้นตลิ่งตามหนองน้ำ</w:t>
            </w:r>
          </w:p>
          <w:p w:rsidR="00200222" w:rsidRPr="008E5E5A" w:rsidRDefault="00200222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(เสนอโดยแผนชุมชน)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222" w:rsidRPr="008E5E5A" w:rsidRDefault="00200222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เพื่อป้องกันการพังทลาย          ของตลิ่ง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222" w:rsidRPr="008E5E5A" w:rsidRDefault="00200222" w:rsidP="00E92583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ก่อสร้าง/ปรับปรุงพนังกั้นตลิ่งตามหนองน้ำในเขตเทศบาล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222" w:rsidRPr="008E5E5A" w:rsidRDefault="00200222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200,000</w:t>
            </w:r>
          </w:p>
          <w:p w:rsidR="00200222" w:rsidRPr="008E5E5A" w:rsidRDefault="00200222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00222" w:rsidRPr="008E5E5A" w:rsidRDefault="00200222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200,000</w:t>
            </w:r>
          </w:p>
          <w:p w:rsidR="00200222" w:rsidRPr="008E5E5A" w:rsidRDefault="00200222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00222" w:rsidRPr="008E5E5A" w:rsidRDefault="00200222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200,000</w:t>
            </w:r>
          </w:p>
          <w:p w:rsidR="00200222" w:rsidRPr="008E5E5A" w:rsidRDefault="00200222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222" w:rsidRPr="008E5E5A" w:rsidRDefault="00200222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</w:t>
            </w:r>
            <w:r w:rsidR="002A792D"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0,000</w:t>
            </w:r>
          </w:p>
          <w:p w:rsidR="00200222" w:rsidRPr="008E5E5A" w:rsidRDefault="00200222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222" w:rsidRPr="008E5E5A" w:rsidRDefault="00200222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พนังกั้นตลิ่งตามหนองน้ำในเขตเทศบาล/พนังกั้นตลิ่งสามารถใช้งานได้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222" w:rsidRPr="008E5E5A" w:rsidRDefault="00200222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ตลิ่งไม่ถูกน้ำกัดเซาะพังทลาย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222" w:rsidRPr="008E5E5A" w:rsidRDefault="00200222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  <w:p w:rsidR="00200222" w:rsidRPr="008E5E5A" w:rsidRDefault="00200222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200222" w:rsidRPr="008E5E5A" w:rsidRDefault="00200222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9E28B0" w:rsidRPr="008E5E5A" w:rsidRDefault="009E28B0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9E28B0" w:rsidRPr="008E5E5A" w:rsidRDefault="009E28B0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9E28B0" w:rsidRPr="008E5E5A" w:rsidRDefault="009E28B0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9E28B0" w:rsidRPr="008E5E5A" w:rsidRDefault="009E28B0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9E28B0" w:rsidRPr="008E5E5A" w:rsidRDefault="009E28B0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9E28B0" w:rsidRDefault="009E28B0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6C7472" w:rsidRPr="008E5E5A" w:rsidRDefault="006C7472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8B15EF" w:rsidRPr="008E5E5A" w:rsidRDefault="008B15EF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9E28B0" w:rsidRPr="00EC2617" w:rsidRDefault="009E28B0" w:rsidP="009E28B0">
      <w:pPr>
        <w:spacing w:before="120" w:after="12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EC2617">
        <w:rPr>
          <w:rFonts w:ascii="TH SarabunPSK" w:hAnsi="TH SarabunPSK" w:cs="TH SarabunPSK"/>
          <w:b/>
          <w:bCs/>
          <w:sz w:val="28"/>
          <w:cs/>
        </w:rPr>
        <w:t xml:space="preserve">ก. ยุทธศาสตร์จังหวัดที่ </w:t>
      </w:r>
      <w:r w:rsidRPr="00EC2617">
        <w:rPr>
          <w:rFonts w:ascii="TH SarabunPSK" w:hAnsi="TH SarabunPSK" w:cs="TH SarabunPSK"/>
          <w:b/>
          <w:bCs/>
          <w:sz w:val="28"/>
        </w:rPr>
        <w:t xml:space="preserve"> </w:t>
      </w:r>
      <w:r w:rsidR="009C21FF">
        <w:rPr>
          <w:rFonts w:ascii="TH SarabunPSK" w:hAnsi="TH SarabunPSK" w:cs="TH SarabunPSK"/>
          <w:b/>
          <w:bCs/>
          <w:sz w:val="28"/>
        </w:rPr>
        <w:t>4</w:t>
      </w:r>
      <w:r w:rsidRPr="00EC2617">
        <w:rPr>
          <w:rFonts w:ascii="TH SarabunPSK" w:hAnsi="TH SarabunPSK" w:cs="TH SarabunPSK"/>
          <w:b/>
          <w:bCs/>
          <w:sz w:val="28"/>
        </w:rPr>
        <w:t>.</w:t>
      </w:r>
      <w:r w:rsidRPr="00EC2617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9C21FF">
        <w:rPr>
          <w:rFonts w:ascii="TH SarabunPSK" w:hAnsi="TH SarabunPSK" w:cs="TH SarabunPSK" w:hint="cs"/>
          <w:b/>
          <w:bCs/>
          <w:sz w:val="28"/>
          <w:cs/>
        </w:rPr>
        <w:t>พัฒนาคุณภาพชีวิตของประชาชนสู่สังคมรู้รักสามัคคีเท</w:t>
      </w:r>
      <w:r w:rsidR="007874B8">
        <w:rPr>
          <w:rFonts w:ascii="TH SarabunPSK" w:hAnsi="TH SarabunPSK" w:cs="TH SarabunPSK" w:hint="cs"/>
          <w:b/>
          <w:bCs/>
          <w:sz w:val="28"/>
          <w:cs/>
        </w:rPr>
        <w:t>ิด</w:t>
      </w:r>
      <w:r w:rsidR="009C21FF">
        <w:rPr>
          <w:rFonts w:ascii="TH SarabunPSK" w:hAnsi="TH SarabunPSK" w:cs="TH SarabunPSK" w:hint="cs"/>
          <w:b/>
          <w:bCs/>
          <w:sz w:val="28"/>
          <w:cs/>
        </w:rPr>
        <w:t>ทูนสถาบันของชาติ เอื้ออาทร และสมานฉันท์</w:t>
      </w:r>
    </w:p>
    <w:p w:rsidR="009E28B0" w:rsidRPr="00EC2617" w:rsidRDefault="009E28B0" w:rsidP="009E28B0">
      <w:pPr>
        <w:spacing w:after="120"/>
        <w:rPr>
          <w:rFonts w:ascii="TH SarabunPSK" w:hAnsi="TH SarabunPSK" w:cs="TH SarabunPSK"/>
          <w:b/>
          <w:bCs/>
          <w:sz w:val="28"/>
          <w:cs/>
        </w:rPr>
      </w:pPr>
      <w:r w:rsidRPr="00EC2617">
        <w:rPr>
          <w:rFonts w:ascii="TH SarabunPSK" w:hAnsi="TH SarabunPSK" w:cs="TH SarabunPSK"/>
          <w:b/>
          <w:bCs/>
          <w:sz w:val="28"/>
          <w:cs/>
        </w:rPr>
        <w:t xml:space="preserve">ข. ยุทธศาสตร์การพัฒนาของ อปท. ในเขตจังหวัดมหาสารคาม   ยุทธศาสตร์ที่  </w:t>
      </w:r>
      <w:r w:rsidR="00815600">
        <w:rPr>
          <w:rFonts w:ascii="TH SarabunPSK" w:hAnsi="TH SarabunPSK" w:cs="TH SarabunPSK" w:hint="cs"/>
          <w:b/>
          <w:bCs/>
          <w:sz w:val="28"/>
          <w:cs/>
        </w:rPr>
        <w:t>4</w:t>
      </w:r>
      <w:r w:rsidRPr="00EC2617">
        <w:rPr>
          <w:rFonts w:ascii="TH SarabunPSK" w:hAnsi="TH SarabunPSK" w:cs="TH SarabunPSK"/>
          <w:b/>
          <w:bCs/>
          <w:sz w:val="28"/>
          <w:cs/>
        </w:rPr>
        <w:t>. การ</w:t>
      </w:r>
      <w:r w:rsidR="009C21FF">
        <w:rPr>
          <w:rFonts w:ascii="TH SarabunPSK" w:hAnsi="TH SarabunPSK" w:cs="TH SarabunPSK" w:hint="cs"/>
          <w:b/>
          <w:bCs/>
          <w:sz w:val="28"/>
          <w:cs/>
        </w:rPr>
        <w:t>พัฒนาและเสริมสร้</w:t>
      </w:r>
      <w:r w:rsidR="00815600">
        <w:rPr>
          <w:rFonts w:ascii="TH SarabunPSK" w:hAnsi="TH SarabunPSK" w:cs="TH SarabunPSK" w:hint="cs"/>
          <w:b/>
          <w:bCs/>
          <w:sz w:val="28"/>
          <w:cs/>
        </w:rPr>
        <w:t>างประสิทธิภาพองค์กร</w:t>
      </w:r>
    </w:p>
    <w:p w:rsidR="009E28B0" w:rsidRPr="00EC2617" w:rsidRDefault="009E28B0" w:rsidP="009E28B0">
      <w:pPr>
        <w:spacing w:after="120"/>
        <w:rPr>
          <w:rFonts w:ascii="TH SarabunPSK" w:hAnsi="TH SarabunPSK" w:cs="TH SarabunPSK"/>
          <w:b/>
          <w:bCs/>
          <w:sz w:val="28"/>
          <w:cs/>
        </w:rPr>
      </w:pPr>
      <w:r w:rsidRPr="00EC2617">
        <w:rPr>
          <w:rFonts w:ascii="TH SarabunPSK" w:hAnsi="TH SarabunPSK" w:cs="TH SarabunPSK"/>
          <w:b/>
          <w:bCs/>
          <w:sz w:val="28"/>
          <w:cs/>
        </w:rPr>
        <w:t xml:space="preserve">    ยุทธศาสตร์การพัฒนา อปท. ที่  6. ด้านการพัฒนาการเมือง  การบริหารจัดการ</w:t>
      </w:r>
    </w:p>
    <w:p w:rsidR="009E28B0" w:rsidRPr="00EC2617" w:rsidRDefault="009E28B0" w:rsidP="009E28B0">
      <w:pPr>
        <w:pStyle w:val="af"/>
        <w:spacing w:after="120"/>
        <w:rPr>
          <w:rFonts w:ascii="TH SarabunPSK" w:hAnsi="TH SarabunPSK" w:cs="TH SarabunPSK"/>
          <w:b/>
          <w:bCs/>
          <w:sz w:val="28"/>
          <w:szCs w:val="28"/>
        </w:rPr>
      </w:pPr>
      <w:r w:rsidRPr="00EC2617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Pr="00EC2617">
        <w:rPr>
          <w:rFonts w:ascii="TH SarabunPSK" w:hAnsi="TH SarabunPSK" w:cs="TH SarabunPSK"/>
          <w:b/>
          <w:bCs/>
          <w:sz w:val="28"/>
          <w:szCs w:val="28"/>
        </w:rPr>
        <w:sym w:font="Wingdings" w:char="F0D8"/>
      </w:r>
      <w:r w:rsidRPr="00EC2617">
        <w:rPr>
          <w:rFonts w:ascii="TH SarabunPSK" w:hAnsi="TH SarabunPSK" w:cs="TH SarabunPSK"/>
          <w:b/>
          <w:bCs/>
          <w:sz w:val="28"/>
          <w:szCs w:val="28"/>
          <w:cs/>
        </w:rPr>
        <w:t xml:space="preserve"> แผนงานบริหารทั่วไป</w:t>
      </w:r>
      <w:r w:rsidRPr="00EC2617">
        <w:rPr>
          <w:rFonts w:ascii="TH SarabunPSK" w:hAnsi="TH SarabunPSK" w:cs="TH SarabunPSK"/>
          <w:sz w:val="28"/>
          <w:szCs w:val="28"/>
        </w:rPr>
        <w:t xml:space="preserve">   </w:t>
      </w:r>
    </w:p>
    <w:tbl>
      <w:tblPr>
        <w:tblW w:w="16019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1877"/>
        <w:gridCol w:w="2127"/>
        <w:gridCol w:w="2835"/>
        <w:gridCol w:w="940"/>
        <w:gridCol w:w="993"/>
        <w:gridCol w:w="992"/>
        <w:gridCol w:w="992"/>
        <w:gridCol w:w="2036"/>
        <w:gridCol w:w="1560"/>
        <w:gridCol w:w="1134"/>
      </w:tblGrid>
      <w:tr w:rsidR="009E28B0" w:rsidRPr="008E5E5A" w:rsidTr="00E92583">
        <w:trPr>
          <w:cantSplit/>
          <w:trHeight w:val="390"/>
        </w:trPr>
        <w:tc>
          <w:tcPr>
            <w:tcW w:w="533" w:type="dxa"/>
            <w:vMerge w:val="restart"/>
            <w:vAlign w:val="center"/>
          </w:tcPr>
          <w:p w:rsidR="009E28B0" w:rsidRPr="008E5E5A" w:rsidRDefault="009E28B0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77" w:type="dxa"/>
            <w:vMerge w:val="restart"/>
            <w:vAlign w:val="center"/>
          </w:tcPr>
          <w:p w:rsidR="009E28B0" w:rsidRPr="008E5E5A" w:rsidRDefault="009E28B0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127" w:type="dxa"/>
            <w:vMerge w:val="restart"/>
            <w:vAlign w:val="center"/>
          </w:tcPr>
          <w:p w:rsidR="009E28B0" w:rsidRPr="008E5E5A" w:rsidRDefault="009E28B0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9E28B0" w:rsidRPr="008E5E5A" w:rsidRDefault="009E28B0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9E28B0" w:rsidRPr="008E5E5A" w:rsidRDefault="009E28B0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ผลผลิตของโครงการ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917" w:type="dxa"/>
            <w:gridSpan w:val="4"/>
            <w:tcBorders>
              <w:bottom w:val="single" w:sz="4" w:space="0" w:color="auto"/>
            </w:tcBorders>
          </w:tcPr>
          <w:p w:rsidR="009E28B0" w:rsidRPr="008E5E5A" w:rsidRDefault="009E28B0" w:rsidP="00E92583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36" w:type="dxa"/>
            <w:vMerge w:val="restart"/>
          </w:tcPr>
          <w:p w:rsidR="009E28B0" w:rsidRPr="008E5E5A" w:rsidRDefault="009E28B0" w:rsidP="00E92583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ตัวชี้วัด (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  <w:p w:rsidR="009E28B0" w:rsidRPr="008E5E5A" w:rsidRDefault="009E28B0" w:rsidP="00E92583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เชิงปริมาณ/ เชิงคุณภาพ</w:t>
            </w:r>
          </w:p>
        </w:tc>
        <w:tc>
          <w:tcPr>
            <w:tcW w:w="1560" w:type="dxa"/>
            <w:vMerge w:val="restart"/>
          </w:tcPr>
          <w:p w:rsidR="009E28B0" w:rsidRPr="008E5E5A" w:rsidRDefault="009E28B0" w:rsidP="00E92583">
            <w:pPr>
              <w:spacing w:after="0" w:line="240" w:lineRule="auto"/>
              <w:ind w:right="-18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ผลลัพธ์ที่คาด         ว่าจะได้รับ</w:t>
            </w:r>
          </w:p>
        </w:tc>
        <w:tc>
          <w:tcPr>
            <w:tcW w:w="1134" w:type="dxa"/>
            <w:vMerge w:val="restart"/>
          </w:tcPr>
          <w:p w:rsidR="009E28B0" w:rsidRPr="008E5E5A" w:rsidRDefault="009E28B0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9E28B0" w:rsidRPr="008E5E5A" w:rsidTr="00E92583">
        <w:trPr>
          <w:cantSplit/>
          <w:trHeight w:val="360"/>
        </w:trPr>
        <w:tc>
          <w:tcPr>
            <w:tcW w:w="533" w:type="dxa"/>
            <w:vMerge/>
          </w:tcPr>
          <w:p w:rsidR="009E28B0" w:rsidRPr="008E5E5A" w:rsidRDefault="009E28B0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77" w:type="dxa"/>
            <w:vMerge/>
          </w:tcPr>
          <w:p w:rsidR="009E28B0" w:rsidRPr="008E5E5A" w:rsidRDefault="009E28B0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7" w:type="dxa"/>
            <w:vMerge/>
          </w:tcPr>
          <w:p w:rsidR="009E28B0" w:rsidRPr="008E5E5A" w:rsidRDefault="009E28B0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vMerge/>
          </w:tcPr>
          <w:p w:rsidR="009E28B0" w:rsidRPr="008E5E5A" w:rsidRDefault="009E28B0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:rsidR="009E28B0" w:rsidRPr="008E5E5A" w:rsidRDefault="009E28B0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2561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9E28B0" w:rsidRPr="008E5E5A" w:rsidRDefault="009E28B0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 2562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9E28B0" w:rsidRPr="008E5E5A" w:rsidRDefault="009E28B0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2563</w:t>
            </w:r>
          </w:p>
        </w:tc>
        <w:tc>
          <w:tcPr>
            <w:tcW w:w="992" w:type="dxa"/>
          </w:tcPr>
          <w:p w:rsidR="009E28B0" w:rsidRPr="008E5E5A" w:rsidRDefault="009E28B0" w:rsidP="00E9258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2564</w:t>
            </w:r>
          </w:p>
        </w:tc>
        <w:tc>
          <w:tcPr>
            <w:tcW w:w="2036" w:type="dxa"/>
            <w:vMerge/>
          </w:tcPr>
          <w:p w:rsidR="009E28B0" w:rsidRPr="008E5E5A" w:rsidRDefault="009E28B0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0" w:type="dxa"/>
            <w:vMerge/>
          </w:tcPr>
          <w:p w:rsidR="009E28B0" w:rsidRPr="008E5E5A" w:rsidRDefault="009E28B0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9E28B0" w:rsidRPr="008E5E5A" w:rsidRDefault="009E28B0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B97E74" w:rsidRPr="008E5E5A" w:rsidTr="00E92583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B97E74" w:rsidP="00EC261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6C7472">
              <w:rPr>
                <w:rFonts w:ascii="TH SarabunPSK" w:hAnsi="TH SarabunPSK" w:cs="TH SarabunPSK"/>
                <w:sz w:val="28"/>
              </w:rPr>
              <w:t xml:space="preserve"> 1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Default="00B97E74" w:rsidP="00A4289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โครงการจัดงานวันเทศบาล </w:t>
            </w:r>
          </w:p>
          <w:p w:rsidR="00A4289F" w:rsidRPr="008E5E5A" w:rsidRDefault="00A4289F" w:rsidP="00A4289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วันที่ 24 เมษายน ของทุกปี</w:t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-เพื่อให้คณะผู้บริหาร พนง.และลูกจ้างเห็นความสำคัญของวันเทศบาล/ตระหนักในหน้าที่การอำนวยประโยชน์แก่ท้องถิ่น และสาธารณชน</w:t>
            </w:r>
          </w:p>
          <w:p w:rsidR="00B97E74" w:rsidRPr="008E5E5A" w:rsidRDefault="00B97E74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-เพื่อบำเพ็ญประโยชน์</w:t>
            </w:r>
          </w:p>
          <w:p w:rsidR="00B97E74" w:rsidRPr="008E5E5A" w:rsidRDefault="00B97E74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Default="00B97E74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ผู้บริหาร สมาชิก พนักงาน ลูกจ้างและประชาชน ร่วมกันทำความสะอาดถนนสายต่างๆในเขตเทศบาล</w:t>
            </w:r>
          </w:p>
          <w:p w:rsidR="00A4289F" w:rsidRPr="008E5E5A" w:rsidRDefault="00A4289F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10,000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10,000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B97E74" w:rsidP="00B97E74">
            <w:pPr>
              <w:spacing w:after="0" w:line="240" w:lineRule="auto"/>
              <w:ind w:left="-56" w:right="-108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จำนวนผู้มาร่วมกิจกรรม   ไม่น้อยกว่า  50 คน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ผู้บริหาร สมาชิก พนักงานลูกจ้าง ประชาชน</w:t>
            </w:r>
          </w:p>
          <w:p w:rsidR="00B97E74" w:rsidRPr="008E5E5A" w:rsidRDefault="00B97E74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ได้ร่วมบำเพ็ญประโยชน์ให้กับประชาชน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สำนักปลัด</w:t>
            </w:r>
          </w:p>
          <w:p w:rsidR="00B97E74" w:rsidRPr="008E5E5A" w:rsidRDefault="00B97E74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ฝ่ายอำนวยการ</w:t>
            </w:r>
          </w:p>
        </w:tc>
      </w:tr>
      <w:tr w:rsidR="00B97E74" w:rsidRPr="008E5E5A" w:rsidTr="00E92583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6C7472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2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โครงการฝึกอบรมวิชาการเพื่อพัฒนาศักยภาพคณะ</w:t>
            </w:r>
            <w:r w:rsidRPr="008E5E5A">
              <w:rPr>
                <w:rFonts w:ascii="TH SarabunPSK" w:hAnsi="TH SarabunPSK" w:cs="TH SarabunPSK"/>
                <w:sz w:val="28"/>
              </w:rPr>
              <w:t>-</w:t>
            </w:r>
          </w:p>
          <w:p w:rsidR="00B97E74" w:rsidRPr="008E5E5A" w:rsidRDefault="00B97E74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กรรมการชุมชน</w:t>
            </w:r>
          </w:p>
          <w:p w:rsidR="00B97E74" w:rsidRPr="008E5E5A" w:rsidRDefault="00B97E74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B97E74" w:rsidRPr="008E5E5A" w:rsidRDefault="00B97E74" w:rsidP="00E92583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(เสนอโดยแผนชุมชน)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-เพื่อพัฒนาศักยภาพคณะกรรมการชุมชน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พัฒนาศักยภาพคณะกรรมการชุมชน</w:t>
            </w:r>
          </w:p>
          <w:p w:rsidR="00B97E74" w:rsidRPr="008E5E5A" w:rsidRDefault="00B97E74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A4289F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B97E74" w:rsidRPr="008E5E5A">
              <w:rPr>
                <w:rFonts w:ascii="TH SarabunPSK" w:hAnsi="TH SarabunPSK" w:cs="TH SarabunPSK"/>
                <w:sz w:val="28"/>
                <w:cs/>
              </w:rPr>
              <w:t>50,000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7E74" w:rsidRPr="008E5E5A" w:rsidRDefault="00A4289F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B97E74" w:rsidRPr="008E5E5A">
              <w:rPr>
                <w:rFonts w:ascii="TH SarabunPSK" w:hAnsi="TH SarabunPSK" w:cs="TH SarabunPSK"/>
                <w:sz w:val="28"/>
                <w:cs/>
              </w:rPr>
              <w:t>50,000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A4289F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B97E74" w:rsidRPr="008E5E5A">
              <w:rPr>
                <w:rFonts w:ascii="TH SarabunPSK" w:hAnsi="TH SarabunPSK" w:cs="TH SarabunPSK"/>
                <w:sz w:val="28"/>
                <w:cs/>
              </w:rPr>
              <w:t>50,000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A4289F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B97E74" w:rsidRPr="008E5E5A">
              <w:rPr>
                <w:rFonts w:ascii="TH SarabunPSK" w:hAnsi="TH SarabunPSK" w:cs="TH SarabunPSK"/>
                <w:sz w:val="28"/>
                <w:cs/>
              </w:rPr>
              <w:t>50,000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คณะกรรมการชุมชน </w:t>
            </w:r>
          </w:p>
          <w:p w:rsidR="00B97E74" w:rsidRPr="008E5E5A" w:rsidRDefault="00B97E74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ได้รับการเพิ่มศักยภาพ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กลุ่มเป้าหมายได้รับการพัฒนา</w:t>
            </w:r>
          </w:p>
          <w:p w:rsidR="00B97E74" w:rsidRPr="008E5E5A" w:rsidRDefault="00B97E74" w:rsidP="00E92583">
            <w:pPr>
              <w:spacing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กอง</w:t>
            </w:r>
          </w:p>
          <w:p w:rsidR="00B97E74" w:rsidRPr="008E5E5A" w:rsidRDefault="00B97E74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สวัสดิการสังคม</w:t>
            </w:r>
          </w:p>
        </w:tc>
      </w:tr>
    </w:tbl>
    <w:p w:rsidR="009E28B0" w:rsidRDefault="009E28B0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6C7472" w:rsidRPr="008E5E5A" w:rsidRDefault="006C7472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tbl>
      <w:tblPr>
        <w:tblW w:w="15878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1877"/>
        <w:gridCol w:w="2127"/>
        <w:gridCol w:w="2835"/>
        <w:gridCol w:w="940"/>
        <w:gridCol w:w="993"/>
        <w:gridCol w:w="992"/>
        <w:gridCol w:w="992"/>
        <w:gridCol w:w="1895"/>
        <w:gridCol w:w="1560"/>
        <w:gridCol w:w="1134"/>
      </w:tblGrid>
      <w:tr w:rsidR="00B97E74" w:rsidRPr="008E5E5A" w:rsidTr="00B97E74">
        <w:trPr>
          <w:cantSplit/>
          <w:trHeight w:val="390"/>
        </w:trPr>
        <w:tc>
          <w:tcPr>
            <w:tcW w:w="533" w:type="dxa"/>
            <w:vMerge w:val="restart"/>
            <w:vAlign w:val="center"/>
          </w:tcPr>
          <w:p w:rsidR="00B97E74" w:rsidRPr="008E5E5A" w:rsidRDefault="00B97E74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77" w:type="dxa"/>
            <w:vMerge w:val="restart"/>
            <w:vAlign w:val="center"/>
          </w:tcPr>
          <w:p w:rsidR="00B97E74" w:rsidRPr="008E5E5A" w:rsidRDefault="00B97E74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127" w:type="dxa"/>
            <w:vMerge w:val="restart"/>
            <w:vAlign w:val="center"/>
          </w:tcPr>
          <w:p w:rsidR="00B97E74" w:rsidRPr="008E5E5A" w:rsidRDefault="00B97E74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B97E74" w:rsidRPr="008E5E5A" w:rsidRDefault="00B97E74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B97E74" w:rsidRPr="008E5E5A" w:rsidRDefault="00B97E74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ผลผลิตของโครงการ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917" w:type="dxa"/>
            <w:gridSpan w:val="4"/>
            <w:tcBorders>
              <w:bottom w:val="single" w:sz="4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1895" w:type="dxa"/>
            <w:vMerge w:val="restart"/>
          </w:tcPr>
          <w:p w:rsidR="00B97E74" w:rsidRPr="008E5E5A" w:rsidRDefault="00B97E74" w:rsidP="00E92583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ตัวชี้วัด (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  <w:p w:rsidR="00B97E74" w:rsidRPr="008E5E5A" w:rsidRDefault="00B97E74" w:rsidP="00E92583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เชิงปริมาณ/ เชิงคุณภาพ</w:t>
            </w:r>
          </w:p>
        </w:tc>
        <w:tc>
          <w:tcPr>
            <w:tcW w:w="1560" w:type="dxa"/>
            <w:vMerge w:val="restart"/>
          </w:tcPr>
          <w:p w:rsidR="00B97E74" w:rsidRPr="008E5E5A" w:rsidRDefault="00B97E74" w:rsidP="00E92583">
            <w:pPr>
              <w:spacing w:after="0" w:line="240" w:lineRule="auto"/>
              <w:ind w:right="-18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ผลลัพธ์ที่คาด         ว่าจะได้รับ</w:t>
            </w:r>
          </w:p>
        </w:tc>
        <w:tc>
          <w:tcPr>
            <w:tcW w:w="1134" w:type="dxa"/>
            <w:vMerge w:val="restart"/>
          </w:tcPr>
          <w:p w:rsidR="00B97E74" w:rsidRPr="008E5E5A" w:rsidRDefault="00B97E74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B97E74" w:rsidRPr="008E5E5A" w:rsidTr="00B97E74">
        <w:trPr>
          <w:cantSplit/>
          <w:trHeight w:val="360"/>
        </w:trPr>
        <w:tc>
          <w:tcPr>
            <w:tcW w:w="533" w:type="dxa"/>
            <w:vMerge/>
          </w:tcPr>
          <w:p w:rsidR="00B97E74" w:rsidRPr="008E5E5A" w:rsidRDefault="00B97E74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77" w:type="dxa"/>
            <w:vMerge/>
          </w:tcPr>
          <w:p w:rsidR="00B97E74" w:rsidRPr="008E5E5A" w:rsidRDefault="00B97E74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7" w:type="dxa"/>
            <w:vMerge/>
          </w:tcPr>
          <w:p w:rsidR="00B97E74" w:rsidRPr="008E5E5A" w:rsidRDefault="00B97E74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vMerge/>
          </w:tcPr>
          <w:p w:rsidR="00B97E74" w:rsidRPr="008E5E5A" w:rsidRDefault="00B97E74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:rsidR="00B97E74" w:rsidRPr="008E5E5A" w:rsidRDefault="00B97E74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2561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B97E74" w:rsidRPr="008E5E5A" w:rsidRDefault="00B97E74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 2562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B97E74" w:rsidRPr="008E5E5A" w:rsidRDefault="00B97E74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2563</w:t>
            </w:r>
          </w:p>
        </w:tc>
        <w:tc>
          <w:tcPr>
            <w:tcW w:w="992" w:type="dxa"/>
          </w:tcPr>
          <w:p w:rsidR="00B97E74" w:rsidRPr="008E5E5A" w:rsidRDefault="00B97E74" w:rsidP="00E9258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2564</w:t>
            </w:r>
          </w:p>
        </w:tc>
        <w:tc>
          <w:tcPr>
            <w:tcW w:w="1895" w:type="dxa"/>
            <w:vMerge/>
          </w:tcPr>
          <w:p w:rsidR="00B97E74" w:rsidRPr="008E5E5A" w:rsidRDefault="00B97E74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0" w:type="dxa"/>
            <w:vMerge/>
          </w:tcPr>
          <w:p w:rsidR="00B97E74" w:rsidRPr="008E5E5A" w:rsidRDefault="00B97E74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B97E74" w:rsidRPr="008E5E5A" w:rsidRDefault="00B97E74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B97E74" w:rsidRPr="008E5E5A" w:rsidTr="00B97E74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B97E74" w:rsidP="00EC261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6C7472">
              <w:rPr>
                <w:rFonts w:ascii="TH SarabunPSK" w:hAnsi="TH SarabunPSK" w:cs="TH SarabunPSK"/>
                <w:sz w:val="28"/>
              </w:rPr>
              <w:t xml:space="preserve"> 3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โครงการจัดงานวันท้องถิ่นไทย</w:t>
            </w:r>
          </w:p>
          <w:p w:rsidR="00B97E74" w:rsidRPr="008E5E5A" w:rsidRDefault="00A4289F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</w:t>
            </w:r>
            <w:r w:rsidR="00B97E74" w:rsidRPr="008E5E5A">
              <w:rPr>
                <w:rFonts w:ascii="TH SarabunPSK" w:hAnsi="TH SarabunPSK" w:cs="TH SarabunPSK"/>
                <w:sz w:val="28"/>
                <w:cs/>
              </w:rPr>
              <w:t>วันที่ 18 มีนาคม   ของทุกปี</w:t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-เพื่อให้คณะผู้บริหาร/สมาชิกพนักงาน/ลูกจ้าง เห็นความสำคัญของวันท้องถิ่นไทย</w:t>
            </w:r>
          </w:p>
          <w:p w:rsidR="00B97E74" w:rsidRPr="008E5E5A" w:rsidRDefault="00B97E74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-เพื่อจัดกิจกรรม รณรงค์ บูชา บวงสรวงผู้สถาปนาวันท้องถิ่น รัชการที่5</w:t>
            </w:r>
          </w:p>
          <w:p w:rsidR="00B97E74" w:rsidRPr="008E5E5A" w:rsidRDefault="00B97E74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-จัดนิทรรศการ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ผู้บริหาร/สมาชิก/ พนักงาน/ลูกจ้างและประชาชนร่วมกันจัดพิธีบวงสรวงรัชการที่5 จัดนิทรรศการ จัดกิจกรรมอำนาจหน้าที่ ภารกิจของเทศบาล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10,000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10,000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จำนวนผู้เข้าร่วมกิจกรรมไม่น้อยกว่า 50 คน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B97E74" w:rsidP="00B97E74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ได้ร่วมกิจกรรม พิธีบวงสรวงสักการบูชา รัชการที่ 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สำนักปลัด</w:t>
            </w:r>
          </w:p>
          <w:p w:rsidR="00B97E74" w:rsidRPr="008E5E5A" w:rsidRDefault="00B97E74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ฝ่ายอำนวยการ</w:t>
            </w:r>
          </w:p>
        </w:tc>
      </w:tr>
      <w:tr w:rsidR="00B97E74" w:rsidRPr="008E5E5A" w:rsidTr="00EC2617">
        <w:trPr>
          <w:trHeight w:val="2231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6C7472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4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B97E74" w:rsidP="00B97E74">
            <w:pPr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โครงการจัดทำแผนพัฒนาเทศบาล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เพื่อนำปัญหาความต้องการของชุมชนมาจัดทำแผนพัฒนาและงบประมาณรายจ่ายประจำปี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จัดทำแผนพัฒนาเทศบาลและงบประมาณรายจ่ายประจำปี</w:t>
            </w:r>
          </w:p>
          <w:p w:rsidR="00B97E74" w:rsidRPr="008E5E5A" w:rsidRDefault="00B97E74" w:rsidP="00EC2617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30,000</w:t>
            </w:r>
          </w:p>
          <w:p w:rsidR="00EC2617" w:rsidRDefault="00EC2617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  <w:p w:rsidR="00B97E74" w:rsidRPr="00EC2617" w:rsidRDefault="00B97E74" w:rsidP="00EC261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7E74" w:rsidRPr="00EC2617" w:rsidRDefault="00B97E74" w:rsidP="00EC261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30,000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30,000</w:t>
            </w:r>
          </w:p>
          <w:p w:rsidR="00B97E74" w:rsidRPr="008E5E5A" w:rsidRDefault="00B97E74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EC2617" w:rsidRDefault="00B97E74" w:rsidP="00EC261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30,000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สภาพปัญหาความต้องการของประชาชนได้กำหนดเป็นประเด็นการพัฒนาได้รับการดำเนินการ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เทศบาลมีการจัดทำแผนเพื่อเป็นแนวในทางการพัฒนาและจัดทำงบประมาณ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สำนักปลัด</w:t>
            </w:r>
          </w:p>
          <w:p w:rsidR="00B97E74" w:rsidRPr="008E5E5A" w:rsidRDefault="00B97E74" w:rsidP="00B97E74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ฝ่ายวิชาการ</w:t>
            </w:r>
          </w:p>
        </w:tc>
      </w:tr>
      <w:tr w:rsidR="00B97E74" w:rsidRPr="008E5E5A" w:rsidTr="00B97E74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6C7472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5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โครงการเทศบาลเคลื่อนที่บริการประชาชน</w:t>
            </w:r>
          </w:p>
          <w:p w:rsidR="00B97E74" w:rsidRPr="008E5E5A" w:rsidRDefault="00B97E74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B97E74" w:rsidRPr="008E5E5A" w:rsidRDefault="00B97E74" w:rsidP="00B97E74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(เสนอโดยแผนชุมชน)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เพื่อพัฒนาชุมชนในเขตเทศบาลให้เป็นไปอย่างต่อเนื่อง</w:t>
            </w:r>
          </w:p>
          <w:p w:rsidR="00B97E74" w:rsidRPr="008E5E5A" w:rsidRDefault="00B97E74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เทศบาลเคลื่อนที่บริการประชาชน</w:t>
            </w:r>
          </w:p>
          <w:p w:rsidR="00B97E74" w:rsidRPr="008E5E5A" w:rsidRDefault="00B97E74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ในเขตเทศบาลทั้ง   7   ชุมชน</w:t>
            </w:r>
          </w:p>
          <w:p w:rsidR="00B97E74" w:rsidRPr="008E5E5A" w:rsidRDefault="00B97E74" w:rsidP="00E9258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70,000</w:t>
            </w:r>
          </w:p>
          <w:p w:rsidR="00B97E74" w:rsidRPr="008E5E5A" w:rsidRDefault="00B97E74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70,000</w:t>
            </w:r>
          </w:p>
          <w:p w:rsidR="00B97E74" w:rsidRPr="008E5E5A" w:rsidRDefault="00B97E74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70,000</w:t>
            </w:r>
          </w:p>
          <w:p w:rsidR="00B97E74" w:rsidRPr="008E5E5A" w:rsidRDefault="00B97E74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70,000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ทราบปัญหาและหาแนวทางแก้ไขปัญหาได้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ผู้บริหารและบุคลากรได้รับทราบปัญหาของประชาชนในท้องถิ่นและดำเนินแก้ไขปัญหาได้ทันท่วงที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ind w:right="-3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สำนักปลัด  ฝ่ายปกครอง</w:t>
            </w:r>
          </w:p>
        </w:tc>
      </w:tr>
      <w:tr w:rsidR="00B97E74" w:rsidRPr="008E5E5A" w:rsidTr="00B97E74">
        <w:trPr>
          <w:cantSplit/>
          <w:trHeight w:val="390"/>
        </w:trPr>
        <w:tc>
          <w:tcPr>
            <w:tcW w:w="533" w:type="dxa"/>
            <w:vMerge w:val="restart"/>
            <w:vAlign w:val="center"/>
          </w:tcPr>
          <w:p w:rsidR="00B97E74" w:rsidRPr="008E5E5A" w:rsidRDefault="00B97E74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77" w:type="dxa"/>
            <w:vMerge w:val="restart"/>
            <w:vAlign w:val="center"/>
          </w:tcPr>
          <w:p w:rsidR="00B97E74" w:rsidRPr="008E5E5A" w:rsidRDefault="00B97E74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127" w:type="dxa"/>
            <w:vMerge w:val="restart"/>
            <w:vAlign w:val="center"/>
          </w:tcPr>
          <w:p w:rsidR="00B97E74" w:rsidRPr="008E5E5A" w:rsidRDefault="00B97E74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B97E74" w:rsidRPr="008E5E5A" w:rsidRDefault="00B97E74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B97E74" w:rsidRPr="008E5E5A" w:rsidRDefault="00B97E74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ผลผลิตของโครงการ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917" w:type="dxa"/>
            <w:gridSpan w:val="4"/>
            <w:tcBorders>
              <w:bottom w:val="single" w:sz="4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1895" w:type="dxa"/>
            <w:vMerge w:val="restart"/>
          </w:tcPr>
          <w:p w:rsidR="00B97E74" w:rsidRPr="008E5E5A" w:rsidRDefault="00B97E74" w:rsidP="00E92583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ตัวชี้วัด (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  <w:p w:rsidR="00B97E74" w:rsidRPr="008E5E5A" w:rsidRDefault="00B97E74" w:rsidP="00E92583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เชิงปริมาณ/ เชิงคุณภาพ</w:t>
            </w:r>
          </w:p>
        </w:tc>
        <w:tc>
          <w:tcPr>
            <w:tcW w:w="1560" w:type="dxa"/>
            <w:vMerge w:val="restart"/>
          </w:tcPr>
          <w:p w:rsidR="00B97E74" w:rsidRPr="008E5E5A" w:rsidRDefault="00B97E74" w:rsidP="00E92583">
            <w:pPr>
              <w:spacing w:after="0" w:line="240" w:lineRule="auto"/>
              <w:ind w:right="-18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ผลลัพธ์ที่คาด         ว่าจะได้รับ</w:t>
            </w:r>
          </w:p>
        </w:tc>
        <w:tc>
          <w:tcPr>
            <w:tcW w:w="1134" w:type="dxa"/>
            <w:vMerge w:val="restart"/>
          </w:tcPr>
          <w:p w:rsidR="00B97E74" w:rsidRPr="008E5E5A" w:rsidRDefault="00B97E74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B97E74" w:rsidRPr="008E5E5A" w:rsidTr="00B97E74">
        <w:trPr>
          <w:cantSplit/>
          <w:trHeight w:val="360"/>
        </w:trPr>
        <w:tc>
          <w:tcPr>
            <w:tcW w:w="533" w:type="dxa"/>
            <w:vMerge/>
          </w:tcPr>
          <w:p w:rsidR="00B97E74" w:rsidRPr="008E5E5A" w:rsidRDefault="00B97E74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77" w:type="dxa"/>
            <w:vMerge/>
          </w:tcPr>
          <w:p w:rsidR="00B97E74" w:rsidRPr="008E5E5A" w:rsidRDefault="00B97E74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7" w:type="dxa"/>
            <w:vMerge/>
          </w:tcPr>
          <w:p w:rsidR="00B97E74" w:rsidRPr="008E5E5A" w:rsidRDefault="00B97E74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vMerge/>
          </w:tcPr>
          <w:p w:rsidR="00B97E74" w:rsidRPr="008E5E5A" w:rsidRDefault="00B97E74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:rsidR="00B97E74" w:rsidRPr="008E5E5A" w:rsidRDefault="00B97E74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2561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B97E74" w:rsidRPr="008E5E5A" w:rsidRDefault="00B97E74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 2562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B97E74" w:rsidRPr="008E5E5A" w:rsidRDefault="00B97E74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2563</w:t>
            </w:r>
          </w:p>
        </w:tc>
        <w:tc>
          <w:tcPr>
            <w:tcW w:w="992" w:type="dxa"/>
          </w:tcPr>
          <w:p w:rsidR="00B97E74" w:rsidRPr="008E5E5A" w:rsidRDefault="00B97E74" w:rsidP="00E9258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2564</w:t>
            </w:r>
          </w:p>
        </w:tc>
        <w:tc>
          <w:tcPr>
            <w:tcW w:w="1895" w:type="dxa"/>
            <w:vMerge/>
          </w:tcPr>
          <w:p w:rsidR="00B97E74" w:rsidRPr="008E5E5A" w:rsidRDefault="00B97E74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0" w:type="dxa"/>
            <w:vMerge/>
          </w:tcPr>
          <w:p w:rsidR="00B97E74" w:rsidRPr="008E5E5A" w:rsidRDefault="00B97E74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B97E74" w:rsidRPr="008E5E5A" w:rsidRDefault="00B97E74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B97E74" w:rsidRPr="008E5E5A" w:rsidTr="00B97E74">
        <w:trPr>
          <w:trHeight w:val="1489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6C7472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6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โครงการประเมิน</w:t>
            </w:r>
          </w:p>
          <w:p w:rsidR="00B97E74" w:rsidRPr="008E5E5A" w:rsidRDefault="00B97E74" w:rsidP="00E92583">
            <w:pPr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ความพึงพอใจในการ บริการ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เพื่อประเมินความพอใจด้านการบริการของประชาชน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การประเมินความพึงพอใจในการบริการ</w:t>
            </w:r>
          </w:p>
          <w:p w:rsidR="00B97E74" w:rsidRPr="008E5E5A" w:rsidRDefault="00B97E74" w:rsidP="00B97E74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-จัดทำเอกสารการประเมินความพึงพอใจ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20,000</w:t>
            </w:r>
          </w:p>
          <w:p w:rsidR="00B97E74" w:rsidRPr="008E5E5A" w:rsidRDefault="00B97E74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20,000</w:t>
            </w:r>
          </w:p>
          <w:p w:rsidR="00B97E74" w:rsidRPr="008E5E5A" w:rsidRDefault="00B97E74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20,000</w:t>
            </w:r>
          </w:p>
          <w:p w:rsidR="00B97E74" w:rsidRPr="008E5E5A" w:rsidRDefault="00B97E74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9B0C32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20,000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เทศบาลได้รับข้อมูลการให้บริการ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เทศบาลได้รับข้อมูลการให้บริการเพิ่มขึ้น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สำนักปลัด</w:t>
            </w:r>
          </w:p>
          <w:p w:rsidR="00B97E74" w:rsidRPr="008E5E5A" w:rsidRDefault="00B97E74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ฝ่ายอำนวยการ</w:t>
            </w:r>
          </w:p>
        </w:tc>
      </w:tr>
      <w:tr w:rsidR="00B97E74" w:rsidRPr="008E5E5A" w:rsidTr="00B97E74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6C7472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7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โครงการเสริมสร้างคุณธรรมและ จริยธรรม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1.เพื่อปลูกจิตสำนักให้พนักงานเทศบาลมีคุณธรรม จริยธรรม เข้าใจหลักธรรมของพระพุทธศาสนา</w:t>
            </w:r>
          </w:p>
          <w:p w:rsidR="00B97E74" w:rsidRPr="008E5E5A" w:rsidRDefault="00B97E74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.เพื่อให้พนักงานเทศบาลได้รับการพัฒนาจิตใจและพัฒนาตนเองให้มีจิตสาธารณะเกิดความสำนึกร่วมในการเสริมสร้างสังคมแห่งคุณธรรมและสมานฉันท์</w:t>
            </w:r>
          </w:p>
          <w:p w:rsidR="00B97E74" w:rsidRPr="008E5E5A" w:rsidRDefault="00B97E74" w:rsidP="00E92583">
            <w:pPr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3.เพื่อเพิ่มประสิทธิภาพการปฏิบัติงานและประโยชน์ของประชาชน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คณะผู้บริหาร  สมาชิกสภาเทศบาล พนักงานเทศบาล ลูกจ้างประจำ พนักงานจ้าง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9B0C32" w:rsidP="009B0C32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30</w:t>
            </w:r>
            <w:r w:rsidR="00B97E74" w:rsidRPr="008E5E5A">
              <w:rPr>
                <w:rFonts w:ascii="TH SarabunPSK" w:hAnsi="TH SarabunPSK" w:cs="TH SarabunPSK"/>
                <w:sz w:val="28"/>
                <w:cs/>
              </w:rPr>
              <w:t>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30,000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30,000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9B0C32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30,000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จำนวนผู้เข้าอบรมไม่น้อยกว่า 70 คน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ind w:right="-147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1.ผู้เข้ารับการฝึกอบรม  มีความรู้ความเข้าใจในหลักธรรมของพระพุทธศาสนา</w:t>
            </w:r>
          </w:p>
          <w:p w:rsidR="00B97E74" w:rsidRPr="008E5E5A" w:rsidRDefault="00B97E74" w:rsidP="00E92583">
            <w:pPr>
              <w:spacing w:after="0" w:line="240" w:lineRule="auto"/>
              <w:ind w:right="-147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2.ผู้เข้ารับการฝึกอบรมได้รับการพัฒนาจิตใจและมีการพัฒนาตนเอง    มีความสำนึกต่อหน้าที่แลรับผิดชอบต่อตน เองและสังคมรู้จักเสียสละ</w:t>
            </w:r>
          </w:p>
          <w:p w:rsidR="00B97E74" w:rsidRPr="008E5E5A" w:rsidRDefault="00B97E74" w:rsidP="00E92583">
            <w:pPr>
              <w:spacing w:after="0" w:line="240" w:lineRule="auto"/>
              <w:ind w:right="-147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3.เพื่อเพิ่มประสิทธิ ภาพการปฏิบัติงาน และประโยชน์ของประชาชน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E74" w:rsidRPr="008E5E5A" w:rsidRDefault="00B97E74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สำนักปลัด</w:t>
            </w:r>
          </w:p>
          <w:p w:rsidR="00B97E74" w:rsidRPr="008E5E5A" w:rsidRDefault="00B97E74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ฝ่ายอำนวยการ</w:t>
            </w:r>
          </w:p>
        </w:tc>
      </w:tr>
    </w:tbl>
    <w:p w:rsidR="00B97E74" w:rsidRPr="008E5E5A" w:rsidRDefault="00B97E74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tbl>
      <w:tblPr>
        <w:tblW w:w="15878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1877"/>
        <w:gridCol w:w="2127"/>
        <w:gridCol w:w="2835"/>
        <w:gridCol w:w="940"/>
        <w:gridCol w:w="993"/>
        <w:gridCol w:w="992"/>
        <w:gridCol w:w="992"/>
        <w:gridCol w:w="1895"/>
        <w:gridCol w:w="1560"/>
        <w:gridCol w:w="1134"/>
      </w:tblGrid>
      <w:tr w:rsidR="00535ECF" w:rsidRPr="008E5E5A" w:rsidTr="00E92583">
        <w:trPr>
          <w:cantSplit/>
          <w:trHeight w:val="390"/>
        </w:trPr>
        <w:tc>
          <w:tcPr>
            <w:tcW w:w="533" w:type="dxa"/>
            <w:vMerge w:val="restart"/>
            <w:vAlign w:val="center"/>
          </w:tcPr>
          <w:p w:rsidR="00535ECF" w:rsidRPr="008E5E5A" w:rsidRDefault="00535ECF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77" w:type="dxa"/>
            <w:vMerge w:val="restart"/>
            <w:vAlign w:val="center"/>
          </w:tcPr>
          <w:p w:rsidR="00535ECF" w:rsidRPr="008E5E5A" w:rsidRDefault="00535ECF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127" w:type="dxa"/>
            <w:vMerge w:val="restart"/>
            <w:vAlign w:val="center"/>
          </w:tcPr>
          <w:p w:rsidR="00535ECF" w:rsidRPr="008E5E5A" w:rsidRDefault="00535ECF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535ECF" w:rsidRPr="008E5E5A" w:rsidRDefault="00535ECF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535ECF" w:rsidRPr="008E5E5A" w:rsidRDefault="00535ECF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ผลผลิตของโครงการ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917" w:type="dxa"/>
            <w:gridSpan w:val="4"/>
            <w:tcBorders>
              <w:bottom w:val="single" w:sz="4" w:space="0" w:color="auto"/>
            </w:tcBorders>
          </w:tcPr>
          <w:p w:rsidR="00535ECF" w:rsidRPr="008E5E5A" w:rsidRDefault="00535ECF" w:rsidP="00E92583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1895" w:type="dxa"/>
            <w:vMerge w:val="restart"/>
          </w:tcPr>
          <w:p w:rsidR="00535ECF" w:rsidRPr="008E5E5A" w:rsidRDefault="00535ECF" w:rsidP="00E92583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ตัวชี้วัด (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  <w:p w:rsidR="00535ECF" w:rsidRPr="008E5E5A" w:rsidRDefault="00535ECF" w:rsidP="00E92583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เชิงปริมาณ/ เชิงคุณภาพ</w:t>
            </w:r>
          </w:p>
        </w:tc>
        <w:tc>
          <w:tcPr>
            <w:tcW w:w="1560" w:type="dxa"/>
            <w:vMerge w:val="restart"/>
          </w:tcPr>
          <w:p w:rsidR="00535ECF" w:rsidRPr="008E5E5A" w:rsidRDefault="00535ECF" w:rsidP="00E92583">
            <w:pPr>
              <w:spacing w:after="0" w:line="240" w:lineRule="auto"/>
              <w:ind w:right="-18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ผลลัพธ์ที่คาด         ว่าจะได้รับ</w:t>
            </w:r>
          </w:p>
        </w:tc>
        <w:tc>
          <w:tcPr>
            <w:tcW w:w="1134" w:type="dxa"/>
            <w:vMerge w:val="restart"/>
          </w:tcPr>
          <w:p w:rsidR="00535ECF" w:rsidRPr="008E5E5A" w:rsidRDefault="00535ECF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535ECF" w:rsidRPr="008E5E5A" w:rsidTr="00E92583">
        <w:trPr>
          <w:cantSplit/>
          <w:trHeight w:val="360"/>
        </w:trPr>
        <w:tc>
          <w:tcPr>
            <w:tcW w:w="533" w:type="dxa"/>
            <w:vMerge/>
          </w:tcPr>
          <w:p w:rsidR="00535ECF" w:rsidRPr="008E5E5A" w:rsidRDefault="00535ECF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77" w:type="dxa"/>
            <w:vMerge/>
          </w:tcPr>
          <w:p w:rsidR="00535ECF" w:rsidRPr="008E5E5A" w:rsidRDefault="00535ECF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7" w:type="dxa"/>
            <w:vMerge/>
          </w:tcPr>
          <w:p w:rsidR="00535ECF" w:rsidRPr="008E5E5A" w:rsidRDefault="00535ECF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vMerge/>
          </w:tcPr>
          <w:p w:rsidR="00535ECF" w:rsidRPr="008E5E5A" w:rsidRDefault="00535ECF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:rsidR="00535ECF" w:rsidRPr="008E5E5A" w:rsidRDefault="00535ECF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2561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535ECF" w:rsidRPr="008E5E5A" w:rsidRDefault="00535ECF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 2562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535ECF" w:rsidRPr="008E5E5A" w:rsidRDefault="00535ECF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2563</w:t>
            </w:r>
          </w:p>
        </w:tc>
        <w:tc>
          <w:tcPr>
            <w:tcW w:w="992" w:type="dxa"/>
          </w:tcPr>
          <w:p w:rsidR="00535ECF" w:rsidRPr="008E5E5A" w:rsidRDefault="00535ECF" w:rsidP="00E9258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2564</w:t>
            </w:r>
          </w:p>
        </w:tc>
        <w:tc>
          <w:tcPr>
            <w:tcW w:w="1895" w:type="dxa"/>
            <w:vMerge/>
          </w:tcPr>
          <w:p w:rsidR="00535ECF" w:rsidRPr="008E5E5A" w:rsidRDefault="00535ECF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0" w:type="dxa"/>
            <w:vMerge/>
          </w:tcPr>
          <w:p w:rsidR="00535ECF" w:rsidRPr="008E5E5A" w:rsidRDefault="00535ECF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535ECF" w:rsidRPr="008E5E5A" w:rsidRDefault="00535ECF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535ECF" w:rsidRPr="008E5E5A" w:rsidTr="00E92583">
        <w:trPr>
          <w:trHeight w:val="1489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6C747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6C7472">
              <w:rPr>
                <w:rFonts w:ascii="TH SarabunPSK" w:hAnsi="TH SarabunPSK" w:cs="TH SarabunPSK" w:hint="cs"/>
                <w:sz w:val="28"/>
                <w:cs/>
              </w:rPr>
              <w:t xml:space="preserve"> 8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pStyle w:val="a4"/>
              <w:spacing w:after="0" w:line="240" w:lineRule="auto"/>
              <w:ind w:left="-108" w:right="-250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 โครงการประชาสัมพันธ์    </w:t>
            </w:r>
          </w:p>
          <w:p w:rsidR="00535ECF" w:rsidRPr="008E5E5A" w:rsidRDefault="00535ECF" w:rsidP="00E92583">
            <w:pPr>
              <w:pStyle w:val="a4"/>
              <w:spacing w:after="0" w:line="240" w:lineRule="auto"/>
              <w:ind w:left="-108" w:right="-250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 เร่งรัดจัดเก็บภาษี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เพื่อให้ประชาชนทราบถึงระบบการเก็บภาษีและค่าธรรมเนียมต่างๆ ทราบและเข้าใจขั้นตอนการชำระภาษีและเพื่อให้การจัดเก็บภาษีเป็นไปอย่างมีระบบ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pStyle w:val="a4"/>
              <w:ind w:right="-250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ประชาชนในเขตเทศบาลตำบลวาปี ปทุมทราบและเข้าใจในการจัดเก็บ  ภาษี ความสำคัญของการชำระภาษี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30,000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35ECF" w:rsidRPr="008E5E5A" w:rsidRDefault="00535ECF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30,000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30,000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30,000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จำนวนผู้ชำระภาษี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จัดเก็บรายได้เพิ่มขึ้น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spacing w:after="0" w:line="240" w:lineRule="auto"/>
              <w:ind w:right="-7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กองคลัง</w:t>
            </w:r>
          </w:p>
        </w:tc>
      </w:tr>
      <w:tr w:rsidR="00535ECF" w:rsidRPr="008E5E5A" w:rsidTr="00E92583">
        <w:trPr>
          <w:trHeight w:val="1489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6C7472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9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pStyle w:val="a4"/>
              <w:spacing w:after="0" w:line="240" w:lineRule="auto"/>
              <w:ind w:left="-74" w:right="-250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 โครงการปรับปรุงระบบ</w:t>
            </w:r>
            <w:r w:rsidRPr="008E5E5A">
              <w:rPr>
                <w:rFonts w:ascii="TH SarabunPSK" w:hAnsi="TH SarabunPSK" w:cs="TH SarabunPSK"/>
                <w:sz w:val="28"/>
              </w:rPr>
              <w:t xml:space="preserve">  </w:t>
            </w:r>
          </w:p>
          <w:p w:rsidR="00535ECF" w:rsidRPr="008E5E5A" w:rsidRDefault="00535ECF" w:rsidP="00E92583">
            <w:pPr>
              <w:pStyle w:val="a4"/>
              <w:spacing w:after="0" w:line="240" w:lineRule="auto"/>
              <w:ind w:left="-74" w:right="-250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</w:rPr>
              <w:t xml:space="preserve"> Internet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 ภายในเขต</w:t>
            </w:r>
          </w:p>
          <w:p w:rsidR="00535ECF" w:rsidRPr="008E5E5A" w:rsidRDefault="00535ECF" w:rsidP="00E92583">
            <w:pPr>
              <w:pStyle w:val="a4"/>
              <w:spacing w:after="0" w:line="240" w:lineRule="auto"/>
              <w:ind w:right="-250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เทศบาล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เพื่อเทศบาลตำบลวาปีปทุมได้พัฒนาเทคโนโลยีทางด้าน</w:t>
            </w:r>
            <w:r w:rsidRPr="008E5E5A">
              <w:rPr>
                <w:rFonts w:ascii="TH SarabunPSK" w:hAnsi="TH SarabunPSK" w:cs="TH SarabunPSK"/>
                <w:sz w:val="28"/>
              </w:rPr>
              <w:t xml:space="preserve"> Internet  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ให้ทันสมัย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pStyle w:val="a4"/>
              <w:ind w:right="-250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ปรับปรุงระบบ</w:t>
            </w:r>
            <w:r w:rsidRPr="008E5E5A">
              <w:rPr>
                <w:rFonts w:ascii="TH SarabunPSK" w:hAnsi="TH SarabunPSK" w:cs="TH SarabunPSK"/>
                <w:sz w:val="28"/>
              </w:rPr>
              <w:t>Internet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 ภายในเขตเทศบาล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100,000</w:t>
            </w:r>
          </w:p>
          <w:p w:rsidR="00535ECF" w:rsidRPr="008E5E5A" w:rsidRDefault="00535ECF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35ECF" w:rsidRPr="008E5E5A" w:rsidRDefault="00535ECF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100,000</w:t>
            </w:r>
          </w:p>
          <w:p w:rsidR="00535ECF" w:rsidRPr="008E5E5A" w:rsidRDefault="00535ECF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100,000</w:t>
            </w:r>
          </w:p>
          <w:p w:rsidR="00535ECF" w:rsidRPr="008E5E5A" w:rsidRDefault="00535ECF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100,000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ส่งข้อมูลผ่านทาง</w:t>
            </w:r>
            <w:r w:rsidRPr="008E5E5A">
              <w:rPr>
                <w:rFonts w:ascii="TH SarabunPSK" w:hAnsi="TH SarabunPSK" w:cs="TH SarabunPSK"/>
                <w:sz w:val="28"/>
              </w:rPr>
              <w:t xml:space="preserve"> Internet 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ได้เร็วขึ้น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เทศบาลสามารถส่งข้อมูลผ่านทาง</w:t>
            </w:r>
            <w:r w:rsidRPr="008E5E5A">
              <w:rPr>
                <w:rFonts w:ascii="TH SarabunPSK" w:hAnsi="TH SarabunPSK" w:cs="TH SarabunPSK"/>
                <w:sz w:val="28"/>
              </w:rPr>
              <w:t>Internet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ได้รวดเร็วขึ้น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spacing w:after="0" w:line="240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สำนักปลัด</w:t>
            </w:r>
          </w:p>
          <w:p w:rsidR="00535ECF" w:rsidRPr="008E5E5A" w:rsidRDefault="00535ECF" w:rsidP="00E92583">
            <w:pPr>
              <w:spacing w:after="0" w:line="240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ฝ่ายอำนวยการ</w:t>
            </w:r>
          </w:p>
        </w:tc>
      </w:tr>
      <w:tr w:rsidR="00535ECF" w:rsidRPr="008E5E5A" w:rsidTr="00E92583">
        <w:trPr>
          <w:trHeight w:val="1489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6C7472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10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pStyle w:val="a4"/>
              <w:spacing w:after="0" w:line="240" w:lineRule="auto"/>
              <w:ind w:left="-74" w:right="-250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โครงการจัดทำสื่อวารสาร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เพื่อจัดทำสื่อวารสารประชาสัมพันธ์งานเทศบาล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pStyle w:val="a4"/>
              <w:spacing w:after="0" w:line="240" w:lineRule="auto"/>
              <w:ind w:right="-249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-จัดทำวารสารประชาสัมพันธ์ผลงาน</w:t>
            </w:r>
          </w:p>
          <w:p w:rsidR="00535ECF" w:rsidRPr="008E5E5A" w:rsidRDefault="00535ECF" w:rsidP="00E92583">
            <w:pPr>
              <w:pStyle w:val="a4"/>
              <w:spacing w:after="0" w:line="240" w:lineRule="auto"/>
              <w:ind w:right="-249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เทศบาล</w:t>
            </w:r>
          </w:p>
          <w:p w:rsidR="00535ECF" w:rsidRPr="008E5E5A" w:rsidRDefault="00535ECF" w:rsidP="00535ECF">
            <w:pPr>
              <w:pStyle w:val="a4"/>
              <w:spacing w:after="0" w:line="240" w:lineRule="auto"/>
              <w:ind w:right="-249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-ลงประชาสัมพันธ์หนังสือพิมพ์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35ECF" w:rsidRPr="008E5E5A" w:rsidRDefault="00535ECF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20,000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เผยแพร่ข่าวสารให้ประชาชนทราบ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เผยแพร่ข่าวสารเทศบาลให้ประชาชนรับทราบ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spacing w:after="0" w:line="240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สำนักปลัด</w:t>
            </w:r>
          </w:p>
          <w:p w:rsidR="00535ECF" w:rsidRPr="008E5E5A" w:rsidRDefault="00535ECF" w:rsidP="00E92583">
            <w:pPr>
              <w:spacing w:after="0" w:line="240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ฝ่าย</w:t>
            </w:r>
          </w:p>
          <w:p w:rsidR="00535ECF" w:rsidRPr="008E5E5A" w:rsidRDefault="00535ECF" w:rsidP="00E92583">
            <w:pPr>
              <w:spacing w:after="0" w:line="240" w:lineRule="auto"/>
              <w:ind w:right="-7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วิชาการฯ</w:t>
            </w:r>
          </w:p>
        </w:tc>
      </w:tr>
      <w:tr w:rsidR="00535ECF" w:rsidRPr="008E5E5A" w:rsidTr="00E92583">
        <w:trPr>
          <w:trHeight w:val="1489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6C7472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11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โครงการประเมินผลการปฏิบัติราชการ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เพื่อประเมินผลการปฏิบัติ        ราชการของเทศบาล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ประเมินผลการปฏิบัติราชการของเทศบาล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35ECF" w:rsidRPr="008E5E5A" w:rsidRDefault="00535ECF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20,000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ทราบผลการปฏิบัติงานประจำปีของเทศบาล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ได้ทราบผลการปฏิบัติงานประจำปีของเทศบาล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สำนักปลัด</w:t>
            </w:r>
          </w:p>
          <w:p w:rsidR="00535ECF" w:rsidRPr="008E5E5A" w:rsidRDefault="00535ECF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ฝ่ายอำนวยการ</w:t>
            </w:r>
          </w:p>
        </w:tc>
      </w:tr>
    </w:tbl>
    <w:p w:rsidR="00535ECF" w:rsidRDefault="00535ECF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6C7472" w:rsidRPr="008E5E5A" w:rsidRDefault="006C7472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tbl>
      <w:tblPr>
        <w:tblW w:w="15878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1877"/>
        <w:gridCol w:w="2127"/>
        <w:gridCol w:w="2835"/>
        <w:gridCol w:w="940"/>
        <w:gridCol w:w="993"/>
        <w:gridCol w:w="992"/>
        <w:gridCol w:w="992"/>
        <w:gridCol w:w="1895"/>
        <w:gridCol w:w="1560"/>
        <w:gridCol w:w="1134"/>
      </w:tblGrid>
      <w:tr w:rsidR="00535ECF" w:rsidRPr="008E5E5A" w:rsidTr="00E92583">
        <w:trPr>
          <w:cantSplit/>
          <w:trHeight w:val="390"/>
        </w:trPr>
        <w:tc>
          <w:tcPr>
            <w:tcW w:w="533" w:type="dxa"/>
            <w:vMerge w:val="restart"/>
            <w:vAlign w:val="center"/>
          </w:tcPr>
          <w:p w:rsidR="00535ECF" w:rsidRPr="008E5E5A" w:rsidRDefault="00535ECF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77" w:type="dxa"/>
            <w:vMerge w:val="restart"/>
            <w:vAlign w:val="center"/>
          </w:tcPr>
          <w:p w:rsidR="00535ECF" w:rsidRPr="008E5E5A" w:rsidRDefault="00535ECF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127" w:type="dxa"/>
            <w:vMerge w:val="restart"/>
            <w:vAlign w:val="center"/>
          </w:tcPr>
          <w:p w:rsidR="00535ECF" w:rsidRPr="008E5E5A" w:rsidRDefault="00535ECF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535ECF" w:rsidRPr="008E5E5A" w:rsidRDefault="00535ECF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535ECF" w:rsidRPr="008E5E5A" w:rsidRDefault="00535ECF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ผลผลิตของโครงการ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917" w:type="dxa"/>
            <w:gridSpan w:val="4"/>
            <w:tcBorders>
              <w:bottom w:val="single" w:sz="4" w:space="0" w:color="auto"/>
            </w:tcBorders>
          </w:tcPr>
          <w:p w:rsidR="00535ECF" w:rsidRPr="008E5E5A" w:rsidRDefault="00535ECF" w:rsidP="00E92583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1895" w:type="dxa"/>
            <w:vMerge w:val="restart"/>
          </w:tcPr>
          <w:p w:rsidR="00535ECF" w:rsidRPr="008E5E5A" w:rsidRDefault="00535ECF" w:rsidP="00E92583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ตัวชี้วัด (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  <w:p w:rsidR="00535ECF" w:rsidRPr="008E5E5A" w:rsidRDefault="00535ECF" w:rsidP="00E92583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เชิงปริมาณ/ เชิงคุณภาพ</w:t>
            </w:r>
          </w:p>
        </w:tc>
        <w:tc>
          <w:tcPr>
            <w:tcW w:w="1560" w:type="dxa"/>
            <w:vMerge w:val="restart"/>
          </w:tcPr>
          <w:p w:rsidR="00535ECF" w:rsidRPr="008E5E5A" w:rsidRDefault="00535ECF" w:rsidP="00E92583">
            <w:pPr>
              <w:spacing w:after="0" w:line="240" w:lineRule="auto"/>
              <w:ind w:right="-18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ผลลัพธ์ที่คาด         ว่าจะได้รับ</w:t>
            </w:r>
          </w:p>
        </w:tc>
        <w:tc>
          <w:tcPr>
            <w:tcW w:w="1134" w:type="dxa"/>
            <w:vMerge w:val="restart"/>
          </w:tcPr>
          <w:p w:rsidR="00535ECF" w:rsidRPr="008E5E5A" w:rsidRDefault="00535ECF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535ECF" w:rsidRPr="008E5E5A" w:rsidTr="00E92583">
        <w:trPr>
          <w:cantSplit/>
          <w:trHeight w:val="360"/>
        </w:trPr>
        <w:tc>
          <w:tcPr>
            <w:tcW w:w="533" w:type="dxa"/>
            <w:vMerge/>
          </w:tcPr>
          <w:p w:rsidR="00535ECF" w:rsidRPr="008E5E5A" w:rsidRDefault="00535ECF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77" w:type="dxa"/>
            <w:vMerge/>
          </w:tcPr>
          <w:p w:rsidR="00535ECF" w:rsidRPr="008E5E5A" w:rsidRDefault="00535ECF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7" w:type="dxa"/>
            <w:vMerge/>
          </w:tcPr>
          <w:p w:rsidR="00535ECF" w:rsidRPr="008E5E5A" w:rsidRDefault="00535ECF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vMerge/>
          </w:tcPr>
          <w:p w:rsidR="00535ECF" w:rsidRPr="008E5E5A" w:rsidRDefault="00535ECF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:rsidR="00535ECF" w:rsidRPr="008E5E5A" w:rsidRDefault="00535ECF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2561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535ECF" w:rsidRPr="008E5E5A" w:rsidRDefault="00535ECF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 2562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535ECF" w:rsidRPr="008E5E5A" w:rsidRDefault="00535ECF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2563</w:t>
            </w:r>
          </w:p>
        </w:tc>
        <w:tc>
          <w:tcPr>
            <w:tcW w:w="992" w:type="dxa"/>
          </w:tcPr>
          <w:p w:rsidR="00535ECF" w:rsidRPr="008E5E5A" w:rsidRDefault="00535ECF" w:rsidP="00E9258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2564</w:t>
            </w:r>
          </w:p>
        </w:tc>
        <w:tc>
          <w:tcPr>
            <w:tcW w:w="1895" w:type="dxa"/>
            <w:vMerge/>
          </w:tcPr>
          <w:p w:rsidR="00535ECF" w:rsidRPr="008E5E5A" w:rsidRDefault="00535ECF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0" w:type="dxa"/>
            <w:vMerge/>
          </w:tcPr>
          <w:p w:rsidR="00535ECF" w:rsidRPr="008E5E5A" w:rsidRDefault="00535ECF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535ECF" w:rsidRPr="008E5E5A" w:rsidRDefault="00535ECF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535ECF" w:rsidRPr="008E5E5A" w:rsidTr="00E92583">
        <w:trPr>
          <w:trHeight w:val="1489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C261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6C7472">
              <w:rPr>
                <w:rFonts w:ascii="TH SarabunPSK" w:hAnsi="TH SarabunPSK" w:cs="TH SarabunPSK"/>
                <w:sz w:val="28"/>
              </w:rPr>
              <w:t>12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โครงการปรับปรุงแผนที่ภาษีด้วยระบบ </w:t>
            </w:r>
            <w:r w:rsidRPr="008E5E5A">
              <w:rPr>
                <w:rFonts w:ascii="TH SarabunPSK" w:hAnsi="TH SarabunPSK" w:cs="TH SarabunPSK"/>
                <w:sz w:val="28"/>
              </w:rPr>
              <w:t>L-TAX 3000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เพื่อจัดเก็บข้อมูลทะเบียนแผนที่ภาษีให้เป็นปัจจุบัน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เพื่อจัดทำข้อมูลแผนที่ภาษีตามระบบ  (</w:t>
            </w:r>
            <w:r w:rsidRPr="008E5E5A">
              <w:rPr>
                <w:rFonts w:ascii="TH SarabunPSK" w:hAnsi="TH SarabunPSK" w:cs="TH SarabunPSK"/>
                <w:sz w:val="28"/>
              </w:rPr>
              <w:t>L-tax gis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30,000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35ECF" w:rsidRPr="008E5E5A" w:rsidRDefault="00535ECF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30,000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30,000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30,000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เพื่อให้เทศบาลมีทะเบียนทรัพย์สินที่เป็นปัจจุบัน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มีทะเบียนทรัพย์สินที่เป็นปัจจุบันที่เก็บรายได้เพิ่มขึ้น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กองคลัง</w:t>
            </w:r>
          </w:p>
        </w:tc>
      </w:tr>
      <w:tr w:rsidR="00535ECF" w:rsidRPr="008E5E5A" w:rsidTr="00E92583">
        <w:trPr>
          <w:trHeight w:val="1489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6C7472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13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โครงการพัฒนาศักยภาพคณะผู้บริหาร สมาชิก พนักงานเทศบาล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-เพื่อเพิ่มศักยภาพในการปฏิบัติงานของคณะผู้บริหาร/สมาชิกสภา/พนักงาน/ลูกจ้าง</w:t>
            </w:r>
          </w:p>
          <w:p w:rsidR="00535ECF" w:rsidRPr="008E5E5A" w:rsidRDefault="00535ECF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-เพื่อให้ผู้อบรมศึกษาดูงานนอกสถานที่ได้รับความรู้ แนวคิด ประสบการณ์ที่สามารถใช้เป็นประโยชน์ในการปฏิบัติงาน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คณะผู้บริหาร/สมาชิกสภาเทศบาล/พนักงาน/ลูกจ้างประจำ/ลูกจ้าง </w:t>
            </w:r>
          </w:p>
          <w:p w:rsidR="00535ECF" w:rsidRPr="008E5E5A" w:rsidRDefault="00535ECF" w:rsidP="00E92583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-ให้ความรู้</w:t>
            </w:r>
          </w:p>
          <w:p w:rsidR="00535ECF" w:rsidRPr="008E5E5A" w:rsidRDefault="00535ECF" w:rsidP="00E92583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-อบรม</w:t>
            </w:r>
          </w:p>
          <w:p w:rsidR="00535ECF" w:rsidRPr="008E5E5A" w:rsidRDefault="00535ECF" w:rsidP="00E92583">
            <w:pPr>
              <w:pStyle w:val="a4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-ศึกษาดูงาน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</w:rPr>
              <w:t>200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35ECF" w:rsidRPr="008E5E5A" w:rsidRDefault="00535ECF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200,000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คณะผู้บริหาร/สมาชิกสภาเทศบาล/พนักงานลูกจ้างประจำ/ลูกจ้าง </w:t>
            </w:r>
          </w:p>
          <w:p w:rsidR="00535ECF" w:rsidRPr="008E5E5A" w:rsidRDefault="00535ECF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ได้รับการเพิ่มศักยภาพ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คณะผู้บริหาร/ สมาชิกสภาเทศบาล/พนักงาน/ลูกจ้างเทศบาลได้รับ</w:t>
            </w:r>
          </w:p>
          <w:p w:rsidR="00535ECF" w:rsidRPr="008E5E5A" w:rsidRDefault="00535ECF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การพัฒนาศักยภาพ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สำนักปลัด</w:t>
            </w:r>
          </w:p>
          <w:p w:rsidR="00535ECF" w:rsidRPr="008E5E5A" w:rsidRDefault="00535ECF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ฝ่ายอำนวยการ</w:t>
            </w:r>
          </w:p>
        </w:tc>
      </w:tr>
      <w:tr w:rsidR="00535ECF" w:rsidRPr="008E5E5A" w:rsidTr="00E92583">
        <w:trPr>
          <w:trHeight w:val="1489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6C7472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14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โครงการอบรมพัฒนาศักยภาพคณะ</w:t>
            </w:r>
            <w:r w:rsidRPr="008E5E5A">
              <w:rPr>
                <w:rFonts w:ascii="TH SarabunPSK" w:hAnsi="TH SarabunPSK" w:cs="TH SarabunPSK"/>
                <w:sz w:val="28"/>
              </w:rPr>
              <w:t>-</w:t>
            </w:r>
          </w:p>
          <w:p w:rsidR="00535ECF" w:rsidRPr="008E5E5A" w:rsidRDefault="00535ECF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กรรมการของเทศบาลตำบลวาปีปทุม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เพื่อเพิ่มประสิทธิภาพแก่คณะกรรมการพัฒนาคณะกรรมการเทศบาลตำบลวาปีปทุม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-คณะกรรมการพัฒนาเทศบาล</w:t>
            </w:r>
          </w:p>
          <w:p w:rsidR="00535ECF" w:rsidRPr="008E5E5A" w:rsidRDefault="00535ECF" w:rsidP="00E92583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-คณะกรรมการสนับสนุนการจัดทำแผนพัฒนาเทศบาล</w:t>
            </w:r>
          </w:p>
          <w:p w:rsidR="00535ECF" w:rsidRPr="008E5E5A" w:rsidRDefault="00535ECF" w:rsidP="00E92583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-คณะกรรมการติดตามและประเมินผลแผนพัฒนาเทศบาล</w:t>
            </w:r>
          </w:p>
          <w:p w:rsidR="00535ECF" w:rsidRPr="008E5E5A" w:rsidRDefault="00535ECF" w:rsidP="00E92583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-ให้ความรู้ , อบรมและศึกษาดูงาน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100,000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35ECF" w:rsidRPr="008E5E5A" w:rsidRDefault="00535ECF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100,000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100,000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100,000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คณะกรรมการพัฒนาคณะกรรมการสนับสนุน คณะกรรมการติดตาม</w:t>
            </w:r>
          </w:p>
          <w:p w:rsidR="00535ECF" w:rsidRPr="008E5E5A" w:rsidRDefault="00535ECF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ได้เพิ่มศักยภาพ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-คณะกรรมการพัฒนาเทศบาล</w:t>
            </w:r>
          </w:p>
          <w:p w:rsidR="00535ECF" w:rsidRPr="008E5E5A" w:rsidRDefault="00535ECF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-คณะกรรมการสนับสนุนฯ</w:t>
            </w:r>
          </w:p>
          <w:p w:rsidR="00535ECF" w:rsidRPr="008E5E5A" w:rsidRDefault="00535ECF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-คณะกรรมการติดตามฯได้รับ</w:t>
            </w:r>
          </w:p>
          <w:p w:rsidR="00535ECF" w:rsidRPr="008E5E5A" w:rsidRDefault="00535ECF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การพัฒนาศักยภาพ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5ECF" w:rsidRPr="008E5E5A" w:rsidRDefault="00535ECF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สำนักปลัด</w:t>
            </w:r>
          </w:p>
          <w:p w:rsidR="00535ECF" w:rsidRPr="008E5E5A" w:rsidRDefault="00535ECF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ฝ่าย</w:t>
            </w:r>
          </w:p>
          <w:p w:rsidR="00535ECF" w:rsidRPr="008E5E5A" w:rsidRDefault="00535ECF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>วิชาการฯ</w:t>
            </w:r>
          </w:p>
        </w:tc>
      </w:tr>
    </w:tbl>
    <w:p w:rsidR="006F4CFF" w:rsidRDefault="006F4CFF" w:rsidP="009C21FF">
      <w:pPr>
        <w:spacing w:before="120" w:after="120" w:line="240" w:lineRule="auto"/>
        <w:rPr>
          <w:rFonts w:ascii="TH SarabunPSK" w:hAnsi="TH SarabunPSK" w:cs="TH SarabunPSK"/>
          <w:b/>
          <w:bCs/>
          <w:sz w:val="28"/>
        </w:rPr>
      </w:pPr>
    </w:p>
    <w:tbl>
      <w:tblPr>
        <w:tblW w:w="15878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1877"/>
        <w:gridCol w:w="2127"/>
        <w:gridCol w:w="2835"/>
        <w:gridCol w:w="940"/>
        <w:gridCol w:w="993"/>
        <w:gridCol w:w="992"/>
        <w:gridCol w:w="992"/>
        <w:gridCol w:w="1895"/>
        <w:gridCol w:w="1560"/>
        <w:gridCol w:w="1134"/>
      </w:tblGrid>
      <w:tr w:rsidR="006F4CFF" w:rsidRPr="008E5E5A" w:rsidTr="00ED3F2C">
        <w:trPr>
          <w:cantSplit/>
          <w:trHeight w:val="390"/>
        </w:trPr>
        <w:tc>
          <w:tcPr>
            <w:tcW w:w="533" w:type="dxa"/>
            <w:vMerge w:val="restart"/>
            <w:vAlign w:val="center"/>
          </w:tcPr>
          <w:p w:rsidR="006F4CFF" w:rsidRPr="008E5E5A" w:rsidRDefault="006F4CFF" w:rsidP="00ED3F2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77" w:type="dxa"/>
            <w:vMerge w:val="restart"/>
            <w:vAlign w:val="center"/>
          </w:tcPr>
          <w:p w:rsidR="006F4CFF" w:rsidRPr="008E5E5A" w:rsidRDefault="006F4CFF" w:rsidP="00ED3F2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127" w:type="dxa"/>
            <w:vMerge w:val="restart"/>
            <w:vAlign w:val="center"/>
          </w:tcPr>
          <w:p w:rsidR="006F4CFF" w:rsidRPr="008E5E5A" w:rsidRDefault="006F4CFF" w:rsidP="00ED3F2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6F4CFF" w:rsidRPr="008E5E5A" w:rsidRDefault="006F4CFF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6F4CFF" w:rsidRPr="008E5E5A" w:rsidRDefault="006F4CFF" w:rsidP="00ED3F2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ผลผลิตของโครงการ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917" w:type="dxa"/>
            <w:gridSpan w:val="4"/>
            <w:tcBorders>
              <w:bottom w:val="single" w:sz="4" w:space="0" w:color="auto"/>
            </w:tcBorders>
          </w:tcPr>
          <w:p w:rsidR="006F4CFF" w:rsidRPr="008E5E5A" w:rsidRDefault="006F4CFF" w:rsidP="00ED3F2C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1895" w:type="dxa"/>
            <w:vMerge w:val="restart"/>
          </w:tcPr>
          <w:p w:rsidR="006F4CFF" w:rsidRPr="008E5E5A" w:rsidRDefault="006F4CFF" w:rsidP="00ED3F2C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ตัวชี้วัด (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  <w:p w:rsidR="006F4CFF" w:rsidRPr="008E5E5A" w:rsidRDefault="006F4CFF" w:rsidP="00ED3F2C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เชิงปริมาณ/ เชิงคุณภาพ</w:t>
            </w:r>
          </w:p>
        </w:tc>
        <w:tc>
          <w:tcPr>
            <w:tcW w:w="1560" w:type="dxa"/>
            <w:vMerge w:val="restart"/>
          </w:tcPr>
          <w:p w:rsidR="006F4CFF" w:rsidRPr="008E5E5A" w:rsidRDefault="006F4CFF" w:rsidP="00ED3F2C">
            <w:pPr>
              <w:spacing w:after="0" w:line="240" w:lineRule="auto"/>
              <w:ind w:right="-18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ผลลัพธ์ที่คาด         ว่าจะได้รับ</w:t>
            </w:r>
          </w:p>
        </w:tc>
        <w:tc>
          <w:tcPr>
            <w:tcW w:w="1134" w:type="dxa"/>
            <w:vMerge w:val="restart"/>
          </w:tcPr>
          <w:p w:rsidR="006F4CFF" w:rsidRPr="008E5E5A" w:rsidRDefault="006F4CFF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6F4CFF" w:rsidRPr="008E5E5A" w:rsidTr="00ED3F2C">
        <w:trPr>
          <w:cantSplit/>
          <w:trHeight w:val="360"/>
        </w:trPr>
        <w:tc>
          <w:tcPr>
            <w:tcW w:w="533" w:type="dxa"/>
            <w:vMerge/>
          </w:tcPr>
          <w:p w:rsidR="006F4CFF" w:rsidRPr="008E5E5A" w:rsidRDefault="006F4CFF" w:rsidP="00ED3F2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77" w:type="dxa"/>
            <w:vMerge/>
          </w:tcPr>
          <w:p w:rsidR="006F4CFF" w:rsidRPr="008E5E5A" w:rsidRDefault="006F4CFF" w:rsidP="00ED3F2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7" w:type="dxa"/>
            <w:vMerge/>
          </w:tcPr>
          <w:p w:rsidR="006F4CFF" w:rsidRPr="008E5E5A" w:rsidRDefault="006F4CFF" w:rsidP="00ED3F2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vMerge/>
          </w:tcPr>
          <w:p w:rsidR="006F4CFF" w:rsidRPr="008E5E5A" w:rsidRDefault="006F4CFF" w:rsidP="00ED3F2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:rsidR="006F4CFF" w:rsidRPr="008E5E5A" w:rsidRDefault="006F4CFF" w:rsidP="00ED3F2C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2561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6F4CFF" w:rsidRPr="008E5E5A" w:rsidRDefault="006F4CFF" w:rsidP="00ED3F2C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 2562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6F4CFF" w:rsidRPr="008E5E5A" w:rsidRDefault="006F4CFF" w:rsidP="00ED3F2C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2563</w:t>
            </w:r>
          </w:p>
        </w:tc>
        <w:tc>
          <w:tcPr>
            <w:tcW w:w="992" w:type="dxa"/>
          </w:tcPr>
          <w:p w:rsidR="006F4CFF" w:rsidRPr="008E5E5A" w:rsidRDefault="006F4CFF" w:rsidP="00ED3F2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2564</w:t>
            </w:r>
          </w:p>
        </w:tc>
        <w:tc>
          <w:tcPr>
            <w:tcW w:w="1895" w:type="dxa"/>
            <w:vMerge/>
          </w:tcPr>
          <w:p w:rsidR="006F4CFF" w:rsidRPr="008E5E5A" w:rsidRDefault="006F4CFF" w:rsidP="00ED3F2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0" w:type="dxa"/>
            <w:vMerge/>
          </w:tcPr>
          <w:p w:rsidR="006F4CFF" w:rsidRPr="008E5E5A" w:rsidRDefault="006F4CFF" w:rsidP="00ED3F2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6F4CFF" w:rsidRPr="008E5E5A" w:rsidRDefault="006F4CFF" w:rsidP="00ED3F2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6F4CFF" w:rsidRPr="008E5E5A" w:rsidTr="00ED3F2C">
        <w:trPr>
          <w:trHeight w:val="1489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FF" w:rsidRPr="008E5E5A" w:rsidRDefault="006F4CFF" w:rsidP="006F4CF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6C7472">
              <w:rPr>
                <w:rFonts w:ascii="TH SarabunPSK" w:hAnsi="TH SarabunPSK" w:cs="TH SarabunPSK"/>
                <w:sz w:val="28"/>
              </w:rPr>
              <w:t>15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FF" w:rsidRPr="006F4CFF" w:rsidRDefault="006F4CFF" w:rsidP="000A4750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6F4CFF">
              <w:rPr>
                <w:rFonts w:ascii="TH SarabunPSK" w:hAnsi="TH SarabunPSK" w:cs="TH SarabunPSK"/>
                <w:sz w:val="28"/>
                <w:cs/>
              </w:rPr>
              <w:t>โ</w:t>
            </w:r>
            <w:r>
              <w:rPr>
                <w:rFonts w:ascii="TH SarabunPSK" w:hAnsi="TH SarabunPSK" w:cs="TH SarabunPSK"/>
                <w:sz w:val="28"/>
                <w:cs/>
              </w:rPr>
              <w:t>ครงการ</w:t>
            </w:r>
            <w:r w:rsidR="008B2272">
              <w:rPr>
                <w:rFonts w:ascii="TH SarabunPSK" w:hAnsi="TH SarabunPSK" w:cs="TH SarabunPSK" w:hint="cs"/>
                <w:sz w:val="28"/>
                <w:cs/>
              </w:rPr>
              <w:t>จัดการ</w:t>
            </w:r>
            <w:r>
              <w:rPr>
                <w:rFonts w:ascii="TH SarabunPSK" w:hAnsi="TH SarabunPSK" w:cs="TH SarabunPSK"/>
                <w:sz w:val="28"/>
                <w:cs/>
              </w:rPr>
              <w:t>เลือกตั้ง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FF" w:rsidRDefault="006F4CFF" w:rsidP="008B227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6F4CFF">
              <w:rPr>
                <w:rFonts w:ascii="TH SarabunPSK" w:hAnsi="TH SarabunPSK" w:cs="TH SarabunPSK"/>
                <w:sz w:val="28"/>
                <w:cs/>
              </w:rPr>
              <w:t>เพื่อจัดการเลือกตั้ง</w:t>
            </w:r>
          </w:p>
          <w:p w:rsidR="008B2272" w:rsidRDefault="008B2272" w:rsidP="008B227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B2272">
              <w:rPr>
                <w:rFonts w:ascii="TH SarabunPSK" w:hAnsi="TH SarabunPSK" w:cs="TH SarabunPSK" w:hint="cs"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ส.ส.</w:t>
            </w:r>
          </w:p>
          <w:p w:rsidR="008B2272" w:rsidRDefault="008B2272" w:rsidP="008B2272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 ส.ว.</w:t>
            </w:r>
          </w:p>
          <w:p w:rsidR="008B2272" w:rsidRPr="008B2272" w:rsidRDefault="008B2272" w:rsidP="00AD624F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นายก , สมาชิกสภาเทศบาล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FF" w:rsidRPr="006F4CFF" w:rsidRDefault="006F4CFF" w:rsidP="006F4CFF">
            <w:pPr>
              <w:ind w:right="-108"/>
              <w:rPr>
                <w:rFonts w:ascii="TH SarabunPSK" w:hAnsi="TH SarabunPSK" w:cs="TH SarabunPSK"/>
                <w:sz w:val="28"/>
                <w:cs/>
              </w:rPr>
            </w:pPr>
            <w:r w:rsidRPr="006F4CFF">
              <w:rPr>
                <w:rFonts w:ascii="TH SarabunPSK" w:hAnsi="TH SarabunPSK" w:cs="TH SarabunPSK"/>
                <w:sz w:val="28"/>
                <w:cs/>
              </w:rPr>
              <w:t>ประชาชนในเขตเทศบาล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FF" w:rsidRPr="006F4CFF" w:rsidRDefault="00F87030" w:rsidP="00F8703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6F4CFF">
              <w:rPr>
                <w:rFonts w:ascii="TH SarabunPSK" w:hAnsi="TH SarabunPSK" w:cs="TH SarabunPSK" w:hint="cs"/>
                <w:sz w:val="28"/>
                <w:cs/>
              </w:rPr>
              <w:t>00,000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4CFF" w:rsidRPr="006F4CFF" w:rsidRDefault="00F87030" w:rsidP="00F8703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6F4CFF">
              <w:rPr>
                <w:rFonts w:ascii="TH SarabunPSK" w:hAnsi="TH SarabunPSK" w:cs="TH SarabunPSK" w:hint="cs"/>
                <w:sz w:val="28"/>
                <w:cs/>
              </w:rPr>
              <w:t>00,000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F4CFF" w:rsidRPr="006F4CFF" w:rsidRDefault="00F87030" w:rsidP="00F8703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6F4CFF">
              <w:rPr>
                <w:rFonts w:ascii="TH SarabunPSK" w:hAnsi="TH SarabunPSK" w:cs="TH SarabunPSK" w:hint="cs"/>
                <w:sz w:val="28"/>
                <w:cs/>
              </w:rPr>
              <w:t>00,000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FF" w:rsidRPr="006F4CFF" w:rsidRDefault="00F87030" w:rsidP="00F8703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6F4CFF">
              <w:rPr>
                <w:rFonts w:ascii="TH SarabunPSK" w:hAnsi="TH SarabunPSK" w:cs="TH SarabunPSK" w:hint="cs"/>
                <w:sz w:val="28"/>
                <w:cs/>
              </w:rPr>
              <w:t>00,000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FF" w:rsidRPr="006F4CFF" w:rsidRDefault="006F4CFF" w:rsidP="000A47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6F4CFF">
              <w:rPr>
                <w:rFonts w:ascii="TH SarabunPSK" w:hAnsi="TH SarabunPSK" w:cs="TH SarabunPSK"/>
                <w:sz w:val="28"/>
                <w:cs/>
              </w:rPr>
              <w:t xml:space="preserve">ประชาชน ร้อยละ ๗๐ ขึ้นไป มาใช้สิทธิเลือกตั้ง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FF" w:rsidRPr="006F4CFF" w:rsidRDefault="006F4CFF" w:rsidP="000A4750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6F4CFF">
              <w:rPr>
                <w:rFonts w:ascii="TH SarabunPSK" w:hAnsi="TH SarabunPSK" w:cs="TH SarabunPSK"/>
                <w:sz w:val="28"/>
                <w:cs/>
              </w:rPr>
              <w:t>ประชาชนได้มีส่วนร่วมในการเลือกตั้ง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CFF" w:rsidRDefault="006F4CFF" w:rsidP="006F4C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F4CFF">
              <w:rPr>
                <w:rFonts w:ascii="TH SarabunPSK" w:hAnsi="TH SarabunPSK" w:cs="TH SarabunPSK"/>
                <w:sz w:val="28"/>
                <w:cs/>
              </w:rPr>
              <w:t>สำนักปลัด</w:t>
            </w:r>
          </w:p>
          <w:p w:rsidR="006F4CFF" w:rsidRPr="006F4CFF" w:rsidRDefault="006F4CFF" w:rsidP="006F4C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ฝ่ายปกครอง</w:t>
            </w:r>
          </w:p>
        </w:tc>
      </w:tr>
      <w:tr w:rsidR="00F87030" w:rsidRPr="008E5E5A" w:rsidTr="00ED3F2C">
        <w:trPr>
          <w:trHeight w:val="1489"/>
        </w:trPr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030" w:rsidRPr="008E5E5A" w:rsidRDefault="00F87030" w:rsidP="006F4CFF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16 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030" w:rsidRPr="006F4CFF" w:rsidRDefault="00F87030" w:rsidP="000A4750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ปรับปรุงและซ่อมแซมครุภัณฑ์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030" w:rsidRPr="006F4CFF" w:rsidRDefault="00F87030" w:rsidP="008B227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เพื่อให้ครุภัณฑ์สามารถพร้อมปฏิบัติงาน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030" w:rsidRDefault="00F87030" w:rsidP="00F87030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</w:rPr>
            </w:pPr>
            <w:r w:rsidRPr="00F87030">
              <w:rPr>
                <w:rFonts w:ascii="TH SarabunPSK" w:hAnsi="TH SarabunPSK" w:cs="TH SarabunPSK" w:hint="cs"/>
                <w:sz w:val="28"/>
                <w:cs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F87030">
              <w:rPr>
                <w:rFonts w:ascii="TH SarabunPSK" w:hAnsi="TH SarabunPSK" w:cs="TH SarabunPSK" w:hint="cs"/>
                <w:sz w:val="28"/>
                <w:cs/>
              </w:rPr>
              <w:t>ซ่อมแซมรถบรรทุกขยะ</w:t>
            </w:r>
          </w:p>
          <w:p w:rsidR="00F87030" w:rsidRDefault="00F87030" w:rsidP="00F87030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- </w:t>
            </w:r>
            <w:r>
              <w:rPr>
                <w:rFonts w:ascii="TH SarabunPSK" w:hAnsi="TH SarabunPSK" w:cs="TH SarabunPSK" w:hint="cs"/>
                <w:sz w:val="28"/>
                <w:cs/>
              </w:rPr>
              <w:t>ซ่อมแซมรถดับเพลิง</w:t>
            </w:r>
          </w:p>
          <w:p w:rsidR="00F87030" w:rsidRDefault="00F87030" w:rsidP="00F87030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ซ่อมแซมรถตักหน้า ขุดหลัง รถดั้ม</w:t>
            </w:r>
          </w:p>
          <w:p w:rsidR="00F87030" w:rsidRDefault="00F87030" w:rsidP="00F87030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ซ่อมแซมรถกระเช้า</w:t>
            </w:r>
          </w:p>
          <w:p w:rsidR="00F87030" w:rsidRDefault="00F87030" w:rsidP="00F87030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-ซ่อมแซมรถยนต์ส่วนกลาง</w:t>
            </w:r>
          </w:p>
          <w:p w:rsidR="00F87030" w:rsidRPr="006F4CFF" w:rsidRDefault="00F87030" w:rsidP="00F87030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ซ่อมแซมหอกระจายข่าว เสียงตามสาย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030" w:rsidRDefault="00F87030" w:rsidP="00F87030">
            <w:pPr>
              <w:ind w:right="-16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1,000,000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87030" w:rsidRDefault="00F87030" w:rsidP="00F87030">
            <w:pPr>
              <w:ind w:right="-159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1,000,000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87030" w:rsidRDefault="00F87030" w:rsidP="00F87030">
            <w:pPr>
              <w:ind w:right="-16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1,000,000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030" w:rsidRDefault="00F87030" w:rsidP="00F87030">
            <w:pPr>
              <w:ind w:right="-16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1,000,000</w:t>
            </w:r>
          </w:p>
        </w:tc>
        <w:tc>
          <w:tcPr>
            <w:tcW w:w="1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030" w:rsidRPr="006F4CFF" w:rsidRDefault="00F87030" w:rsidP="000A47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สามารถปฏิบัติงานได้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030" w:rsidRPr="006F4CFF" w:rsidRDefault="00F87030" w:rsidP="000A4750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สามารถปฏิบัติงานได้ทันท่วงที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7030" w:rsidRPr="006F4CFF" w:rsidRDefault="00F87030" w:rsidP="006F4CF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กองคลัง</w:t>
            </w:r>
          </w:p>
        </w:tc>
      </w:tr>
    </w:tbl>
    <w:p w:rsidR="006F4CFF" w:rsidRDefault="006F4CFF" w:rsidP="009C21FF">
      <w:pPr>
        <w:spacing w:before="120" w:after="120" w:line="240" w:lineRule="auto"/>
        <w:rPr>
          <w:rFonts w:ascii="TH SarabunPSK" w:hAnsi="TH SarabunPSK" w:cs="TH SarabunPSK"/>
          <w:b/>
          <w:bCs/>
          <w:sz w:val="28"/>
        </w:rPr>
      </w:pPr>
    </w:p>
    <w:p w:rsidR="006F4CFF" w:rsidRDefault="006F4CFF" w:rsidP="009C21FF">
      <w:pPr>
        <w:spacing w:before="120" w:after="120" w:line="240" w:lineRule="auto"/>
        <w:rPr>
          <w:rFonts w:ascii="TH SarabunPSK" w:hAnsi="TH SarabunPSK" w:cs="TH SarabunPSK"/>
          <w:b/>
          <w:bCs/>
          <w:sz w:val="28"/>
        </w:rPr>
      </w:pPr>
    </w:p>
    <w:p w:rsidR="006F4CFF" w:rsidRDefault="006F4CFF" w:rsidP="009C21FF">
      <w:pPr>
        <w:spacing w:before="120" w:after="120" w:line="240" w:lineRule="auto"/>
        <w:rPr>
          <w:rFonts w:ascii="TH SarabunPSK" w:hAnsi="TH SarabunPSK" w:cs="TH SarabunPSK"/>
          <w:b/>
          <w:bCs/>
          <w:sz w:val="28"/>
        </w:rPr>
      </w:pPr>
    </w:p>
    <w:p w:rsidR="006F4CFF" w:rsidRDefault="006F4CFF" w:rsidP="009C21FF">
      <w:pPr>
        <w:spacing w:before="120" w:after="120" w:line="240" w:lineRule="auto"/>
        <w:rPr>
          <w:rFonts w:ascii="TH SarabunPSK" w:hAnsi="TH SarabunPSK" w:cs="TH SarabunPSK"/>
          <w:b/>
          <w:bCs/>
          <w:sz w:val="28"/>
        </w:rPr>
      </w:pPr>
    </w:p>
    <w:p w:rsidR="006F4CFF" w:rsidRDefault="006F4CFF" w:rsidP="009C21FF">
      <w:pPr>
        <w:spacing w:before="120" w:after="120" w:line="240" w:lineRule="auto"/>
        <w:rPr>
          <w:rFonts w:ascii="TH SarabunPSK" w:hAnsi="TH SarabunPSK" w:cs="TH SarabunPSK"/>
          <w:b/>
          <w:bCs/>
          <w:sz w:val="28"/>
        </w:rPr>
      </w:pPr>
    </w:p>
    <w:p w:rsidR="006F4CFF" w:rsidRDefault="006F4CFF" w:rsidP="009C21FF">
      <w:pPr>
        <w:spacing w:before="120" w:after="120" w:line="240" w:lineRule="auto"/>
        <w:rPr>
          <w:rFonts w:ascii="TH SarabunPSK" w:hAnsi="TH SarabunPSK" w:cs="TH SarabunPSK"/>
          <w:b/>
          <w:bCs/>
          <w:sz w:val="28"/>
        </w:rPr>
      </w:pPr>
    </w:p>
    <w:p w:rsidR="009C21FF" w:rsidRPr="00EC2617" w:rsidRDefault="009C21FF" w:rsidP="009C21FF">
      <w:pPr>
        <w:spacing w:before="120" w:after="12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EC2617">
        <w:rPr>
          <w:rFonts w:ascii="TH SarabunPSK" w:hAnsi="TH SarabunPSK" w:cs="TH SarabunPSK"/>
          <w:b/>
          <w:bCs/>
          <w:sz w:val="28"/>
          <w:cs/>
        </w:rPr>
        <w:t xml:space="preserve">ก. ยุทธศาสตร์จังหวัดที่ </w:t>
      </w:r>
      <w:r w:rsidRPr="00EC2617">
        <w:rPr>
          <w:rFonts w:ascii="TH SarabunPSK" w:hAnsi="TH SarabunPSK" w:cs="TH SarabunPSK"/>
          <w:b/>
          <w:bCs/>
          <w:sz w:val="28"/>
        </w:rPr>
        <w:t xml:space="preserve"> </w:t>
      </w:r>
      <w:r>
        <w:rPr>
          <w:rFonts w:ascii="TH SarabunPSK" w:hAnsi="TH SarabunPSK" w:cs="TH SarabunPSK"/>
          <w:b/>
          <w:bCs/>
          <w:sz w:val="28"/>
        </w:rPr>
        <w:t>4</w:t>
      </w:r>
      <w:r w:rsidRPr="00EC2617">
        <w:rPr>
          <w:rFonts w:ascii="TH SarabunPSK" w:hAnsi="TH SarabunPSK" w:cs="TH SarabunPSK"/>
          <w:b/>
          <w:bCs/>
          <w:sz w:val="28"/>
        </w:rPr>
        <w:t>.</w:t>
      </w:r>
      <w:r w:rsidRPr="00EC2617">
        <w:rPr>
          <w:rFonts w:ascii="TH SarabunPSK" w:hAnsi="TH SarabunPSK" w:cs="TH SarabunPSK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พัฒนาคุณภาพชีวิตของประชาชนสู่สังคมรู้รักสามัคคีเทิดทูนสถาบันของชาติ เอื้ออาทร และสมานฉันท์</w:t>
      </w:r>
    </w:p>
    <w:p w:rsidR="009C21FF" w:rsidRPr="00EC2617" w:rsidRDefault="009C21FF" w:rsidP="009C21FF">
      <w:pPr>
        <w:spacing w:after="120"/>
        <w:rPr>
          <w:rFonts w:ascii="TH SarabunPSK" w:hAnsi="TH SarabunPSK" w:cs="TH SarabunPSK"/>
          <w:b/>
          <w:bCs/>
          <w:sz w:val="28"/>
          <w:cs/>
        </w:rPr>
      </w:pPr>
      <w:r w:rsidRPr="00EC2617">
        <w:rPr>
          <w:rFonts w:ascii="TH SarabunPSK" w:hAnsi="TH SarabunPSK" w:cs="TH SarabunPSK"/>
          <w:b/>
          <w:bCs/>
          <w:sz w:val="28"/>
          <w:cs/>
        </w:rPr>
        <w:t xml:space="preserve">ข. ยุทธศาสตร์การพัฒนาของ อปท. ในเขตจังหวัดมหาสารคาม   ยุทธศาสตร์ที่  </w:t>
      </w:r>
      <w:r>
        <w:rPr>
          <w:rFonts w:ascii="TH SarabunPSK" w:hAnsi="TH SarabunPSK" w:cs="TH SarabunPSK" w:hint="cs"/>
          <w:b/>
          <w:bCs/>
          <w:sz w:val="28"/>
          <w:cs/>
        </w:rPr>
        <w:t>4</w:t>
      </w:r>
      <w:r w:rsidRPr="00EC2617">
        <w:rPr>
          <w:rFonts w:ascii="TH SarabunPSK" w:hAnsi="TH SarabunPSK" w:cs="TH SarabunPSK"/>
          <w:b/>
          <w:bCs/>
          <w:sz w:val="28"/>
          <w:cs/>
        </w:rPr>
        <w:t>. การ</w:t>
      </w:r>
      <w:r>
        <w:rPr>
          <w:rFonts w:ascii="TH SarabunPSK" w:hAnsi="TH SarabunPSK" w:cs="TH SarabunPSK" w:hint="cs"/>
          <w:b/>
          <w:bCs/>
          <w:sz w:val="28"/>
          <w:cs/>
        </w:rPr>
        <w:t>พัฒนาและเสริมสร้างประสิทธิภาพองค์กร</w:t>
      </w:r>
    </w:p>
    <w:p w:rsidR="00E92583" w:rsidRPr="008E5E5A" w:rsidRDefault="00E92583" w:rsidP="00E92583">
      <w:pPr>
        <w:spacing w:after="120"/>
        <w:rPr>
          <w:rFonts w:ascii="TH SarabunPSK" w:hAnsi="TH SarabunPSK" w:cs="TH SarabunPSK"/>
          <w:b/>
          <w:bCs/>
          <w:sz w:val="28"/>
          <w:cs/>
        </w:rPr>
      </w:pPr>
      <w:r w:rsidRPr="008E5E5A">
        <w:rPr>
          <w:rFonts w:ascii="TH SarabunPSK" w:hAnsi="TH SarabunPSK" w:cs="TH SarabunPSK"/>
          <w:b/>
          <w:bCs/>
          <w:sz w:val="28"/>
          <w:cs/>
        </w:rPr>
        <w:t xml:space="preserve">    ยุทธศาสตร์การพัฒนา อปท. ที่  6. ด้านการพัฒนาการเมือง  การบริหารจัดการ</w:t>
      </w:r>
    </w:p>
    <w:p w:rsidR="00E92583" w:rsidRPr="008E5E5A" w:rsidRDefault="00E92583" w:rsidP="00E92583">
      <w:pPr>
        <w:pStyle w:val="af"/>
        <w:spacing w:after="120"/>
        <w:rPr>
          <w:rFonts w:ascii="TH SarabunPSK" w:hAnsi="TH SarabunPSK" w:cs="TH SarabunPSK"/>
          <w:b/>
          <w:bCs/>
          <w:sz w:val="28"/>
          <w:szCs w:val="28"/>
        </w:rPr>
      </w:pPr>
      <w:r w:rsidRPr="008E5E5A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Pr="008E5E5A">
        <w:rPr>
          <w:rFonts w:ascii="TH SarabunPSK" w:hAnsi="TH SarabunPSK" w:cs="TH SarabunPSK"/>
          <w:b/>
          <w:bCs/>
          <w:sz w:val="28"/>
          <w:szCs w:val="28"/>
        </w:rPr>
        <w:sym w:font="Wingdings" w:char="F0D8"/>
      </w:r>
      <w:r w:rsidRPr="008E5E5A">
        <w:rPr>
          <w:rFonts w:ascii="TH SarabunPSK" w:hAnsi="TH SarabunPSK" w:cs="TH SarabunPSK"/>
          <w:b/>
          <w:bCs/>
          <w:sz w:val="28"/>
          <w:szCs w:val="28"/>
          <w:cs/>
        </w:rPr>
        <w:t xml:space="preserve"> แผนงานสร้าง</w:t>
      </w:r>
      <w:r w:rsidR="008E5E5A" w:rsidRPr="008E5E5A">
        <w:rPr>
          <w:rFonts w:ascii="TH SarabunPSK" w:hAnsi="TH SarabunPSK" w:cs="TH SarabunPSK"/>
          <w:b/>
          <w:bCs/>
          <w:sz w:val="28"/>
          <w:szCs w:val="28"/>
          <w:cs/>
        </w:rPr>
        <w:t>ความเข้มแข็งของชุมชน</w:t>
      </w:r>
      <w:r w:rsidRPr="008E5E5A">
        <w:rPr>
          <w:rFonts w:ascii="TH SarabunPSK" w:hAnsi="TH SarabunPSK" w:cs="TH SarabunPSK"/>
          <w:sz w:val="28"/>
          <w:szCs w:val="28"/>
        </w:rPr>
        <w:t xml:space="preserve">   </w:t>
      </w:r>
    </w:p>
    <w:tbl>
      <w:tblPr>
        <w:tblW w:w="16019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1877"/>
        <w:gridCol w:w="2127"/>
        <w:gridCol w:w="2835"/>
        <w:gridCol w:w="940"/>
        <w:gridCol w:w="993"/>
        <w:gridCol w:w="992"/>
        <w:gridCol w:w="992"/>
        <w:gridCol w:w="2036"/>
        <w:gridCol w:w="1560"/>
        <w:gridCol w:w="1134"/>
      </w:tblGrid>
      <w:tr w:rsidR="00E92583" w:rsidRPr="008E5E5A" w:rsidTr="00E92583">
        <w:trPr>
          <w:cantSplit/>
          <w:trHeight w:val="390"/>
        </w:trPr>
        <w:tc>
          <w:tcPr>
            <w:tcW w:w="533" w:type="dxa"/>
            <w:vMerge w:val="restart"/>
            <w:vAlign w:val="center"/>
          </w:tcPr>
          <w:p w:rsidR="00E92583" w:rsidRPr="008E5E5A" w:rsidRDefault="00E92583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77" w:type="dxa"/>
            <w:vMerge w:val="restart"/>
            <w:vAlign w:val="center"/>
          </w:tcPr>
          <w:p w:rsidR="00E92583" w:rsidRPr="008E5E5A" w:rsidRDefault="00E92583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127" w:type="dxa"/>
            <w:vMerge w:val="restart"/>
            <w:vAlign w:val="center"/>
          </w:tcPr>
          <w:p w:rsidR="00E92583" w:rsidRPr="008E5E5A" w:rsidRDefault="00E92583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E92583" w:rsidRPr="008E5E5A" w:rsidRDefault="00E92583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E92583" w:rsidRPr="008E5E5A" w:rsidRDefault="00E92583" w:rsidP="00E9258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ผลผลิตของโครงการ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917" w:type="dxa"/>
            <w:gridSpan w:val="4"/>
            <w:tcBorders>
              <w:bottom w:val="single" w:sz="4" w:space="0" w:color="auto"/>
            </w:tcBorders>
          </w:tcPr>
          <w:p w:rsidR="00E92583" w:rsidRPr="008E5E5A" w:rsidRDefault="00E92583" w:rsidP="00E92583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36" w:type="dxa"/>
            <w:vMerge w:val="restart"/>
          </w:tcPr>
          <w:p w:rsidR="00E92583" w:rsidRPr="008E5E5A" w:rsidRDefault="00E92583" w:rsidP="00E92583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ตัวชี้วัด (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  <w:p w:rsidR="00E92583" w:rsidRPr="008E5E5A" w:rsidRDefault="00E92583" w:rsidP="00E92583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เชิงปริมาณ/ เชิงคุณภาพ</w:t>
            </w:r>
          </w:p>
        </w:tc>
        <w:tc>
          <w:tcPr>
            <w:tcW w:w="1560" w:type="dxa"/>
            <w:vMerge w:val="restart"/>
          </w:tcPr>
          <w:p w:rsidR="00E92583" w:rsidRPr="008E5E5A" w:rsidRDefault="00E92583" w:rsidP="00E92583">
            <w:pPr>
              <w:spacing w:after="0" w:line="240" w:lineRule="auto"/>
              <w:ind w:right="-18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ผลลัพธ์ที่คาด         ว่าจะได้รับ</w:t>
            </w:r>
          </w:p>
        </w:tc>
        <w:tc>
          <w:tcPr>
            <w:tcW w:w="1134" w:type="dxa"/>
            <w:vMerge w:val="restart"/>
          </w:tcPr>
          <w:p w:rsidR="00E92583" w:rsidRPr="008E5E5A" w:rsidRDefault="00E92583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E92583" w:rsidRPr="008E5E5A" w:rsidTr="00E92583">
        <w:trPr>
          <w:cantSplit/>
          <w:trHeight w:val="360"/>
        </w:trPr>
        <w:tc>
          <w:tcPr>
            <w:tcW w:w="533" w:type="dxa"/>
            <w:vMerge/>
          </w:tcPr>
          <w:p w:rsidR="00E92583" w:rsidRPr="008E5E5A" w:rsidRDefault="00E92583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77" w:type="dxa"/>
            <w:vMerge/>
          </w:tcPr>
          <w:p w:rsidR="00E92583" w:rsidRPr="008E5E5A" w:rsidRDefault="00E92583" w:rsidP="00E925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7" w:type="dxa"/>
            <w:vMerge/>
          </w:tcPr>
          <w:p w:rsidR="00E92583" w:rsidRPr="008E5E5A" w:rsidRDefault="00E92583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vMerge/>
          </w:tcPr>
          <w:p w:rsidR="00E92583" w:rsidRPr="008E5E5A" w:rsidRDefault="00E92583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:rsidR="00E92583" w:rsidRPr="008E5E5A" w:rsidRDefault="00E92583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2561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E92583" w:rsidRPr="008E5E5A" w:rsidRDefault="00E92583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 2562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E92583" w:rsidRPr="008E5E5A" w:rsidRDefault="00E92583" w:rsidP="00E92583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2563</w:t>
            </w:r>
          </w:p>
        </w:tc>
        <w:tc>
          <w:tcPr>
            <w:tcW w:w="992" w:type="dxa"/>
          </w:tcPr>
          <w:p w:rsidR="00E92583" w:rsidRPr="008E5E5A" w:rsidRDefault="00E92583" w:rsidP="00E9258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2564</w:t>
            </w:r>
          </w:p>
        </w:tc>
        <w:tc>
          <w:tcPr>
            <w:tcW w:w="2036" w:type="dxa"/>
            <w:vMerge/>
          </w:tcPr>
          <w:p w:rsidR="00E92583" w:rsidRPr="008E5E5A" w:rsidRDefault="00E92583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0" w:type="dxa"/>
            <w:vMerge/>
          </w:tcPr>
          <w:p w:rsidR="00E92583" w:rsidRPr="008E5E5A" w:rsidRDefault="00E92583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E92583" w:rsidRPr="008E5E5A" w:rsidRDefault="00E92583" w:rsidP="00E925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E5E5A" w:rsidRPr="008E5E5A" w:rsidTr="00E92583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E5A" w:rsidRPr="008E5E5A" w:rsidRDefault="008E5E5A" w:rsidP="00EC261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6C7472">
              <w:rPr>
                <w:rFonts w:ascii="TH SarabunPSK" w:hAnsi="TH SarabunPSK" w:cs="TH SarabunPSK"/>
                <w:sz w:val="28"/>
              </w:rPr>
              <w:t xml:space="preserve"> 1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E5A" w:rsidRDefault="008E5E5A" w:rsidP="0033696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43A74">
              <w:rPr>
                <w:rFonts w:ascii="TH SarabunPSK" w:hAnsi="TH SarabunPSK" w:cs="TH SarabunPSK"/>
                <w:sz w:val="28"/>
                <w:cs/>
              </w:rPr>
              <w:t>โครงการจัดกิจกรรมวันสตรีสากลและวันสตรีไทย</w:t>
            </w:r>
          </w:p>
          <w:p w:rsidR="008E5E5A" w:rsidRPr="00F43A74" w:rsidRDefault="008E5E5A" w:rsidP="0033696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  <w:p w:rsidR="008E5E5A" w:rsidRPr="00F43A74" w:rsidRDefault="008E5E5A" w:rsidP="0033696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(เสนอโดยกลุ่มสตรี)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E5A" w:rsidRPr="00F43A74" w:rsidRDefault="008E5E5A" w:rsidP="0033696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F43A74">
              <w:rPr>
                <w:rFonts w:ascii="TH SarabunPSK" w:hAnsi="TH SarabunPSK" w:cs="TH SarabunPSK"/>
                <w:sz w:val="28"/>
                <w:cs/>
              </w:rPr>
              <w:t>เพื่อสร้างภาวะผู้นำ/การตัดสินใจเรื่องต่างๆ ในชุมชนและการสร้างเวทีแลกเปลี่ยนเรียนรู้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E5A" w:rsidRPr="00F43A74" w:rsidRDefault="008E5E5A" w:rsidP="0033696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กลุ่ม</w:t>
            </w:r>
            <w:r w:rsidRPr="00F43A74">
              <w:rPr>
                <w:rFonts w:ascii="TH SarabunPSK" w:hAnsi="TH SarabunPSK" w:cs="TH SarabunPSK"/>
                <w:sz w:val="28"/>
                <w:cs/>
              </w:rPr>
              <w:t>สตรีเทศบาลตำบลวาปีปทุม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E5A" w:rsidRPr="00F43A74" w:rsidRDefault="008E5E5A" w:rsidP="003369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43A74">
              <w:rPr>
                <w:rFonts w:ascii="TH SarabunPSK" w:hAnsi="TH SarabunPSK" w:cs="TH SarabunPSK"/>
                <w:sz w:val="28"/>
                <w:cs/>
              </w:rPr>
              <w:t>30,000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E5E5A" w:rsidRPr="00F43A74" w:rsidRDefault="008E5E5A" w:rsidP="003369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43A74">
              <w:rPr>
                <w:rFonts w:ascii="TH SarabunPSK" w:hAnsi="TH SarabunPSK" w:cs="TH SarabunPSK"/>
                <w:sz w:val="28"/>
                <w:cs/>
              </w:rPr>
              <w:t>30,000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E5E5A" w:rsidRPr="00F43A74" w:rsidRDefault="008E5E5A" w:rsidP="003369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43A74">
              <w:rPr>
                <w:rFonts w:ascii="TH SarabunPSK" w:hAnsi="TH SarabunPSK" w:cs="TH SarabunPSK"/>
                <w:sz w:val="28"/>
                <w:cs/>
              </w:rPr>
              <w:t>30,000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E5A" w:rsidRPr="008E5E5A" w:rsidRDefault="008E5E5A" w:rsidP="008E5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0,000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E5A" w:rsidRPr="00F43A74" w:rsidRDefault="008E5E5A" w:rsidP="0033696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43A74">
              <w:rPr>
                <w:rFonts w:ascii="TH SarabunPSK" w:hAnsi="TH SarabunPSK" w:cs="TH SarabunPSK"/>
                <w:sz w:val="28"/>
                <w:cs/>
              </w:rPr>
              <w:t>สตรีในเขตเทศบาลได้มีเวทีแลกเปลี่ยนเรียนรู้และมีส่วนร่วมในกิจกรรม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E5A" w:rsidRPr="00F43A74" w:rsidRDefault="008E5E5A" w:rsidP="0033696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43A74">
              <w:rPr>
                <w:rFonts w:ascii="TH SarabunPSK" w:hAnsi="TH SarabunPSK" w:cs="TH SarabunPSK"/>
                <w:sz w:val="28"/>
                <w:cs/>
              </w:rPr>
              <w:t>สตรีเทศบาลได้รับการสร้างภาวะผู้นำ/การตัดสินใจเรื่องต่างๆในชุมชน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E5A" w:rsidRPr="00F43A74" w:rsidRDefault="008E5E5A" w:rsidP="003369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43A74">
              <w:rPr>
                <w:rFonts w:ascii="TH SarabunPSK" w:hAnsi="TH SarabunPSK" w:cs="TH SarabunPSK"/>
                <w:sz w:val="28"/>
                <w:cs/>
              </w:rPr>
              <w:t>กองสวัสดิการสังคม</w:t>
            </w:r>
          </w:p>
        </w:tc>
      </w:tr>
      <w:tr w:rsidR="008E5E5A" w:rsidRPr="008E5E5A" w:rsidTr="00E92583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E5A" w:rsidRPr="008E5E5A" w:rsidRDefault="006C7472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2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E5A" w:rsidRPr="00F43A74" w:rsidRDefault="008E5E5A" w:rsidP="0033696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43A74">
              <w:rPr>
                <w:rFonts w:ascii="TH SarabunPSK" w:hAnsi="TH SarabunPSK" w:cs="TH SarabunPSK"/>
                <w:sz w:val="28"/>
                <w:cs/>
              </w:rPr>
              <w:t>โครงการจัดทำแผนชุมชน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E5A" w:rsidRPr="00F43A74" w:rsidRDefault="008E5E5A" w:rsidP="0033696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43A74">
              <w:rPr>
                <w:rFonts w:ascii="TH SarabunPSK" w:hAnsi="TH SarabunPSK" w:cs="TH SarabunPSK"/>
                <w:sz w:val="28"/>
                <w:cs/>
              </w:rPr>
              <w:t>เพื่อพัฒนาและปรับปรุงแผนชุมชนเพื่อจัดทำแผนพัฒนาเทศบาล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E5A" w:rsidRPr="00F43A74" w:rsidRDefault="008E5E5A" w:rsidP="0033696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43A74">
              <w:rPr>
                <w:rFonts w:ascii="TH SarabunPSK" w:hAnsi="TH SarabunPSK" w:cs="TH SarabunPSK"/>
                <w:sz w:val="28"/>
                <w:cs/>
              </w:rPr>
              <w:t>จัดทำแผนชุมชน</w:t>
            </w:r>
          </w:p>
          <w:p w:rsidR="008E5E5A" w:rsidRPr="00F43A74" w:rsidRDefault="008E5E5A" w:rsidP="0033696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43A74">
              <w:rPr>
                <w:rFonts w:ascii="TH SarabunPSK" w:hAnsi="TH SarabunPSK" w:cs="TH SarabunPSK"/>
                <w:sz w:val="28"/>
                <w:cs/>
              </w:rPr>
              <w:t>-จัดอบรม</w:t>
            </w:r>
          </w:p>
          <w:p w:rsidR="008E5E5A" w:rsidRPr="00F43A74" w:rsidRDefault="008E5E5A" w:rsidP="0033696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43A74">
              <w:rPr>
                <w:rFonts w:ascii="TH SarabunPSK" w:hAnsi="TH SarabunPSK" w:cs="TH SarabunPSK"/>
                <w:sz w:val="28"/>
                <w:cs/>
              </w:rPr>
              <w:t>-จัดทำแผนชุมชน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E5A" w:rsidRPr="00F43A74" w:rsidRDefault="008E5E5A" w:rsidP="003369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F43A74">
              <w:rPr>
                <w:rFonts w:ascii="TH SarabunPSK" w:hAnsi="TH SarabunPSK" w:cs="TH SarabunPSK"/>
                <w:sz w:val="28"/>
                <w:cs/>
              </w:rPr>
              <w:t>5</w:t>
            </w:r>
            <w:r w:rsidRPr="00F43A74">
              <w:rPr>
                <w:rFonts w:ascii="TH SarabunPSK" w:hAnsi="TH SarabunPSK" w:cs="TH SarabunPSK"/>
                <w:sz w:val="28"/>
              </w:rPr>
              <w:t>0,000</w:t>
            </w:r>
          </w:p>
          <w:p w:rsidR="008E5E5A" w:rsidRPr="00F43A74" w:rsidRDefault="008E5E5A" w:rsidP="003369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E5E5A" w:rsidRPr="00F43A74" w:rsidRDefault="008E5E5A" w:rsidP="003369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F43A74">
              <w:rPr>
                <w:rFonts w:ascii="TH SarabunPSK" w:hAnsi="TH SarabunPSK" w:cs="TH SarabunPSK"/>
                <w:sz w:val="28"/>
                <w:cs/>
              </w:rPr>
              <w:t>5</w:t>
            </w:r>
            <w:r w:rsidRPr="00F43A74">
              <w:rPr>
                <w:rFonts w:ascii="TH SarabunPSK" w:hAnsi="TH SarabunPSK" w:cs="TH SarabunPSK"/>
                <w:sz w:val="28"/>
              </w:rPr>
              <w:t>0,000</w:t>
            </w:r>
          </w:p>
          <w:p w:rsidR="008E5E5A" w:rsidRPr="00F43A74" w:rsidRDefault="008E5E5A" w:rsidP="003369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E5E5A" w:rsidRPr="00F43A74" w:rsidRDefault="008E5E5A" w:rsidP="003369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F43A74">
              <w:rPr>
                <w:rFonts w:ascii="TH SarabunPSK" w:hAnsi="TH SarabunPSK" w:cs="TH SarabunPSK"/>
                <w:sz w:val="28"/>
                <w:cs/>
              </w:rPr>
              <w:t>5</w:t>
            </w:r>
            <w:r w:rsidRPr="00F43A74">
              <w:rPr>
                <w:rFonts w:ascii="TH SarabunPSK" w:hAnsi="TH SarabunPSK" w:cs="TH SarabunPSK"/>
                <w:sz w:val="28"/>
              </w:rPr>
              <w:t>0,000</w:t>
            </w:r>
          </w:p>
          <w:p w:rsidR="008E5E5A" w:rsidRPr="00F43A74" w:rsidRDefault="008E5E5A" w:rsidP="003369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E5A" w:rsidRDefault="008E5E5A" w:rsidP="008E5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50,000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E5A" w:rsidRPr="00F43A74" w:rsidRDefault="008E5E5A" w:rsidP="0033696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43A74">
              <w:rPr>
                <w:rFonts w:ascii="TH SarabunPSK" w:hAnsi="TH SarabunPSK" w:cs="TH SarabunPSK"/>
                <w:sz w:val="28"/>
                <w:cs/>
              </w:rPr>
              <w:t>ได้มีการปรับปรุงเพื่อเป็นแนวทางการพัฒนา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E5A" w:rsidRPr="00F43A74" w:rsidRDefault="008E5E5A" w:rsidP="0033696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43A74">
              <w:rPr>
                <w:rFonts w:ascii="TH SarabunPSK" w:hAnsi="TH SarabunPSK" w:cs="TH SarabunPSK"/>
                <w:sz w:val="28"/>
                <w:cs/>
              </w:rPr>
              <w:t>แผนชุมชนได้รับการปรับปรุงเพื่อเป็นแนวทางการพัฒนา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E5A" w:rsidRPr="00F43A74" w:rsidRDefault="008E5E5A" w:rsidP="003369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43A74">
              <w:rPr>
                <w:rFonts w:ascii="TH SarabunPSK" w:hAnsi="TH SarabunPSK" w:cs="TH SarabunPSK"/>
                <w:sz w:val="28"/>
                <w:cs/>
              </w:rPr>
              <w:t>กองสวัสดิการสังคม</w:t>
            </w:r>
          </w:p>
        </w:tc>
      </w:tr>
      <w:tr w:rsidR="008E5E5A" w:rsidRPr="008E5E5A" w:rsidTr="00E92583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E5A" w:rsidRPr="008E5E5A" w:rsidRDefault="006C7472" w:rsidP="00E92583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3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E5A" w:rsidRPr="00F43A74" w:rsidRDefault="008E5E5A" w:rsidP="0033696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43A74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F43A74">
              <w:rPr>
                <w:rFonts w:ascii="TH SarabunPSK" w:hAnsi="TH SarabunPSK" w:cs="TH SarabunPSK"/>
                <w:sz w:val="28"/>
                <w:cs/>
              </w:rPr>
              <w:t xml:space="preserve">เสริมสร้างพัฒนาศักยภาพเครือข่าย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คุ้มครองเด็ก/สตรี เพื่อความยุติความรุนแรง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E5A" w:rsidRPr="00F43A74" w:rsidRDefault="008E5E5A" w:rsidP="0033696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43A74">
              <w:rPr>
                <w:rFonts w:ascii="TH SarabunPSK" w:hAnsi="TH SarabunPSK" w:cs="TH SarabunPSK"/>
                <w:sz w:val="28"/>
                <w:cs/>
              </w:rPr>
              <w:t>-เพื่อสร้างความร่วมมือกับชุมชนในการป้องกันและเฝ้าระวังปัญหา</w:t>
            </w:r>
          </w:p>
          <w:p w:rsidR="008E5E5A" w:rsidRPr="00F43A74" w:rsidRDefault="008E5E5A" w:rsidP="0033696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43A74">
              <w:rPr>
                <w:rFonts w:ascii="TH SarabunPSK" w:hAnsi="TH SarabunPSK" w:cs="TH SarabunPSK"/>
                <w:sz w:val="28"/>
                <w:cs/>
              </w:rPr>
              <w:t>-เพื่อพัฒนาศักยภาพเครือข่ายในการดูแลคุ้มครองกลุ่มเป้าหมาย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E5A" w:rsidRPr="00F43A74" w:rsidRDefault="008E5E5A" w:rsidP="0033696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43A74">
              <w:rPr>
                <w:rFonts w:ascii="TH SarabunPSK" w:hAnsi="TH SarabunPSK" w:cs="TH SarabunPSK"/>
                <w:sz w:val="28"/>
                <w:cs/>
              </w:rPr>
              <w:t>การเสริมสร้างพัฒนาศักยภาพเครือข่ายในการคุ้มครองเด็ก , สตรี ,กลุ่มองค์</w:t>
            </w:r>
            <w:r w:rsidR="00132C19">
              <w:rPr>
                <w:rFonts w:ascii="TH SarabunPSK" w:hAnsi="TH SarabunPSK" w:cs="TH SarabunPSK" w:hint="cs"/>
                <w:sz w:val="28"/>
                <w:cs/>
              </w:rPr>
              <w:t>กร</w:t>
            </w:r>
            <w:r w:rsidRPr="00F43A74">
              <w:rPr>
                <w:rFonts w:ascii="TH SarabunPSK" w:hAnsi="TH SarabunPSK" w:cs="TH SarabunPSK"/>
                <w:sz w:val="28"/>
                <w:cs/>
              </w:rPr>
              <w:t>สตรี,เยาวชนและครอบครัวในเขตเทศบาล</w:t>
            </w:r>
          </w:p>
          <w:p w:rsidR="008E5E5A" w:rsidRPr="00F43A74" w:rsidRDefault="008E5E5A" w:rsidP="0033696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E5A" w:rsidRPr="00F43A74" w:rsidRDefault="008E5E5A" w:rsidP="003369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F43A74">
              <w:rPr>
                <w:rFonts w:ascii="TH SarabunPSK" w:hAnsi="TH SarabunPSK" w:cs="TH SarabunPSK"/>
                <w:sz w:val="28"/>
                <w:cs/>
              </w:rPr>
              <w:t>5</w:t>
            </w:r>
            <w:r w:rsidRPr="00F43A74">
              <w:rPr>
                <w:rFonts w:ascii="TH SarabunPSK" w:hAnsi="TH SarabunPSK" w:cs="TH SarabunPSK"/>
                <w:sz w:val="28"/>
              </w:rPr>
              <w:t>0,000</w:t>
            </w:r>
          </w:p>
          <w:p w:rsidR="008E5E5A" w:rsidRPr="00F43A74" w:rsidRDefault="008E5E5A" w:rsidP="003369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E5E5A" w:rsidRPr="00F43A74" w:rsidRDefault="008E5E5A" w:rsidP="003369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F43A74">
              <w:rPr>
                <w:rFonts w:ascii="TH SarabunPSK" w:hAnsi="TH SarabunPSK" w:cs="TH SarabunPSK"/>
                <w:sz w:val="28"/>
                <w:cs/>
              </w:rPr>
              <w:t>5</w:t>
            </w:r>
            <w:r w:rsidRPr="00F43A74">
              <w:rPr>
                <w:rFonts w:ascii="TH SarabunPSK" w:hAnsi="TH SarabunPSK" w:cs="TH SarabunPSK"/>
                <w:sz w:val="28"/>
              </w:rPr>
              <w:t>0,000</w:t>
            </w:r>
          </w:p>
          <w:p w:rsidR="008E5E5A" w:rsidRPr="00F43A74" w:rsidRDefault="008E5E5A" w:rsidP="003369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E5E5A" w:rsidRPr="00F43A74" w:rsidRDefault="008E5E5A" w:rsidP="003369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F43A74">
              <w:rPr>
                <w:rFonts w:ascii="TH SarabunPSK" w:hAnsi="TH SarabunPSK" w:cs="TH SarabunPSK"/>
                <w:sz w:val="28"/>
                <w:cs/>
              </w:rPr>
              <w:t>5</w:t>
            </w:r>
            <w:r w:rsidRPr="00F43A74">
              <w:rPr>
                <w:rFonts w:ascii="TH SarabunPSK" w:hAnsi="TH SarabunPSK" w:cs="TH SarabunPSK"/>
                <w:sz w:val="28"/>
              </w:rPr>
              <w:t>0,000</w:t>
            </w:r>
          </w:p>
          <w:p w:rsidR="008E5E5A" w:rsidRPr="00F43A74" w:rsidRDefault="008E5E5A" w:rsidP="003369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E5A" w:rsidRDefault="008E5E5A" w:rsidP="008E5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50,000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E5A" w:rsidRPr="00F43A74" w:rsidRDefault="008E5E5A" w:rsidP="0033696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43A74">
              <w:rPr>
                <w:rFonts w:ascii="TH SarabunPSK" w:hAnsi="TH SarabunPSK" w:cs="TH SarabunPSK"/>
                <w:sz w:val="28"/>
                <w:cs/>
              </w:rPr>
              <w:t>ชุมชนได้มีส่วนร่วมในการป้องกันและแก้ไขปัญหาของเด็ก สตรีและเยาวชน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E5A" w:rsidRPr="00F43A74" w:rsidRDefault="008E5E5A" w:rsidP="0033696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43A74">
              <w:rPr>
                <w:rFonts w:ascii="TH SarabunPSK" w:hAnsi="TH SarabunPSK" w:cs="TH SarabunPSK"/>
                <w:sz w:val="28"/>
                <w:cs/>
              </w:rPr>
              <w:t>เพื่อให้ชุมชนมีส่วนร่วมในการป้องกันและแก้ไขปัญหาของเด็กและสตรีในเขตเทศบาล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E5A" w:rsidRPr="00F43A74" w:rsidRDefault="008E5E5A" w:rsidP="003369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F43A74">
              <w:rPr>
                <w:rFonts w:ascii="TH SarabunPSK" w:hAnsi="TH SarabunPSK" w:cs="TH SarabunPSK"/>
                <w:sz w:val="28"/>
                <w:cs/>
              </w:rPr>
              <w:t>กองสวัสดิการสังคม</w:t>
            </w:r>
          </w:p>
          <w:p w:rsidR="008E5E5A" w:rsidRPr="00F43A74" w:rsidRDefault="008E5E5A" w:rsidP="003369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DA1D4E" w:rsidRDefault="00DA1D4E" w:rsidP="009C21FF">
      <w:pPr>
        <w:spacing w:before="120" w:after="120" w:line="240" w:lineRule="auto"/>
        <w:rPr>
          <w:rFonts w:ascii="TH SarabunPSK" w:hAnsi="TH SarabunPSK" w:cs="TH SarabunPSK"/>
          <w:b/>
          <w:bCs/>
          <w:sz w:val="28"/>
        </w:rPr>
      </w:pPr>
    </w:p>
    <w:p w:rsidR="009C21FF" w:rsidRPr="00EC2617" w:rsidRDefault="009C21FF" w:rsidP="009C21FF">
      <w:pPr>
        <w:spacing w:before="120" w:after="12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EC2617">
        <w:rPr>
          <w:rFonts w:ascii="TH SarabunPSK" w:hAnsi="TH SarabunPSK" w:cs="TH SarabunPSK"/>
          <w:b/>
          <w:bCs/>
          <w:sz w:val="28"/>
          <w:cs/>
        </w:rPr>
        <w:t xml:space="preserve">ก. ยุทธศาสตร์จังหวัดที่ </w:t>
      </w:r>
      <w:r w:rsidRPr="00EC2617">
        <w:rPr>
          <w:rFonts w:ascii="TH SarabunPSK" w:hAnsi="TH SarabunPSK" w:cs="TH SarabunPSK"/>
          <w:b/>
          <w:bCs/>
          <w:sz w:val="28"/>
        </w:rPr>
        <w:t xml:space="preserve"> </w:t>
      </w:r>
      <w:r>
        <w:rPr>
          <w:rFonts w:ascii="TH SarabunPSK" w:hAnsi="TH SarabunPSK" w:cs="TH SarabunPSK"/>
          <w:b/>
          <w:bCs/>
          <w:sz w:val="28"/>
        </w:rPr>
        <w:t>4</w:t>
      </w:r>
      <w:r w:rsidRPr="00EC2617">
        <w:rPr>
          <w:rFonts w:ascii="TH SarabunPSK" w:hAnsi="TH SarabunPSK" w:cs="TH SarabunPSK"/>
          <w:b/>
          <w:bCs/>
          <w:sz w:val="28"/>
        </w:rPr>
        <w:t>.</w:t>
      </w:r>
      <w:r w:rsidRPr="00EC2617">
        <w:rPr>
          <w:rFonts w:ascii="TH SarabunPSK" w:hAnsi="TH SarabunPSK" w:cs="TH SarabunPSK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พัฒนาคุณภาพชีวิตของประชาชนสู่สังคมรู้รักสามัคคีเทิดทูนสถาบันของชาติ เอื้ออาทร และสมานฉันท์</w:t>
      </w:r>
    </w:p>
    <w:p w:rsidR="009C21FF" w:rsidRPr="00EC2617" w:rsidRDefault="009C21FF" w:rsidP="009C21FF">
      <w:pPr>
        <w:spacing w:after="120"/>
        <w:rPr>
          <w:rFonts w:ascii="TH SarabunPSK" w:hAnsi="TH SarabunPSK" w:cs="TH SarabunPSK"/>
          <w:b/>
          <w:bCs/>
          <w:sz w:val="28"/>
          <w:cs/>
        </w:rPr>
      </w:pPr>
      <w:r w:rsidRPr="00EC2617">
        <w:rPr>
          <w:rFonts w:ascii="TH SarabunPSK" w:hAnsi="TH SarabunPSK" w:cs="TH SarabunPSK"/>
          <w:b/>
          <w:bCs/>
          <w:sz w:val="28"/>
          <w:cs/>
        </w:rPr>
        <w:t xml:space="preserve">ข. ยุทธศาสตร์การพัฒนาของ อปท. ในเขตจังหวัดมหาสารคาม   ยุทธศาสตร์ที่  </w:t>
      </w:r>
      <w:r>
        <w:rPr>
          <w:rFonts w:ascii="TH SarabunPSK" w:hAnsi="TH SarabunPSK" w:cs="TH SarabunPSK" w:hint="cs"/>
          <w:b/>
          <w:bCs/>
          <w:sz w:val="28"/>
          <w:cs/>
        </w:rPr>
        <w:t>4</w:t>
      </w:r>
      <w:r w:rsidRPr="00EC2617">
        <w:rPr>
          <w:rFonts w:ascii="TH SarabunPSK" w:hAnsi="TH SarabunPSK" w:cs="TH SarabunPSK"/>
          <w:b/>
          <w:bCs/>
          <w:sz w:val="28"/>
          <w:cs/>
        </w:rPr>
        <w:t>. การ</w:t>
      </w:r>
      <w:r>
        <w:rPr>
          <w:rFonts w:ascii="TH SarabunPSK" w:hAnsi="TH SarabunPSK" w:cs="TH SarabunPSK" w:hint="cs"/>
          <w:b/>
          <w:bCs/>
          <w:sz w:val="28"/>
          <w:cs/>
        </w:rPr>
        <w:t>พัฒนาและเสริมสร้างประสิทธิภาพองค์กร</w:t>
      </w:r>
    </w:p>
    <w:p w:rsidR="008E5E5A" w:rsidRPr="008E5E5A" w:rsidRDefault="008E5E5A" w:rsidP="008E5E5A">
      <w:pPr>
        <w:spacing w:after="120"/>
        <w:rPr>
          <w:rFonts w:ascii="TH SarabunPSK" w:hAnsi="TH SarabunPSK" w:cs="TH SarabunPSK"/>
          <w:b/>
          <w:bCs/>
          <w:sz w:val="28"/>
          <w:cs/>
        </w:rPr>
      </w:pPr>
      <w:r w:rsidRPr="008E5E5A">
        <w:rPr>
          <w:rFonts w:ascii="TH SarabunPSK" w:hAnsi="TH SarabunPSK" w:cs="TH SarabunPSK"/>
          <w:b/>
          <w:bCs/>
          <w:sz w:val="28"/>
          <w:cs/>
        </w:rPr>
        <w:t xml:space="preserve">    ยุทธศาสตร์การพัฒนา อปท. ที่  6. ด้านการพัฒนาการเมือง  การบริหารจัดการ</w:t>
      </w:r>
    </w:p>
    <w:p w:rsidR="008E5E5A" w:rsidRPr="008E5E5A" w:rsidRDefault="008E5E5A" w:rsidP="008E5E5A">
      <w:pPr>
        <w:pStyle w:val="af"/>
        <w:spacing w:after="120"/>
        <w:rPr>
          <w:rFonts w:ascii="TH SarabunPSK" w:hAnsi="TH SarabunPSK" w:cs="TH SarabunPSK"/>
          <w:b/>
          <w:bCs/>
          <w:sz w:val="28"/>
          <w:szCs w:val="28"/>
        </w:rPr>
      </w:pPr>
      <w:r w:rsidRPr="008E5E5A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Pr="008E5E5A">
        <w:rPr>
          <w:rFonts w:ascii="TH SarabunPSK" w:hAnsi="TH SarabunPSK" w:cs="TH SarabunPSK"/>
          <w:b/>
          <w:bCs/>
          <w:sz w:val="28"/>
          <w:szCs w:val="28"/>
        </w:rPr>
        <w:sym w:font="Wingdings" w:char="F0D8"/>
      </w:r>
      <w:r w:rsidRPr="008E5E5A">
        <w:rPr>
          <w:rFonts w:ascii="TH SarabunPSK" w:hAnsi="TH SarabunPSK" w:cs="TH SarabunPSK"/>
          <w:b/>
          <w:bCs/>
          <w:sz w:val="28"/>
          <w:szCs w:val="28"/>
          <w:cs/>
        </w:rPr>
        <w:t xml:space="preserve"> แผนงาน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>สังคมสงเคราะห์</w:t>
      </w:r>
      <w:r w:rsidRPr="008E5E5A">
        <w:rPr>
          <w:rFonts w:ascii="TH SarabunPSK" w:hAnsi="TH SarabunPSK" w:cs="TH SarabunPSK"/>
          <w:sz w:val="28"/>
          <w:szCs w:val="28"/>
        </w:rPr>
        <w:t xml:space="preserve">   </w:t>
      </w:r>
    </w:p>
    <w:tbl>
      <w:tblPr>
        <w:tblW w:w="16019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1877"/>
        <w:gridCol w:w="2127"/>
        <w:gridCol w:w="2835"/>
        <w:gridCol w:w="940"/>
        <w:gridCol w:w="993"/>
        <w:gridCol w:w="992"/>
        <w:gridCol w:w="992"/>
        <w:gridCol w:w="2036"/>
        <w:gridCol w:w="1560"/>
        <w:gridCol w:w="1134"/>
      </w:tblGrid>
      <w:tr w:rsidR="008E5E5A" w:rsidRPr="008E5E5A" w:rsidTr="00336969">
        <w:trPr>
          <w:cantSplit/>
          <w:trHeight w:val="390"/>
        </w:trPr>
        <w:tc>
          <w:tcPr>
            <w:tcW w:w="533" w:type="dxa"/>
            <w:vMerge w:val="restart"/>
            <w:vAlign w:val="center"/>
          </w:tcPr>
          <w:p w:rsidR="008E5E5A" w:rsidRPr="008E5E5A" w:rsidRDefault="008E5E5A" w:rsidP="0033696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77" w:type="dxa"/>
            <w:vMerge w:val="restart"/>
            <w:vAlign w:val="center"/>
          </w:tcPr>
          <w:p w:rsidR="008E5E5A" w:rsidRPr="008E5E5A" w:rsidRDefault="008E5E5A" w:rsidP="0033696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127" w:type="dxa"/>
            <w:vMerge w:val="restart"/>
            <w:vAlign w:val="center"/>
          </w:tcPr>
          <w:p w:rsidR="008E5E5A" w:rsidRPr="008E5E5A" w:rsidRDefault="008E5E5A" w:rsidP="0033696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8E5E5A" w:rsidRPr="008E5E5A" w:rsidRDefault="008E5E5A" w:rsidP="0033696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8E5E5A" w:rsidRPr="008E5E5A" w:rsidRDefault="008E5E5A" w:rsidP="0033696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ผลผลิตของโครงการ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917" w:type="dxa"/>
            <w:gridSpan w:val="4"/>
            <w:tcBorders>
              <w:bottom w:val="single" w:sz="4" w:space="0" w:color="auto"/>
            </w:tcBorders>
          </w:tcPr>
          <w:p w:rsidR="008E5E5A" w:rsidRPr="008E5E5A" w:rsidRDefault="008E5E5A" w:rsidP="00336969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36" w:type="dxa"/>
            <w:vMerge w:val="restart"/>
          </w:tcPr>
          <w:p w:rsidR="008E5E5A" w:rsidRPr="008E5E5A" w:rsidRDefault="008E5E5A" w:rsidP="00336969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ตัวชี้วัด (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  <w:p w:rsidR="008E5E5A" w:rsidRPr="008E5E5A" w:rsidRDefault="008E5E5A" w:rsidP="00336969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เชิงปริมาณ/ เชิงคุณภาพ</w:t>
            </w:r>
          </w:p>
        </w:tc>
        <w:tc>
          <w:tcPr>
            <w:tcW w:w="1560" w:type="dxa"/>
            <w:vMerge w:val="restart"/>
          </w:tcPr>
          <w:p w:rsidR="008E5E5A" w:rsidRPr="008E5E5A" w:rsidRDefault="008E5E5A" w:rsidP="00336969">
            <w:pPr>
              <w:spacing w:after="0" w:line="240" w:lineRule="auto"/>
              <w:ind w:right="-18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ผลลัพธ์ที่คาด         ว่าจะได้รับ</w:t>
            </w:r>
          </w:p>
        </w:tc>
        <w:tc>
          <w:tcPr>
            <w:tcW w:w="1134" w:type="dxa"/>
            <w:vMerge w:val="restart"/>
          </w:tcPr>
          <w:p w:rsidR="008E5E5A" w:rsidRPr="008E5E5A" w:rsidRDefault="008E5E5A" w:rsidP="0033696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8E5E5A" w:rsidRPr="008E5E5A" w:rsidTr="00336969">
        <w:trPr>
          <w:cantSplit/>
          <w:trHeight w:val="360"/>
        </w:trPr>
        <w:tc>
          <w:tcPr>
            <w:tcW w:w="533" w:type="dxa"/>
            <w:vMerge/>
          </w:tcPr>
          <w:p w:rsidR="008E5E5A" w:rsidRPr="008E5E5A" w:rsidRDefault="008E5E5A" w:rsidP="0033696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77" w:type="dxa"/>
            <w:vMerge/>
          </w:tcPr>
          <w:p w:rsidR="008E5E5A" w:rsidRPr="008E5E5A" w:rsidRDefault="008E5E5A" w:rsidP="0033696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7" w:type="dxa"/>
            <w:vMerge/>
          </w:tcPr>
          <w:p w:rsidR="008E5E5A" w:rsidRPr="008E5E5A" w:rsidRDefault="008E5E5A" w:rsidP="0033696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vMerge/>
          </w:tcPr>
          <w:p w:rsidR="008E5E5A" w:rsidRPr="008E5E5A" w:rsidRDefault="008E5E5A" w:rsidP="0033696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:rsidR="008E5E5A" w:rsidRPr="008E5E5A" w:rsidRDefault="008E5E5A" w:rsidP="00336969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2561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8E5E5A" w:rsidRPr="008E5E5A" w:rsidRDefault="008E5E5A" w:rsidP="00336969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 2562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8E5E5A" w:rsidRPr="008E5E5A" w:rsidRDefault="008E5E5A" w:rsidP="00336969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2563</w:t>
            </w:r>
          </w:p>
        </w:tc>
        <w:tc>
          <w:tcPr>
            <w:tcW w:w="992" w:type="dxa"/>
          </w:tcPr>
          <w:p w:rsidR="008E5E5A" w:rsidRPr="008E5E5A" w:rsidRDefault="008E5E5A" w:rsidP="0033696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2564</w:t>
            </w:r>
          </w:p>
        </w:tc>
        <w:tc>
          <w:tcPr>
            <w:tcW w:w="2036" w:type="dxa"/>
            <w:vMerge/>
          </w:tcPr>
          <w:p w:rsidR="008E5E5A" w:rsidRPr="008E5E5A" w:rsidRDefault="008E5E5A" w:rsidP="0033696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0" w:type="dxa"/>
            <w:vMerge/>
          </w:tcPr>
          <w:p w:rsidR="008E5E5A" w:rsidRPr="008E5E5A" w:rsidRDefault="008E5E5A" w:rsidP="0033696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8E5E5A" w:rsidRPr="008E5E5A" w:rsidRDefault="008E5E5A" w:rsidP="0033696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E5E5A" w:rsidRPr="008E5E5A" w:rsidTr="00336969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E5A" w:rsidRPr="008E5E5A" w:rsidRDefault="008E5E5A" w:rsidP="000A6265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0A6265">
              <w:rPr>
                <w:rFonts w:ascii="TH SarabunPSK" w:hAnsi="TH SarabunPSK" w:cs="TH SarabunPSK" w:hint="cs"/>
                <w:sz w:val="28"/>
                <w:cs/>
              </w:rPr>
              <w:t xml:space="preserve"> 1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E5A" w:rsidRDefault="008E5E5A" w:rsidP="0033696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43A74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อบรม</w:t>
            </w:r>
            <w:r w:rsidRPr="00F43A74">
              <w:rPr>
                <w:rFonts w:ascii="TH SarabunPSK" w:hAnsi="TH SarabunPSK" w:cs="TH SarabunPSK"/>
                <w:sz w:val="28"/>
                <w:cs/>
              </w:rPr>
              <w:t>พัฒนาศักยภาพชมรมผู้สูงอายุเทศบาล</w:t>
            </w:r>
          </w:p>
          <w:p w:rsidR="008E5E5A" w:rsidRPr="00F43A74" w:rsidRDefault="008E5E5A" w:rsidP="00336969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(เสนอโดยแผนชุมชน)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E5A" w:rsidRPr="00F43A74" w:rsidRDefault="008E5E5A" w:rsidP="0033696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43A74">
              <w:rPr>
                <w:rFonts w:ascii="TH SarabunPSK" w:hAnsi="TH SarabunPSK" w:cs="TH SarabunPSK"/>
                <w:sz w:val="28"/>
                <w:cs/>
              </w:rPr>
              <w:t>เพื่อพัฒนาศักยภาพชมรมผู้สูงอายุเทศบาล</w:t>
            </w:r>
          </w:p>
          <w:p w:rsidR="008E5E5A" w:rsidRPr="00F43A74" w:rsidRDefault="008E5E5A" w:rsidP="0033696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E5A" w:rsidRPr="00F43A74" w:rsidRDefault="008E5E5A" w:rsidP="0033696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43A74">
              <w:rPr>
                <w:rFonts w:ascii="TH SarabunPSK" w:hAnsi="TH SarabunPSK" w:cs="TH SarabunPSK"/>
                <w:sz w:val="28"/>
                <w:cs/>
              </w:rPr>
              <w:t>พัฒนาศักยภาพชมรมผู้สูงอายุเทศบาล</w:t>
            </w:r>
          </w:p>
          <w:p w:rsidR="008E5E5A" w:rsidRPr="00F43A74" w:rsidRDefault="008E5E5A" w:rsidP="0033696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E5A" w:rsidRPr="00F43A74" w:rsidRDefault="008E5E5A" w:rsidP="008C2DC7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8C2DC7">
              <w:rPr>
                <w:rFonts w:ascii="TH SarabunPSK" w:hAnsi="TH SarabunPSK" w:cs="TH SarabunPSK" w:hint="cs"/>
                <w:sz w:val="28"/>
                <w:cs/>
              </w:rPr>
              <w:t>5</w:t>
            </w:r>
            <w:r>
              <w:rPr>
                <w:rFonts w:ascii="TH SarabunPSK" w:hAnsi="TH SarabunPSK" w:cs="TH SarabunPSK" w:hint="cs"/>
                <w:sz w:val="28"/>
                <w:cs/>
              </w:rPr>
              <w:t>0,000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E5E5A" w:rsidRPr="00F43A74" w:rsidRDefault="008C2DC7" w:rsidP="008E5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8E5E5A">
              <w:rPr>
                <w:rFonts w:ascii="TH SarabunPSK" w:hAnsi="TH SarabunPSK" w:cs="TH SarabunPSK" w:hint="cs"/>
                <w:sz w:val="28"/>
                <w:cs/>
              </w:rPr>
              <w:t>50,000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E5E5A" w:rsidRPr="00F43A74" w:rsidRDefault="008C2DC7" w:rsidP="003369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8E5E5A">
              <w:rPr>
                <w:rFonts w:ascii="TH SarabunPSK" w:hAnsi="TH SarabunPSK" w:cs="TH SarabunPSK" w:hint="cs"/>
                <w:sz w:val="28"/>
                <w:cs/>
              </w:rPr>
              <w:t>50,000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E5A" w:rsidRPr="008E5E5A" w:rsidRDefault="008C2DC7" w:rsidP="008E5E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8E5E5A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8E5E5A" w:rsidRPr="008E5E5A">
              <w:rPr>
                <w:rFonts w:ascii="TH SarabunPSK" w:hAnsi="TH SarabunPSK" w:cs="TH SarabunPSK"/>
                <w:sz w:val="28"/>
                <w:cs/>
              </w:rPr>
              <w:t>0,000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E5A" w:rsidRPr="00F43A74" w:rsidRDefault="008E5E5A" w:rsidP="0033696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ผู้สูงอายุได้รับการเพิ่มศักยภาพ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E5A" w:rsidRPr="00F43A74" w:rsidRDefault="008E5E5A" w:rsidP="0033696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43A74">
              <w:rPr>
                <w:rFonts w:ascii="TH SarabunPSK" w:hAnsi="TH SarabunPSK" w:cs="TH SarabunPSK"/>
                <w:sz w:val="28"/>
                <w:cs/>
              </w:rPr>
              <w:t>กลุ่มเป้าหมายได้รับการพัฒนา</w:t>
            </w:r>
          </w:p>
          <w:p w:rsidR="008E5E5A" w:rsidRPr="00F43A74" w:rsidRDefault="008E5E5A" w:rsidP="0033696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E5A" w:rsidRPr="00F43A74" w:rsidRDefault="008E5E5A" w:rsidP="003369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F43A74">
              <w:rPr>
                <w:rFonts w:ascii="TH SarabunPSK" w:hAnsi="TH SarabunPSK" w:cs="TH SarabunPSK"/>
                <w:sz w:val="28"/>
                <w:cs/>
              </w:rPr>
              <w:t>กอง</w:t>
            </w:r>
          </w:p>
          <w:p w:rsidR="008E5E5A" w:rsidRPr="00F43A74" w:rsidRDefault="008E5E5A" w:rsidP="003369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43A74">
              <w:rPr>
                <w:rFonts w:ascii="TH SarabunPSK" w:hAnsi="TH SarabunPSK" w:cs="TH SarabunPSK"/>
                <w:sz w:val="28"/>
                <w:cs/>
              </w:rPr>
              <w:t>สวัสดิการสังคม</w:t>
            </w:r>
          </w:p>
        </w:tc>
      </w:tr>
    </w:tbl>
    <w:p w:rsidR="00535ECF" w:rsidRPr="008E5E5A" w:rsidRDefault="00535ECF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535ECF" w:rsidRDefault="00535ECF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8E5E5A" w:rsidRDefault="008E5E5A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8E5E5A" w:rsidRDefault="008E5E5A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8E5E5A" w:rsidRDefault="008E5E5A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8E5E5A" w:rsidRDefault="008E5E5A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8E5E5A" w:rsidRDefault="008E5E5A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8E5E5A" w:rsidRDefault="008E5E5A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8E5E5A" w:rsidRDefault="008E5E5A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784A5A" w:rsidRDefault="00784A5A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9C21FF" w:rsidRPr="00EC2617" w:rsidRDefault="009C21FF" w:rsidP="009C21FF">
      <w:pPr>
        <w:spacing w:before="120" w:after="12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EC2617">
        <w:rPr>
          <w:rFonts w:ascii="TH SarabunPSK" w:hAnsi="TH SarabunPSK" w:cs="TH SarabunPSK"/>
          <w:b/>
          <w:bCs/>
          <w:sz w:val="28"/>
          <w:cs/>
        </w:rPr>
        <w:t xml:space="preserve">ก. ยุทธศาสตร์จังหวัดที่ </w:t>
      </w:r>
      <w:r w:rsidRPr="00EC2617">
        <w:rPr>
          <w:rFonts w:ascii="TH SarabunPSK" w:hAnsi="TH SarabunPSK" w:cs="TH SarabunPSK"/>
          <w:b/>
          <w:bCs/>
          <w:sz w:val="28"/>
        </w:rPr>
        <w:t xml:space="preserve"> </w:t>
      </w:r>
      <w:r>
        <w:rPr>
          <w:rFonts w:ascii="TH SarabunPSK" w:hAnsi="TH SarabunPSK" w:cs="TH SarabunPSK"/>
          <w:b/>
          <w:bCs/>
          <w:sz w:val="28"/>
        </w:rPr>
        <w:t>4</w:t>
      </w:r>
      <w:r w:rsidRPr="00EC2617">
        <w:rPr>
          <w:rFonts w:ascii="TH SarabunPSK" w:hAnsi="TH SarabunPSK" w:cs="TH SarabunPSK"/>
          <w:b/>
          <w:bCs/>
          <w:sz w:val="28"/>
        </w:rPr>
        <w:t>.</w:t>
      </w:r>
      <w:r w:rsidRPr="00EC2617">
        <w:rPr>
          <w:rFonts w:ascii="TH SarabunPSK" w:hAnsi="TH SarabunPSK" w:cs="TH SarabunPSK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พัฒนาคุณภาพชีวิตของประชาชนสู่สังคมรู้รักสามัคคีเทิดทูนสถาบันของชาติ เอื้ออาทร และสมานฉันท์</w:t>
      </w:r>
    </w:p>
    <w:p w:rsidR="009C21FF" w:rsidRPr="00EC2617" w:rsidRDefault="009C21FF" w:rsidP="009C21FF">
      <w:pPr>
        <w:spacing w:after="120"/>
        <w:rPr>
          <w:rFonts w:ascii="TH SarabunPSK" w:hAnsi="TH SarabunPSK" w:cs="TH SarabunPSK"/>
          <w:b/>
          <w:bCs/>
          <w:sz w:val="28"/>
          <w:cs/>
        </w:rPr>
      </w:pPr>
      <w:r w:rsidRPr="00EC2617">
        <w:rPr>
          <w:rFonts w:ascii="TH SarabunPSK" w:hAnsi="TH SarabunPSK" w:cs="TH SarabunPSK"/>
          <w:b/>
          <w:bCs/>
          <w:sz w:val="28"/>
          <w:cs/>
        </w:rPr>
        <w:t xml:space="preserve">ข. ยุทธศาสตร์การพัฒนาของ อปท. ในเขตจังหวัดมหาสารคาม   ยุทธศาสตร์ที่  </w:t>
      </w:r>
      <w:r>
        <w:rPr>
          <w:rFonts w:ascii="TH SarabunPSK" w:hAnsi="TH SarabunPSK" w:cs="TH SarabunPSK" w:hint="cs"/>
          <w:b/>
          <w:bCs/>
          <w:sz w:val="28"/>
          <w:cs/>
        </w:rPr>
        <w:t>4</w:t>
      </w:r>
      <w:r w:rsidRPr="00EC2617">
        <w:rPr>
          <w:rFonts w:ascii="TH SarabunPSK" w:hAnsi="TH SarabunPSK" w:cs="TH SarabunPSK"/>
          <w:b/>
          <w:bCs/>
          <w:sz w:val="28"/>
          <w:cs/>
        </w:rPr>
        <w:t>. การ</w:t>
      </w:r>
      <w:r>
        <w:rPr>
          <w:rFonts w:ascii="TH SarabunPSK" w:hAnsi="TH SarabunPSK" w:cs="TH SarabunPSK" w:hint="cs"/>
          <w:b/>
          <w:bCs/>
          <w:sz w:val="28"/>
          <w:cs/>
        </w:rPr>
        <w:t>พัฒนาและเสริมสร้างประสิทธิภาพองค์กร</w:t>
      </w:r>
    </w:p>
    <w:p w:rsidR="00784A5A" w:rsidRPr="008E5E5A" w:rsidRDefault="00784A5A" w:rsidP="00784A5A">
      <w:pPr>
        <w:spacing w:after="120"/>
        <w:rPr>
          <w:rFonts w:ascii="TH SarabunPSK" w:hAnsi="TH SarabunPSK" w:cs="TH SarabunPSK"/>
          <w:b/>
          <w:bCs/>
          <w:sz w:val="28"/>
          <w:cs/>
        </w:rPr>
      </w:pPr>
      <w:r w:rsidRPr="008E5E5A">
        <w:rPr>
          <w:rFonts w:ascii="TH SarabunPSK" w:hAnsi="TH SarabunPSK" w:cs="TH SarabunPSK"/>
          <w:b/>
          <w:bCs/>
          <w:sz w:val="28"/>
          <w:cs/>
        </w:rPr>
        <w:t xml:space="preserve">    ยุทธศาสตร์การพัฒนา อปท. ที่  6. ด้านการพัฒนาการเมือง  การบริหารจัดการ</w:t>
      </w:r>
    </w:p>
    <w:p w:rsidR="00784A5A" w:rsidRPr="008E5E5A" w:rsidRDefault="00784A5A" w:rsidP="00784A5A">
      <w:pPr>
        <w:pStyle w:val="af"/>
        <w:spacing w:after="120"/>
        <w:rPr>
          <w:rFonts w:ascii="TH SarabunPSK" w:hAnsi="TH SarabunPSK" w:cs="TH SarabunPSK"/>
          <w:b/>
          <w:bCs/>
          <w:sz w:val="28"/>
          <w:szCs w:val="28"/>
        </w:rPr>
      </w:pPr>
      <w:r w:rsidRPr="008E5E5A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Pr="008E5E5A">
        <w:rPr>
          <w:rFonts w:ascii="TH SarabunPSK" w:hAnsi="TH SarabunPSK" w:cs="TH SarabunPSK"/>
          <w:b/>
          <w:bCs/>
          <w:sz w:val="28"/>
          <w:szCs w:val="28"/>
        </w:rPr>
        <w:sym w:font="Wingdings" w:char="F0D8"/>
      </w:r>
      <w:r w:rsidRPr="008E5E5A">
        <w:rPr>
          <w:rFonts w:ascii="TH SarabunPSK" w:hAnsi="TH SarabunPSK" w:cs="TH SarabunPSK"/>
          <w:b/>
          <w:bCs/>
          <w:sz w:val="28"/>
          <w:szCs w:val="28"/>
          <w:cs/>
        </w:rPr>
        <w:t xml:space="preserve"> แผนงาน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>อุตสาหกรรมและการโยธา</w:t>
      </w:r>
      <w:r w:rsidRPr="008E5E5A">
        <w:rPr>
          <w:rFonts w:ascii="TH SarabunPSK" w:hAnsi="TH SarabunPSK" w:cs="TH SarabunPSK"/>
          <w:sz w:val="28"/>
          <w:szCs w:val="28"/>
        </w:rPr>
        <w:t xml:space="preserve">   </w:t>
      </w:r>
    </w:p>
    <w:tbl>
      <w:tblPr>
        <w:tblW w:w="16019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1877"/>
        <w:gridCol w:w="2127"/>
        <w:gridCol w:w="2835"/>
        <w:gridCol w:w="940"/>
        <w:gridCol w:w="993"/>
        <w:gridCol w:w="992"/>
        <w:gridCol w:w="992"/>
        <w:gridCol w:w="2036"/>
        <w:gridCol w:w="1560"/>
        <w:gridCol w:w="1134"/>
      </w:tblGrid>
      <w:tr w:rsidR="00784A5A" w:rsidRPr="008E5E5A" w:rsidTr="00336969">
        <w:trPr>
          <w:cantSplit/>
          <w:trHeight w:val="390"/>
        </w:trPr>
        <w:tc>
          <w:tcPr>
            <w:tcW w:w="533" w:type="dxa"/>
            <w:vMerge w:val="restart"/>
            <w:vAlign w:val="center"/>
          </w:tcPr>
          <w:p w:rsidR="00784A5A" w:rsidRPr="008E5E5A" w:rsidRDefault="00784A5A" w:rsidP="0033696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77" w:type="dxa"/>
            <w:vMerge w:val="restart"/>
            <w:vAlign w:val="center"/>
          </w:tcPr>
          <w:p w:rsidR="00784A5A" w:rsidRPr="008E5E5A" w:rsidRDefault="00784A5A" w:rsidP="0033696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127" w:type="dxa"/>
            <w:vMerge w:val="restart"/>
            <w:vAlign w:val="center"/>
          </w:tcPr>
          <w:p w:rsidR="00784A5A" w:rsidRPr="008E5E5A" w:rsidRDefault="00784A5A" w:rsidP="0033696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784A5A" w:rsidRPr="008E5E5A" w:rsidRDefault="00784A5A" w:rsidP="0033696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784A5A" w:rsidRPr="008E5E5A" w:rsidRDefault="00784A5A" w:rsidP="0033696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ผลผลิตของโครงการ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917" w:type="dxa"/>
            <w:gridSpan w:val="4"/>
            <w:tcBorders>
              <w:bottom w:val="single" w:sz="4" w:space="0" w:color="auto"/>
            </w:tcBorders>
          </w:tcPr>
          <w:p w:rsidR="00784A5A" w:rsidRPr="008E5E5A" w:rsidRDefault="00784A5A" w:rsidP="00336969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36" w:type="dxa"/>
            <w:vMerge w:val="restart"/>
          </w:tcPr>
          <w:p w:rsidR="00784A5A" w:rsidRPr="008E5E5A" w:rsidRDefault="00784A5A" w:rsidP="00336969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ตัวชี้วัด (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  <w:p w:rsidR="00784A5A" w:rsidRPr="008E5E5A" w:rsidRDefault="00784A5A" w:rsidP="00336969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เชิงปริมาณ/ เชิงคุณภาพ</w:t>
            </w:r>
          </w:p>
        </w:tc>
        <w:tc>
          <w:tcPr>
            <w:tcW w:w="1560" w:type="dxa"/>
            <w:vMerge w:val="restart"/>
          </w:tcPr>
          <w:p w:rsidR="00784A5A" w:rsidRPr="008E5E5A" w:rsidRDefault="00784A5A" w:rsidP="00336969">
            <w:pPr>
              <w:spacing w:after="0" w:line="240" w:lineRule="auto"/>
              <w:ind w:right="-18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ผลลัพธ์ที่คาด         ว่าจะได้รับ</w:t>
            </w:r>
          </w:p>
        </w:tc>
        <w:tc>
          <w:tcPr>
            <w:tcW w:w="1134" w:type="dxa"/>
            <w:vMerge w:val="restart"/>
          </w:tcPr>
          <w:p w:rsidR="00784A5A" w:rsidRPr="008E5E5A" w:rsidRDefault="00784A5A" w:rsidP="0033696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784A5A" w:rsidRPr="008E5E5A" w:rsidTr="00336969">
        <w:trPr>
          <w:cantSplit/>
          <w:trHeight w:val="360"/>
        </w:trPr>
        <w:tc>
          <w:tcPr>
            <w:tcW w:w="533" w:type="dxa"/>
            <w:vMerge/>
          </w:tcPr>
          <w:p w:rsidR="00784A5A" w:rsidRPr="008E5E5A" w:rsidRDefault="00784A5A" w:rsidP="0033696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77" w:type="dxa"/>
            <w:vMerge/>
          </w:tcPr>
          <w:p w:rsidR="00784A5A" w:rsidRPr="008E5E5A" w:rsidRDefault="00784A5A" w:rsidP="0033696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7" w:type="dxa"/>
            <w:vMerge/>
          </w:tcPr>
          <w:p w:rsidR="00784A5A" w:rsidRPr="008E5E5A" w:rsidRDefault="00784A5A" w:rsidP="0033696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vMerge/>
          </w:tcPr>
          <w:p w:rsidR="00784A5A" w:rsidRPr="008E5E5A" w:rsidRDefault="00784A5A" w:rsidP="0033696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:rsidR="00784A5A" w:rsidRPr="008E5E5A" w:rsidRDefault="00784A5A" w:rsidP="00336969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2561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784A5A" w:rsidRPr="008E5E5A" w:rsidRDefault="00784A5A" w:rsidP="00336969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 2562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784A5A" w:rsidRPr="008E5E5A" w:rsidRDefault="00784A5A" w:rsidP="00336969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2563</w:t>
            </w:r>
          </w:p>
        </w:tc>
        <w:tc>
          <w:tcPr>
            <w:tcW w:w="992" w:type="dxa"/>
          </w:tcPr>
          <w:p w:rsidR="00784A5A" w:rsidRPr="008E5E5A" w:rsidRDefault="00784A5A" w:rsidP="0033696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2564</w:t>
            </w:r>
          </w:p>
        </w:tc>
        <w:tc>
          <w:tcPr>
            <w:tcW w:w="2036" w:type="dxa"/>
            <w:vMerge/>
          </w:tcPr>
          <w:p w:rsidR="00784A5A" w:rsidRPr="008E5E5A" w:rsidRDefault="00784A5A" w:rsidP="0033696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0" w:type="dxa"/>
            <w:vMerge/>
          </w:tcPr>
          <w:p w:rsidR="00784A5A" w:rsidRPr="008E5E5A" w:rsidRDefault="00784A5A" w:rsidP="0033696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784A5A" w:rsidRPr="008E5E5A" w:rsidRDefault="00784A5A" w:rsidP="0033696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84A5A" w:rsidRPr="008E5E5A" w:rsidTr="00336969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5A" w:rsidRPr="008E5E5A" w:rsidRDefault="00784A5A" w:rsidP="00336969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 1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5A" w:rsidRPr="00527988" w:rsidRDefault="00784A5A" w:rsidP="00336969">
            <w:pPr>
              <w:pStyle w:val="a4"/>
              <w:spacing w:after="0" w:line="240" w:lineRule="auto"/>
              <w:ind w:left="-74" w:right="-250"/>
              <w:rPr>
                <w:rFonts w:ascii="TH SarabunPSK" w:hAnsi="TH SarabunPSK" w:cs="TH SarabunPSK"/>
                <w:sz w:val="28"/>
              </w:rPr>
            </w:pPr>
            <w:r w:rsidRPr="00527988">
              <w:rPr>
                <w:rFonts w:ascii="TH SarabunPSK" w:hAnsi="TH SarabunPSK" w:cs="TH SarabunPSK"/>
                <w:sz w:val="28"/>
                <w:cs/>
              </w:rPr>
              <w:t>โครงการพัฒนาระบบฐานข้อมูลภูมิสารสนเทศเทศบาลตำบลวาปีปทุม            (</w:t>
            </w:r>
            <w:r w:rsidRPr="00527988">
              <w:rPr>
                <w:rFonts w:ascii="TH SarabunPSK" w:hAnsi="TH SarabunPSK" w:cs="TH SarabunPSK"/>
                <w:sz w:val="28"/>
              </w:rPr>
              <w:t>GIS)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5A" w:rsidRPr="00F43A74" w:rsidRDefault="00784A5A" w:rsidP="0033696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43A74">
              <w:rPr>
                <w:rFonts w:ascii="TH SarabunPSK" w:hAnsi="TH SarabunPSK" w:cs="TH SarabunPSK"/>
                <w:sz w:val="28"/>
                <w:cs/>
              </w:rPr>
              <w:t>เป็นฐานข้อมูลระบบสารสนเทศทางภูมิศาสตร์สำหรับนำมาวิเคราะห์ เพื่อบริหารจัดการ ชุมชนภายใน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F43A74">
              <w:rPr>
                <w:rFonts w:ascii="TH SarabunPSK" w:hAnsi="TH SarabunPSK" w:cs="TH SarabunPSK"/>
                <w:sz w:val="28"/>
                <w:cs/>
              </w:rPr>
              <w:t>เขตเทศบาล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5A" w:rsidRPr="00527988" w:rsidRDefault="00784A5A" w:rsidP="00336969">
            <w:pPr>
              <w:pStyle w:val="a4"/>
              <w:spacing w:after="0" w:line="240" w:lineRule="auto"/>
              <w:ind w:right="-249"/>
              <w:rPr>
                <w:rFonts w:ascii="TH SarabunPSK" w:hAnsi="TH SarabunPSK" w:cs="TH SarabunPSK"/>
                <w:sz w:val="28"/>
                <w:cs/>
              </w:rPr>
            </w:pPr>
            <w:r w:rsidRPr="00527988">
              <w:rPr>
                <w:rFonts w:ascii="TH SarabunPSK" w:hAnsi="TH SarabunPSK" w:cs="TH SarabunPSK"/>
                <w:sz w:val="28"/>
                <w:cs/>
              </w:rPr>
              <w:t>จัดเก็บข้อมูล อาคาร ถนน แหล่งน้ำภายในเขตเทศบาลและสร้างแผนที่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527988">
              <w:rPr>
                <w:rFonts w:ascii="TH SarabunPSK" w:hAnsi="TH SarabunPSK" w:cs="TH SarabunPSK"/>
                <w:sz w:val="28"/>
                <w:cs/>
              </w:rPr>
              <w:t>ทางภูมิศาสตร์ด้วยโปรแกรมคอมพิวเตอร์โดยแสดงผลข้อมูลแผน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527988">
              <w:rPr>
                <w:rFonts w:ascii="TH SarabunPSK" w:hAnsi="TH SarabunPSK" w:cs="TH SarabunPSK"/>
                <w:sz w:val="28"/>
                <w:cs/>
              </w:rPr>
              <w:t>ที่ได้อัตโนมัติ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5A" w:rsidRPr="00F43A74" w:rsidRDefault="00784A5A" w:rsidP="003369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F43A74">
              <w:rPr>
                <w:rFonts w:ascii="TH SarabunPSK" w:hAnsi="TH SarabunPSK" w:cs="TH SarabunPSK"/>
                <w:sz w:val="28"/>
                <w:cs/>
              </w:rPr>
              <w:t>50,000</w:t>
            </w:r>
          </w:p>
          <w:p w:rsidR="00784A5A" w:rsidRPr="00F43A74" w:rsidRDefault="00784A5A" w:rsidP="003369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4A5A" w:rsidRPr="00F43A74" w:rsidRDefault="00784A5A" w:rsidP="003369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F43A74">
              <w:rPr>
                <w:rFonts w:ascii="TH SarabunPSK" w:hAnsi="TH SarabunPSK" w:cs="TH SarabunPSK"/>
                <w:sz w:val="28"/>
                <w:cs/>
              </w:rPr>
              <w:t>50,000</w:t>
            </w:r>
          </w:p>
          <w:p w:rsidR="00784A5A" w:rsidRPr="00F43A74" w:rsidRDefault="00784A5A" w:rsidP="003369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4A5A" w:rsidRPr="00F43A74" w:rsidRDefault="00784A5A" w:rsidP="003369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F43A74">
              <w:rPr>
                <w:rFonts w:ascii="TH SarabunPSK" w:hAnsi="TH SarabunPSK" w:cs="TH SarabunPSK"/>
                <w:sz w:val="28"/>
                <w:cs/>
              </w:rPr>
              <w:t>50,000</w:t>
            </w:r>
          </w:p>
          <w:p w:rsidR="00784A5A" w:rsidRPr="00F43A74" w:rsidRDefault="00784A5A" w:rsidP="003369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5A" w:rsidRPr="008E5E5A" w:rsidRDefault="00784A5A" w:rsidP="00784A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8E5E5A">
              <w:rPr>
                <w:rFonts w:ascii="TH SarabunPSK" w:hAnsi="TH SarabunPSK" w:cs="TH SarabunPSK"/>
                <w:sz w:val="28"/>
                <w:cs/>
              </w:rPr>
              <w:t>0,000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5A" w:rsidRPr="00F43A74" w:rsidRDefault="00784A5A" w:rsidP="0033696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43A74">
              <w:rPr>
                <w:rFonts w:ascii="TH SarabunPSK" w:hAnsi="TH SarabunPSK" w:cs="TH SarabunPSK"/>
                <w:sz w:val="28"/>
                <w:cs/>
              </w:rPr>
              <w:t>ข้อมูลระบบสารสนเทศทางภูมิศาสตร์เทศบาลตำบลวาปีปทุมทั้งหมด/มีข้อมูลระบบสารสนเทศทางภูมิศาสตร์ไว้ใช้งาน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5A" w:rsidRPr="00F43A74" w:rsidRDefault="00784A5A" w:rsidP="0033696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43A74">
              <w:rPr>
                <w:rFonts w:ascii="TH SarabunPSK" w:hAnsi="TH SarabunPSK" w:cs="TH SarabunPSK"/>
                <w:sz w:val="28"/>
                <w:cs/>
              </w:rPr>
              <w:t>มีข้อมูลทางด้านสารสนเทศ เพื่อนำมาพัฒนาเทศบาล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5A" w:rsidRPr="00D74164" w:rsidRDefault="00784A5A" w:rsidP="00336969">
            <w:pPr>
              <w:spacing w:after="0" w:line="240" w:lineRule="auto"/>
              <w:ind w:right="-7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D74164">
              <w:rPr>
                <w:rFonts w:ascii="TH SarabunPSK" w:hAnsi="TH SarabunPSK" w:cs="TH SarabunPSK"/>
                <w:sz w:val="28"/>
                <w:cs/>
              </w:rPr>
              <w:t>กองช่าง</w:t>
            </w:r>
          </w:p>
        </w:tc>
      </w:tr>
    </w:tbl>
    <w:p w:rsidR="00784A5A" w:rsidRDefault="00784A5A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784A5A" w:rsidRDefault="00784A5A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784A5A" w:rsidRDefault="00784A5A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EC2617" w:rsidRDefault="00EC2617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784A5A" w:rsidRDefault="00784A5A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784A5A" w:rsidRDefault="00784A5A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784A5A" w:rsidRDefault="00784A5A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784A5A" w:rsidRDefault="00784A5A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784A5A" w:rsidRDefault="00784A5A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9C21FF" w:rsidRPr="00EC2617" w:rsidRDefault="009C21FF" w:rsidP="009C21FF">
      <w:pPr>
        <w:spacing w:before="120" w:after="12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EC2617">
        <w:rPr>
          <w:rFonts w:ascii="TH SarabunPSK" w:hAnsi="TH SarabunPSK" w:cs="TH SarabunPSK"/>
          <w:b/>
          <w:bCs/>
          <w:sz w:val="28"/>
          <w:cs/>
        </w:rPr>
        <w:t xml:space="preserve">ก. ยุทธศาสตร์จังหวัดที่ </w:t>
      </w:r>
      <w:r w:rsidRPr="00EC2617">
        <w:rPr>
          <w:rFonts w:ascii="TH SarabunPSK" w:hAnsi="TH SarabunPSK" w:cs="TH SarabunPSK"/>
          <w:b/>
          <w:bCs/>
          <w:sz w:val="28"/>
        </w:rPr>
        <w:t xml:space="preserve"> </w:t>
      </w:r>
      <w:r>
        <w:rPr>
          <w:rFonts w:ascii="TH SarabunPSK" w:hAnsi="TH SarabunPSK" w:cs="TH SarabunPSK"/>
          <w:b/>
          <w:bCs/>
          <w:sz w:val="28"/>
        </w:rPr>
        <w:t>4</w:t>
      </w:r>
      <w:r w:rsidRPr="00EC2617">
        <w:rPr>
          <w:rFonts w:ascii="TH SarabunPSK" w:hAnsi="TH SarabunPSK" w:cs="TH SarabunPSK"/>
          <w:b/>
          <w:bCs/>
          <w:sz w:val="28"/>
        </w:rPr>
        <w:t>.</w:t>
      </w:r>
      <w:r w:rsidRPr="00EC2617">
        <w:rPr>
          <w:rFonts w:ascii="TH SarabunPSK" w:hAnsi="TH SarabunPSK" w:cs="TH SarabunPSK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พัฒนาคุณภาพชีวิตของประชาชนสู่สังคมรู้รักสามัคคีเทิดทูนสถาบันของชาติ เอื้ออาทร และสมานฉันท์</w:t>
      </w:r>
    </w:p>
    <w:p w:rsidR="009C21FF" w:rsidRPr="00EC2617" w:rsidRDefault="009C21FF" w:rsidP="009C21FF">
      <w:pPr>
        <w:spacing w:after="120"/>
        <w:rPr>
          <w:rFonts w:ascii="TH SarabunPSK" w:hAnsi="TH SarabunPSK" w:cs="TH SarabunPSK"/>
          <w:b/>
          <w:bCs/>
          <w:sz w:val="28"/>
          <w:cs/>
        </w:rPr>
      </w:pPr>
      <w:r w:rsidRPr="00EC2617">
        <w:rPr>
          <w:rFonts w:ascii="TH SarabunPSK" w:hAnsi="TH SarabunPSK" w:cs="TH SarabunPSK"/>
          <w:b/>
          <w:bCs/>
          <w:sz w:val="28"/>
          <w:cs/>
        </w:rPr>
        <w:t xml:space="preserve">ข. ยุทธศาสตร์การพัฒนาของ อปท. ในเขตจังหวัดมหาสารคาม   ยุทธศาสตร์ที่  </w:t>
      </w:r>
      <w:r>
        <w:rPr>
          <w:rFonts w:ascii="TH SarabunPSK" w:hAnsi="TH SarabunPSK" w:cs="TH SarabunPSK" w:hint="cs"/>
          <w:b/>
          <w:bCs/>
          <w:sz w:val="28"/>
          <w:cs/>
        </w:rPr>
        <w:t>4</w:t>
      </w:r>
      <w:r w:rsidRPr="00EC2617">
        <w:rPr>
          <w:rFonts w:ascii="TH SarabunPSK" w:hAnsi="TH SarabunPSK" w:cs="TH SarabunPSK"/>
          <w:b/>
          <w:bCs/>
          <w:sz w:val="28"/>
          <w:cs/>
        </w:rPr>
        <w:t>. การ</w:t>
      </w:r>
      <w:r>
        <w:rPr>
          <w:rFonts w:ascii="TH SarabunPSK" w:hAnsi="TH SarabunPSK" w:cs="TH SarabunPSK" w:hint="cs"/>
          <w:b/>
          <w:bCs/>
          <w:sz w:val="28"/>
          <w:cs/>
        </w:rPr>
        <w:t>พัฒนาและเสริมสร้างประสิทธิภาพองค์กร</w:t>
      </w:r>
    </w:p>
    <w:p w:rsidR="00784A5A" w:rsidRPr="008E5E5A" w:rsidRDefault="00784A5A" w:rsidP="00784A5A">
      <w:pPr>
        <w:spacing w:after="120"/>
        <w:rPr>
          <w:rFonts w:ascii="TH SarabunPSK" w:hAnsi="TH SarabunPSK" w:cs="TH SarabunPSK"/>
          <w:b/>
          <w:bCs/>
          <w:sz w:val="28"/>
          <w:cs/>
        </w:rPr>
      </w:pPr>
      <w:r w:rsidRPr="008E5E5A">
        <w:rPr>
          <w:rFonts w:ascii="TH SarabunPSK" w:hAnsi="TH SarabunPSK" w:cs="TH SarabunPSK"/>
          <w:b/>
          <w:bCs/>
          <w:sz w:val="28"/>
          <w:cs/>
        </w:rPr>
        <w:t xml:space="preserve">    ยุทธศาสตร์การพัฒนา อปท. ที่  6. ด้านการพัฒนาการเมือง  การบริหารจัดการ</w:t>
      </w:r>
    </w:p>
    <w:p w:rsidR="00784A5A" w:rsidRPr="008E5E5A" w:rsidRDefault="00784A5A" w:rsidP="00784A5A">
      <w:pPr>
        <w:pStyle w:val="af"/>
        <w:spacing w:after="120"/>
        <w:rPr>
          <w:rFonts w:ascii="TH SarabunPSK" w:hAnsi="TH SarabunPSK" w:cs="TH SarabunPSK"/>
          <w:b/>
          <w:bCs/>
          <w:sz w:val="28"/>
          <w:szCs w:val="28"/>
        </w:rPr>
      </w:pPr>
      <w:r w:rsidRPr="008E5E5A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Pr="008E5E5A">
        <w:rPr>
          <w:rFonts w:ascii="TH SarabunPSK" w:hAnsi="TH SarabunPSK" w:cs="TH SarabunPSK"/>
          <w:b/>
          <w:bCs/>
          <w:sz w:val="28"/>
          <w:szCs w:val="28"/>
        </w:rPr>
        <w:sym w:font="Wingdings" w:char="F0D8"/>
      </w:r>
      <w:r w:rsidRPr="008E5E5A">
        <w:rPr>
          <w:rFonts w:ascii="TH SarabunPSK" w:hAnsi="TH SarabunPSK" w:cs="TH SarabunPSK"/>
          <w:b/>
          <w:bCs/>
          <w:sz w:val="28"/>
          <w:szCs w:val="28"/>
          <w:cs/>
        </w:rPr>
        <w:t xml:space="preserve"> แผนงาน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>การรักษาความสงบภายใน</w:t>
      </w:r>
      <w:r w:rsidRPr="008E5E5A">
        <w:rPr>
          <w:rFonts w:ascii="TH SarabunPSK" w:hAnsi="TH SarabunPSK" w:cs="TH SarabunPSK"/>
          <w:sz w:val="28"/>
          <w:szCs w:val="28"/>
        </w:rPr>
        <w:t xml:space="preserve">   </w:t>
      </w:r>
    </w:p>
    <w:tbl>
      <w:tblPr>
        <w:tblW w:w="16019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1877"/>
        <w:gridCol w:w="2127"/>
        <w:gridCol w:w="2835"/>
        <w:gridCol w:w="940"/>
        <w:gridCol w:w="993"/>
        <w:gridCol w:w="992"/>
        <w:gridCol w:w="992"/>
        <w:gridCol w:w="2036"/>
        <w:gridCol w:w="1560"/>
        <w:gridCol w:w="1134"/>
      </w:tblGrid>
      <w:tr w:rsidR="00784A5A" w:rsidRPr="008E5E5A" w:rsidTr="00336969">
        <w:trPr>
          <w:cantSplit/>
          <w:trHeight w:val="390"/>
        </w:trPr>
        <w:tc>
          <w:tcPr>
            <w:tcW w:w="533" w:type="dxa"/>
            <w:vMerge w:val="restart"/>
            <w:vAlign w:val="center"/>
          </w:tcPr>
          <w:p w:rsidR="00784A5A" w:rsidRPr="008E5E5A" w:rsidRDefault="00784A5A" w:rsidP="0033696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77" w:type="dxa"/>
            <w:vMerge w:val="restart"/>
            <w:vAlign w:val="center"/>
          </w:tcPr>
          <w:p w:rsidR="00784A5A" w:rsidRPr="008E5E5A" w:rsidRDefault="00784A5A" w:rsidP="0033696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127" w:type="dxa"/>
            <w:vMerge w:val="restart"/>
            <w:vAlign w:val="center"/>
          </w:tcPr>
          <w:p w:rsidR="00784A5A" w:rsidRPr="008E5E5A" w:rsidRDefault="00784A5A" w:rsidP="0033696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784A5A" w:rsidRPr="008E5E5A" w:rsidRDefault="00784A5A" w:rsidP="0033696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784A5A" w:rsidRPr="008E5E5A" w:rsidRDefault="00784A5A" w:rsidP="0033696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ผลผลิตของโครงการ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917" w:type="dxa"/>
            <w:gridSpan w:val="4"/>
            <w:tcBorders>
              <w:bottom w:val="single" w:sz="4" w:space="0" w:color="auto"/>
            </w:tcBorders>
          </w:tcPr>
          <w:p w:rsidR="00784A5A" w:rsidRPr="008E5E5A" w:rsidRDefault="00784A5A" w:rsidP="00336969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36" w:type="dxa"/>
            <w:vMerge w:val="restart"/>
          </w:tcPr>
          <w:p w:rsidR="00784A5A" w:rsidRPr="008E5E5A" w:rsidRDefault="00784A5A" w:rsidP="00336969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ตัวชี้วัด (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  <w:p w:rsidR="00784A5A" w:rsidRPr="008E5E5A" w:rsidRDefault="00784A5A" w:rsidP="00336969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เชิงปริมาณ/ เชิงคุณภาพ</w:t>
            </w:r>
          </w:p>
        </w:tc>
        <w:tc>
          <w:tcPr>
            <w:tcW w:w="1560" w:type="dxa"/>
            <w:vMerge w:val="restart"/>
          </w:tcPr>
          <w:p w:rsidR="00784A5A" w:rsidRPr="008E5E5A" w:rsidRDefault="00784A5A" w:rsidP="00336969">
            <w:pPr>
              <w:spacing w:after="0" w:line="240" w:lineRule="auto"/>
              <w:ind w:right="-18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ผลลัพธ์ที่คาด         ว่าจะได้รับ</w:t>
            </w:r>
          </w:p>
        </w:tc>
        <w:tc>
          <w:tcPr>
            <w:tcW w:w="1134" w:type="dxa"/>
            <w:vMerge w:val="restart"/>
          </w:tcPr>
          <w:p w:rsidR="00784A5A" w:rsidRPr="008E5E5A" w:rsidRDefault="00784A5A" w:rsidP="0033696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784A5A" w:rsidRPr="008E5E5A" w:rsidTr="00336969">
        <w:trPr>
          <w:cantSplit/>
          <w:trHeight w:val="360"/>
        </w:trPr>
        <w:tc>
          <w:tcPr>
            <w:tcW w:w="533" w:type="dxa"/>
            <w:vMerge/>
          </w:tcPr>
          <w:p w:rsidR="00784A5A" w:rsidRPr="008E5E5A" w:rsidRDefault="00784A5A" w:rsidP="0033696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77" w:type="dxa"/>
            <w:vMerge/>
          </w:tcPr>
          <w:p w:rsidR="00784A5A" w:rsidRPr="008E5E5A" w:rsidRDefault="00784A5A" w:rsidP="0033696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7" w:type="dxa"/>
            <w:vMerge/>
          </w:tcPr>
          <w:p w:rsidR="00784A5A" w:rsidRPr="008E5E5A" w:rsidRDefault="00784A5A" w:rsidP="0033696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vMerge/>
          </w:tcPr>
          <w:p w:rsidR="00784A5A" w:rsidRPr="008E5E5A" w:rsidRDefault="00784A5A" w:rsidP="0033696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:rsidR="00784A5A" w:rsidRPr="008E5E5A" w:rsidRDefault="00784A5A" w:rsidP="00336969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2561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784A5A" w:rsidRPr="008E5E5A" w:rsidRDefault="00784A5A" w:rsidP="00336969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 2562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784A5A" w:rsidRPr="008E5E5A" w:rsidRDefault="00784A5A" w:rsidP="00336969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2563</w:t>
            </w:r>
          </w:p>
        </w:tc>
        <w:tc>
          <w:tcPr>
            <w:tcW w:w="992" w:type="dxa"/>
          </w:tcPr>
          <w:p w:rsidR="00784A5A" w:rsidRPr="008E5E5A" w:rsidRDefault="00784A5A" w:rsidP="0033696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2564</w:t>
            </w:r>
          </w:p>
        </w:tc>
        <w:tc>
          <w:tcPr>
            <w:tcW w:w="2036" w:type="dxa"/>
            <w:vMerge/>
          </w:tcPr>
          <w:p w:rsidR="00784A5A" w:rsidRPr="008E5E5A" w:rsidRDefault="00784A5A" w:rsidP="0033696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0" w:type="dxa"/>
            <w:vMerge/>
          </w:tcPr>
          <w:p w:rsidR="00784A5A" w:rsidRPr="008E5E5A" w:rsidRDefault="00784A5A" w:rsidP="0033696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784A5A" w:rsidRPr="008E5E5A" w:rsidRDefault="00784A5A" w:rsidP="0033696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84A5A" w:rsidRPr="008E5E5A" w:rsidTr="00336969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5A" w:rsidRPr="008E5E5A" w:rsidRDefault="00784A5A" w:rsidP="00EC261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0A6265">
              <w:rPr>
                <w:rFonts w:ascii="TH SarabunPSK" w:hAnsi="TH SarabunPSK" w:cs="TH SarabunPSK"/>
                <w:sz w:val="28"/>
              </w:rPr>
              <w:t xml:space="preserve"> 1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5A" w:rsidRPr="00527988" w:rsidRDefault="00784A5A" w:rsidP="00336969">
            <w:pPr>
              <w:pStyle w:val="a4"/>
              <w:spacing w:after="0"/>
              <w:rPr>
                <w:rFonts w:ascii="TH SarabunPSK" w:hAnsi="TH SarabunPSK" w:cs="TH SarabunPSK"/>
                <w:sz w:val="28"/>
                <w:cs/>
              </w:rPr>
            </w:pPr>
            <w:r w:rsidRPr="00527988">
              <w:rPr>
                <w:rFonts w:ascii="TH SarabunPSK" w:hAnsi="TH SarabunPSK" w:cs="TH SarabunPSK"/>
                <w:sz w:val="28"/>
                <w:cs/>
              </w:rPr>
              <w:t>โครงการก่อสร้างห้องประชุมและอาคารศูนย์ป้องกันและบรรเทาสาธารณภัย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5A" w:rsidRPr="00F43A74" w:rsidRDefault="00784A5A" w:rsidP="0033696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43A74">
              <w:rPr>
                <w:rFonts w:ascii="TH SarabunPSK" w:hAnsi="TH SarabunPSK" w:cs="TH SarabunPSK"/>
                <w:sz w:val="28"/>
                <w:cs/>
              </w:rPr>
              <w:t>เพื่อให้มีสถานที่จัดการประชุมและอำนวยการป้องกันและบรรเทาสาธารณภัย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5A" w:rsidRPr="00527988" w:rsidRDefault="00784A5A" w:rsidP="00336969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27988">
              <w:rPr>
                <w:rFonts w:ascii="TH SarabunPSK" w:hAnsi="TH SarabunPSK" w:cs="TH SarabunPSK"/>
                <w:sz w:val="28"/>
                <w:cs/>
              </w:rPr>
              <w:t>ก่อสร้างห้องประชุมและอาคารศูนย์ป้องกันและบรรเทาสาธารณภัย</w:t>
            </w:r>
          </w:p>
          <w:p w:rsidR="00784A5A" w:rsidRPr="00527988" w:rsidRDefault="00784A5A" w:rsidP="00336969">
            <w:pPr>
              <w:pStyle w:val="a4"/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27988">
              <w:rPr>
                <w:rFonts w:ascii="TH SarabunPSK" w:hAnsi="TH SarabunPSK" w:cs="TH SarabunPSK"/>
                <w:sz w:val="28"/>
                <w:cs/>
              </w:rPr>
              <w:t>จำนวน  1  แห่ง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5A" w:rsidRPr="00F43A74" w:rsidRDefault="00784A5A" w:rsidP="00784A5A">
            <w:pPr>
              <w:spacing w:after="0" w:line="240" w:lineRule="auto"/>
              <w:ind w:right="-160"/>
              <w:rPr>
                <w:rFonts w:ascii="TH SarabunPSK" w:hAnsi="TH SarabunPSK" w:cs="TH SarabunPSK"/>
                <w:sz w:val="28"/>
              </w:rPr>
            </w:pPr>
            <w:r w:rsidRPr="00F43A74">
              <w:rPr>
                <w:rFonts w:ascii="TH SarabunPSK" w:hAnsi="TH SarabunPSK" w:cs="TH SarabunPSK"/>
                <w:sz w:val="28"/>
                <w:cs/>
              </w:rPr>
              <w:t>4,000,000</w:t>
            </w:r>
          </w:p>
          <w:p w:rsidR="00784A5A" w:rsidRPr="00F43A74" w:rsidRDefault="00784A5A" w:rsidP="003369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4A5A" w:rsidRPr="00F43A74" w:rsidRDefault="00C45A49" w:rsidP="00C45A49">
            <w:pPr>
              <w:spacing w:after="0" w:line="240" w:lineRule="auto"/>
              <w:ind w:right="-159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4,000,000</w:t>
            </w:r>
          </w:p>
          <w:p w:rsidR="00784A5A" w:rsidRPr="00F43A74" w:rsidRDefault="00784A5A" w:rsidP="003369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4A5A" w:rsidRPr="00F43A74" w:rsidRDefault="00C45A49" w:rsidP="00C45A49">
            <w:pPr>
              <w:spacing w:after="0" w:line="240" w:lineRule="auto"/>
              <w:ind w:right="-16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4,000,000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5A" w:rsidRPr="008E5E5A" w:rsidRDefault="00C45A49" w:rsidP="00C45A49">
            <w:pPr>
              <w:spacing w:after="0" w:line="240" w:lineRule="auto"/>
              <w:ind w:right="-16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4,000,000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5A" w:rsidRPr="00F43A74" w:rsidRDefault="00784A5A" w:rsidP="00336969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มีหอประชุมและศูนย์ป้องกันฯ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5A" w:rsidRPr="00F43A74" w:rsidRDefault="00784A5A" w:rsidP="00784A5A">
            <w:pPr>
              <w:spacing w:after="0" w:line="240" w:lineRule="auto"/>
              <w:ind w:right="-108"/>
              <w:rPr>
                <w:rFonts w:ascii="TH SarabunPSK" w:hAnsi="TH SarabunPSK" w:cs="TH SarabunPSK"/>
                <w:sz w:val="28"/>
                <w:cs/>
              </w:rPr>
            </w:pPr>
            <w:r w:rsidRPr="00F43A74">
              <w:rPr>
                <w:rFonts w:ascii="TH SarabunPSK" w:hAnsi="TH SarabunPSK" w:cs="TH SarabunPSK"/>
                <w:sz w:val="28"/>
                <w:cs/>
              </w:rPr>
              <w:t>มีหอประชุมและ ศูนย์ป้องกันและบรรเทาสาธารณภัย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5A" w:rsidRPr="00F43A74" w:rsidRDefault="00784A5A" w:rsidP="00336969">
            <w:pPr>
              <w:spacing w:after="0" w:line="240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 w:rsidRPr="00F43A74">
              <w:rPr>
                <w:rFonts w:ascii="TH SarabunPSK" w:hAnsi="TH SarabunPSK" w:cs="TH SarabunPSK"/>
                <w:sz w:val="28"/>
                <w:cs/>
              </w:rPr>
              <w:t>สำนักปลัด</w:t>
            </w:r>
          </w:p>
          <w:p w:rsidR="00784A5A" w:rsidRPr="00F413C7" w:rsidRDefault="00784A5A" w:rsidP="003369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413C7">
              <w:rPr>
                <w:rFonts w:ascii="TH SarabunPSK" w:hAnsi="TH SarabunPSK" w:cs="TH SarabunPSK"/>
                <w:sz w:val="28"/>
                <w:cs/>
              </w:rPr>
              <w:t>ฝ่ายปกครอง</w:t>
            </w:r>
          </w:p>
        </w:tc>
      </w:tr>
    </w:tbl>
    <w:p w:rsidR="00784A5A" w:rsidRDefault="00784A5A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784A5A" w:rsidRDefault="00784A5A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784A5A" w:rsidRDefault="00784A5A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784A5A" w:rsidRDefault="00784A5A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784A5A" w:rsidRDefault="00784A5A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784A5A" w:rsidRDefault="00784A5A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784A5A" w:rsidRDefault="00784A5A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784A5A" w:rsidRDefault="00784A5A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784A5A" w:rsidRDefault="00784A5A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DA1D4E" w:rsidRDefault="00DA1D4E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p w:rsidR="009C21FF" w:rsidRPr="00EC2617" w:rsidRDefault="009C21FF" w:rsidP="009C21FF">
      <w:pPr>
        <w:spacing w:before="120" w:after="12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EC2617">
        <w:rPr>
          <w:rFonts w:ascii="TH SarabunPSK" w:hAnsi="TH SarabunPSK" w:cs="TH SarabunPSK"/>
          <w:b/>
          <w:bCs/>
          <w:sz w:val="28"/>
          <w:cs/>
        </w:rPr>
        <w:t xml:space="preserve">ก. ยุทธศาสตร์จังหวัดที่ </w:t>
      </w:r>
      <w:r w:rsidRPr="00EC2617">
        <w:rPr>
          <w:rFonts w:ascii="TH SarabunPSK" w:hAnsi="TH SarabunPSK" w:cs="TH SarabunPSK"/>
          <w:b/>
          <w:bCs/>
          <w:sz w:val="28"/>
        </w:rPr>
        <w:t xml:space="preserve"> </w:t>
      </w:r>
      <w:r>
        <w:rPr>
          <w:rFonts w:ascii="TH SarabunPSK" w:hAnsi="TH SarabunPSK" w:cs="TH SarabunPSK"/>
          <w:b/>
          <w:bCs/>
          <w:sz w:val="28"/>
        </w:rPr>
        <w:t>4</w:t>
      </w:r>
      <w:r w:rsidRPr="00EC2617">
        <w:rPr>
          <w:rFonts w:ascii="TH SarabunPSK" w:hAnsi="TH SarabunPSK" w:cs="TH SarabunPSK"/>
          <w:b/>
          <w:bCs/>
          <w:sz w:val="28"/>
        </w:rPr>
        <w:t>.</w:t>
      </w:r>
      <w:r w:rsidRPr="00EC2617">
        <w:rPr>
          <w:rFonts w:ascii="TH SarabunPSK" w:hAnsi="TH SarabunPSK" w:cs="TH SarabunPSK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>พัฒนาคุณภาพชีวิตของประชาชนสู่สังคมรู้รักสามัคคีเทิดทูนสถาบันของชาติ เอื้ออาทร และสมานฉันท์</w:t>
      </w:r>
    </w:p>
    <w:p w:rsidR="009C21FF" w:rsidRPr="00EC2617" w:rsidRDefault="009C21FF" w:rsidP="009C21FF">
      <w:pPr>
        <w:spacing w:after="120"/>
        <w:rPr>
          <w:rFonts w:ascii="TH SarabunPSK" w:hAnsi="TH SarabunPSK" w:cs="TH SarabunPSK"/>
          <w:b/>
          <w:bCs/>
          <w:sz w:val="28"/>
          <w:cs/>
        </w:rPr>
      </w:pPr>
      <w:r w:rsidRPr="00EC2617">
        <w:rPr>
          <w:rFonts w:ascii="TH SarabunPSK" w:hAnsi="TH SarabunPSK" w:cs="TH SarabunPSK"/>
          <w:b/>
          <w:bCs/>
          <w:sz w:val="28"/>
          <w:cs/>
        </w:rPr>
        <w:t xml:space="preserve">ข. ยุทธศาสตร์การพัฒนาของ อปท. ในเขตจังหวัดมหาสารคาม   ยุทธศาสตร์ที่  </w:t>
      </w:r>
      <w:r>
        <w:rPr>
          <w:rFonts w:ascii="TH SarabunPSK" w:hAnsi="TH SarabunPSK" w:cs="TH SarabunPSK" w:hint="cs"/>
          <w:b/>
          <w:bCs/>
          <w:sz w:val="28"/>
          <w:cs/>
        </w:rPr>
        <w:t>4</w:t>
      </w:r>
      <w:r w:rsidRPr="00EC2617">
        <w:rPr>
          <w:rFonts w:ascii="TH SarabunPSK" w:hAnsi="TH SarabunPSK" w:cs="TH SarabunPSK"/>
          <w:b/>
          <w:bCs/>
          <w:sz w:val="28"/>
          <w:cs/>
        </w:rPr>
        <w:t>. การ</w:t>
      </w:r>
      <w:r>
        <w:rPr>
          <w:rFonts w:ascii="TH SarabunPSK" w:hAnsi="TH SarabunPSK" w:cs="TH SarabunPSK" w:hint="cs"/>
          <w:b/>
          <w:bCs/>
          <w:sz w:val="28"/>
          <w:cs/>
        </w:rPr>
        <w:t>พัฒนาและเสริมสร้างประสิทธิภาพองค์กร</w:t>
      </w:r>
    </w:p>
    <w:p w:rsidR="00784A5A" w:rsidRPr="008E5E5A" w:rsidRDefault="00784A5A" w:rsidP="00784A5A">
      <w:pPr>
        <w:spacing w:after="120"/>
        <w:rPr>
          <w:rFonts w:ascii="TH SarabunPSK" w:hAnsi="TH SarabunPSK" w:cs="TH SarabunPSK"/>
          <w:b/>
          <w:bCs/>
          <w:sz w:val="28"/>
          <w:cs/>
        </w:rPr>
      </w:pPr>
      <w:r w:rsidRPr="008E5E5A">
        <w:rPr>
          <w:rFonts w:ascii="TH SarabunPSK" w:hAnsi="TH SarabunPSK" w:cs="TH SarabunPSK"/>
          <w:b/>
          <w:bCs/>
          <w:sz w:val="28"/>
          <w:cs/>
        </w:rPr>
        <w:t xml:space="preserve">    ยุทธศาสตร์การพัฒนา อปท. ที่  6. ด้านการพัฒนาการเมือง  การบริหารจัดการ</w:t>
      </w:r>
    </w:p>
    <w:p w:rsidR="00784A5A" w:rsidRPr="008E5E5A" w:rsidRDefault="00784A5A" w:rsidP="00784A5A">
      <w:pPr>
        <w:pStyle w:val="af"/>
        <w:spacing w:after="120"/>
        <w:rPr>
          <w:rFonts w:ascii="TH SarabunPSK" w:hAnsi="TH SarabunPSK" w:cs="TH SarabunPSK"/>
          <w:b/>
          <w:bCs/>
          <w:sz w:val="28"/>
          <w:szCs w:val="28"/>
        </w:rPr>
      </w:pPr>
      <w:r w:rsidRPr="008E5E5A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Pr="008E5E5A">
        <w:rPr>
          <w:rFonts w:ascii="TH SarabunPSK" w:hAnsi="TH SarabunPSK" w:cs="TH SarabunPSK"/>
          <w:b/>
          <w:bCs/>
          <w:sz w:val="28"/>
          <w:szCs w:val="28"/>
        </w:rPr>
        <w:sym w:font="Wingdings" w:char="F0D8"/>
      </w:r>
      <w:r w:rsidRPr="008E5E5A">
        <w:rPr>
          <w:rFonts w:ascii="TH SarabunPSK" w:hAnsi="TH SarabunPSK" w:cs="TH SarabunPSK"/>
          <w:b/>
          <w:bCs/>
          <w:sz w:val="28"/>
          <w:szCs w:val="28"/>
          <w:cs/>
        </w:rPr>
        <w:t xml:space="preserve"> แผนงาน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>สาธารณสุข</w:t>
      </w:r>
      <w:r w:rsidRPr="008E5E5A">
        <w:rPr>
          <w:rFonts w:ascii="TH SarabunPSK" w:hAnsi="TH SarabunPSK" w:cs="TH SarabunPSK"/>
          <w:sz w:val="28"/>
          <w:szCs w:val="28"/>
        </w:rPr>
        <w:t xml:space="preserve">   </w:t>
      </w:r>
    </w:p>
    <w:tbl>
      <w:tblPr>
        <w:tblW w:w="16071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1877"/>
        <w:gridCol w:w="2127"/>
        <w:gridCol w:w="2835"/>
        <w:gridCol w:w="992"/>
        <w:gridCol w:w="993"/>
        <w:gridCol w:w="992"/>
        <w:gridCol w:w="992"/>
        <w:gridCol w:w="2036"/>
        <w:gridCol w:w="1560"/>
        <w:gridCol w:w="1134"/>
      </w:tblGrid>
      <w:tr w:rsidR="00784A5A" w:rsidRPr="008E5E5A" w:rsidTr="00052B09">
        <w:trPr>
          <w:cantSplit/>
          <w:trHeight w:val="390"/>
        </w:trPr>
        <w:tc>
          <w:tcPr>
            <w:tcW w:w="533" w:type="dxa"/>
            <w:vMerge w:val="restart"/>
            <w:vAlign w:val="center"/>
          </w:tcPr>
          <w:p w:rsidR="00784A5A" w:rsidRPr="008E5E5A" w:rsidRDefault="00784A5A" w:rsidP="0033696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877" w:type="dxa"/>
            <w:vMerge w:val="restart"/>
            <w:vAlign w:val="center"/>
          </w:tcPr>
          <w:p w:rsidR="00784A5A" w:rsidRPr="008E5E5A" w:rsidRDefault="00784A5A" w:rsidP="0033696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127" w:type="dxa"/>
            <w:vMerge w:val="restart"/>
            <w:vAlign w:val="center"/>
          </w:tcPr>
          <w:p w:rsidR="00784A5A" w:rsidRPr="008E5E5A" w:rsidRDefault="00784A5A" w:rsidP="0033696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835" w:type="dxa"/>
            <w:vMerge w:val="restart"/>
            <w:vAlign w:val="center"/>
          </w:tcPr>
          <w:p w:rsidR="00784A5A" w:rsidRPr="008E5E5A" w:rsidRDefault="00784A5A" w:rsidP="0033696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</w:p>
          <w:p w:rsidR="00784A5A" w:rsidRPr="008E5E5A" w:rsidRDefault="00784A5A" w:rsidP="0033696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ผลผลิตของโครงการ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3969" w:type="dxa"/>
            <w:gridSpan w:val="4"/>
            <w:tcBorders>
              <w:bottom w:val="single" w:sz="4" w:space="0" w:color="auto"/>
            </w:tcBorders>
          </w:tcPr>
          <w:p w:rsidR="00784A5A" w:rsidRPr="008E5E5A" w:rsidRDefault="00784A5A" w:rsidP="00336969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งบประมาณและที่มา</w:t>
            </w:r>
          </w:p>
        </w:tc>
        <w:tc>
          <w:tcPr>
            <w:tcW w:w="2036" w:type="dxa"/>
            <w:vMerge w:val="restart"/>
          </w:tcPr>
          <w:p w:rsidR="00784A5A" w:rsidRPr="008E5E5A" w:rsidRDefault="00784A5A" w:rsidP="00336969">
            <w:pPr>
              <w:spacing w:after="0" w:line="240" w:lineRule="auto"/>
              <w:ind w:right="-189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ตัวชี้วัด (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KPI</w:t>
            </w: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  <w:p w:rsidR="00784A5A" w:rsidRPr="008E5E5A" w:rsidRDefault="00784A5A" w:rsidP="00336969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เชิงปริมาณ/ เชิงคุณภาพ</w:t>
            </w:r>
          </w:p>
        </w:tc>
        <w:tc>
          <w:tcPr>
            <w:tcW w:w="1560" w:type="dxa"/>
            <w:vMerge w:val="restart"/>
          </w:tcPr>
          <w:p w:rsidR="00784A5A" w:rsidRPr="008E5E5A" w:rsidRDefault="00784A5A" w:rsidP="00336969">
            <w:pPr>
              <w:spacing w:after="0" w:line="240" w:lineRule="auto"/>
              <w:ind w:right="-187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ผลลัพธ์ที่คาด         ว่าจะได้รับ</w:t>
            </w:r>
          </w:p>
        </w:tc>
        <w:tc>
          <w:tcPr>
            <w:tcW w:w="1134" w:type="dxa"/>
            <w:vMerge w:val="restart"/>
          </w:tcPr>
          <w:p w:rsidR="00784A5A" w:rsidRPr="008E5E5A" w:rsidRDefault="00784A5A" w:rsidP="0033696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784A5A" w:rsidRPr="008E5E5A" w:rsidTr="00052B09">
        <w:trPr>
          <w:cantSplit/>
          <w:trHeight w:val="360"/>
        </w:trPr>
        <w:tc>
          <w:tcPr>
            <w:tcW w:w="533" w:type="dxa"/>
            <w:vMerge/>
          </w:tcPr>
          <w:p w:rsidR="00784A5A" w:rsidRPr="008E5E5A" w:rsidRDefault="00784A5A" w:rsidP="0033696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77" w:type="dxa"/>
            <w:vMerge/>
          </w:tcPr>
          <w:p w:rsidR="00784A5A" w:rsidRPr="008E5E5A" w:rsidRDefault="00784A5A" w:rsidP="0033696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127" w:type="dxa"/>
            <w:vMerge/>
          </w:tcPr>
          <w:p w:rsidR="00784A5A" w:rsidRPr="008E5E5A" w:rsidRDefault="00784A5A" w:rsidP="0033696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835" w:type="dxa"/>
            <w:vMerge/>
          </w:tcPr>
          <w:p w:rsidR="00784A5A" w:rsidRPr="008E5E5A" w:rsidRDefault="00784A5A" w:rsidP="0033696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84A5A" w:rsidRPr="008E5E5A" w:rsidRDefault="00784A5A" w:rsidP="00336969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2561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784A5A" w:rsidRPr="008E5E5A" w:rsidRDefault="00784A5A" w:rsidP="00336969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 2562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784A5A" w:rsidRPr="008E5E5A" w:rsidRDefault="00784A5A" w:rsidP="00336969">
            <w:pPr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  <w:r w:rsidRPr="008E5E5A">
              <w:rPr>
                <w:rFonts w:ascii="TH SarabunPSK" w:hAnsi="TH SarabunPSK" w:cs="TH SarabunPSK"/>
                <w:b/>
                <w:bCs/>
                <w:sz w:val="28"/>
              </w:rPr>
              <w:t xml:space="preserve"> 2563</w:t>
            </w:r>
          </w:p>
        </w:tc>
        <w:tc>
          <w:tcPr>
            <w:tcW w:w="992" w:type="dxa"/>
          </w:tcPr>
          <w:p w:rsidR="00784A5A" w:rsidRPr="008E5E5A" w:rsidRDefault="00784A5A" w:rsidP="0033696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E5E5A">
              <w:rPr>
                <w:rFonts w:ascii="TH SarabunPSK" w:hAnsi="TH SarabunPSK" w:cs="TH SarabunPSK"/>
                <w:b/>
                <w:bCs/>
                <w:sz w:val="28"/>
                <w:cs/>
              </w:rPr>
              <w:t>ปี 2564</w:t>
            </w:r>
          </w:p>
        </w:tc>
        <w:tc>
          <w:tcPr>
            <w:tcW w:w="2036" w:type="dxa"/>
            <w:vMerge/>
          </w:tcPr>
          <w:p w:rsidR="00784A5A" w:rsidRPr="008E5E5A" w:rsidRDefault="00784A5A" w:rsidP="0033696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60" w:type="dxa"/>
            <w:vMerge/>
          </w:tcPr>
          <w:p w:rsidR="00784A5A" w:rsidRPr="008E5E5A" w:rsidRDefault="00784A5A" w:rsidP="0033696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784A5A" w:rsidRPr="008E5E5A" w:rsidRDefault="00784A5A" w:rsidP="0033696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84A5A" w:rsidRPr="008E5E5A" w:rsidTr="00052B09"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5A" w:rsidRPr="008E5E5A" w:rsidRDefault="00784A5A" w:rsidP="00EC2617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8E5E5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0A6265">
              <w:rPr>
                <w:rFonts w:ascii="TH SarabunPSK" w:hAnsi="TH SarabunPSK" w:cs="TH SarabunPSK"/>
                <w:sz w:val="28"/>
              </w:rPr>
              <w:t xml:space="preserve"> 1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5A" w:rsidRPr="00527988" w:rsidRDefault="00784A5A" w:rsidP="00336969">
            <w:pPr>
              <w:pStyle w:val="a4"/>
              <w:spacing w:after="0" w:line="240" w:lineRule="auto"/>
              <w:ind w:left="-74" w:right="-143"/>
              <w:rPr>
                <w:rFonts w:ascii="TH SarabunPSK" w:hAnsi="TH SarabunPSK" w:cs="TH SarabunPSK"/>
                <w:sz w:val="28"/>
              </w:rPr>
            </w:pPr>
            <w:r w:rsidRPr="00527988">
              <w:rPr>
                <w:rFonts w:ascii="TH SarabunPSK" w:hAnsi="TH SarabunPSK" w:cs="TH SarabunPSK" w:hint="cs"/>
                <w:sz w:val="28"/>
                <w:cs/>
              </w:rPr>
              <w:t>การบริหารจัดการกอง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527988">
              <w:rPr>
                <w:rFonts w:ascii="TH SarabunPSK" w:hAnsi="TH SarabunPSK" w:cs="TH SarabunPSK" w:hint="cs"/>
                <w:sz w:val="28"/>
                <w:cs/>
              </w:rPr>
              <w:t>ทุนและพัฒนาระบบบริหารจัดการกองทุนหลักประกันสุขภาพเทศบาล</w:t>
            </w:r>
          </w:p>
          <w:p w:rsidR="00784A5A" w:rsidRPr="00527988" w:rsidRDefault="00784A5A" w:rsidP="00336969">
            <w:pPr>
              <w:pStyle w:val="a4"/>
              <w:spacing w:after="0" w:line="240" w:lineRule="auto"/>
              <w:ind w:right="-25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5A" w:rsidRPr="00F43A74" w:rsidRDefault="00784A5A" w:rsidP="0033696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สนับสนุนการดำเนินงานของกองทุนให้มีประสิทธิภาพ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5A" w:rsidRPr="00527988" w:rsidRDefault="00784A5A" w:rsidP="00336969">
            <w:pPr>
              <w:pStyle w:val="a4"/>
              <w:ind w:right="-250"/>
              <w:rPr>
                <w:rFonts w:ascii="TH SarabunPSK" w:hAnsi="TH SarabunPSK" w:cs="TH SarabunPSK"/>
                <w:sz w:val="28"/>
                <w:cs/>
              </w:rPr>
            </w:pPr>
            <w:r w:rsidRPr="00527988">
              <w:rPr>
                <w:rFonts w:ascii="TH SarabunPSK" w:hAnsi="TH SarabunPSK" w:cs="TH SarabunPSK" w:hint="cs"/>
                <w:sz w:val="28"/>
                <w:cs/>
              </w:rPr>
              <w:t>กองทุนมีความเข้มแข็งดำเนินงานตามวัตถุประสงค์ของกองทุน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5A" w:rsidRDefault="00784A5A" w:rsidP="003369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45</w:t>
            </w:r>
            <w:r w:rsidRPr="00F43A74">
              <w:rPr>
                <w:rFonts w:ascii="TH SarabunPSK" w:hAnsi="TH SarabunPSK" w:cs="TH SarabunPSK"/>
                <w:sz w:val="28"/>
                <w:cs/>
              </w:rPr>
              <w:t>,000</w:t>
            </w:r>
          </w:p>
          <w:p w:rsidR="00784A5A" w:rsidRPr="00F43A74" w:rsidRDefault="00784A5A" w:rsidP="00336969">
            <w:pPr>
              <w:spacing w:after="0" w:line="240" w:lineRule="auto"/>
              <w:ind w:right="-18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(งบ สปสช.)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84A5A" w:rsidRDefault="00784A5A" w:rsidP="003369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45</w:t>
            </w:r>
            <w:r w:rsidRPr="00F43A74">
              <w:rPr>
                <w:rFonts w:ascii="TH SarabunPSK" w:hAnsi="TH SarabunPSK" w:cs="TH SarabunPSK"/>
                <w:sz w:val="28"/>
                <w:cs/>
              </w:rPr>
              <w:t>,000</w:t>
            </w:r>
          </w:p>
          <w:p w:rsidR="00784A5A" w:rsidRPr="00F43A74" w:rsidRDefault="00784A5A" w:rsidP="00336969">
            <w:pPr>
              <w:spacing w:after="0" w:line="240" w:lineRule="auto"/>
              <w:ind w:right="-10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(งบ สปสช.)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84A5A" w:rsidRDefault="00784A5A" w:rsidP="00336969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45</w:t>
            </w:r>
            <w:r w:rsidRPr="00F43A74">
              <w:rPr>
                <w:rFonts w:ascii="TH SarabunPSK" w:hAnsi="TH SarabunPSK" w:cs="TH SarabunPSK"/>
                <w:sz w:val="28"/>
                <w:cs/>
              </w:rPr>
              <w:t>,000</w:t>
            </w:r>
          </w:p>
          <w:p w:rsidR="00784A5A" w:rsidRPr="00F43A74" w:rsidRDefault="00784A5A" w:rsidP="00336969">
            <w:pPr>
              <w:spacing w:after="0" w:line="240" w:lineRule="auto"/>
              <w:ind w:right="-10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(งบ สปสช.)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6468" w:rsidRDefault="00784A5A" w:rsidP="00916468">
            <w:pPr>
              <w:spacing w:after="0" w:line="240" w:lineRule="auto"/>
              <w:ind w:right="-16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45</w:t>
            </w:r>
            <w:r w:rsidRPr="00F43A74">
              <w:rPr>
                <w:rFonts w:ascii="TH SarabunPSK" w:hAnsi="TH SarabunPSK" w:cs="TH SarabunPSK"/>
                <w:sz w:val="28"/>
                <w:cs/>
              </w:rPr>
              <w:t>,000</w:t>
            </w:r>
          </w:p>
          <w:p w:rsidR="00784A5A" w:rsidRPr="008E5E5A" w:rsidRDefault="00784A5A" w:rsidP="00916468">
            <w:pPr>
              <w:spacing w:after="0" w:line="240" w:lineRule="auto"/>
              <w:ind w:right="-16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(งบ สปสช.)</w:t>
            </w:r>
          </w:p>
        </w:tc>
        <w:tc>
          <w:tcPr>
            <w:tcW w:w="2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5A" w:rsidRPr="00F43A74" w:rsidRDefault="00784A5A" w:rsidP="0033696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กองทุนผ่านการประเมินมาตรฐาน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5A" w:rsidRPr="00F43A74" w:rsidRDefault="00784A5A" w:rsidP="00336969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ประชาชนมีสุขภาพดี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5A" w:rsidRDefault="00784A5A" w:rsidP="00336969">
            <w:pPr>
              <w:spacing w:after="0" w:line="240" w:lineRule="auto"/>
              <w:ind w:right="-72"/>
              <w:jc w:val="center"/>
              <w:rPr>
                <w:rFonts w:ascii="TH SarabunPSK" w:hAnsi="TH SarabunPSK" w:cs="TH SarabunPSK"/>
                <w:sz w:val="28"/>
              </w:rPr>
            </w:pPr>
            <w:r w:rsidRPr="00F43A74">
              <w:rPr>
                <w:rFonts w:ascii="TH SarabunPSK" w:hAnsi="TH SarabunPSK" w:cs="TH SarabunPSK"/>
                <w:sz w:val="28"/>
                <w:cs/>
              </w:rPr>
              <w:t>กองสาธารณสุข</w:t>
            </w:r>
          </w:p>
          <w:p w:rsidR="00784A5A" w:rsidRPr="00F43A74" w:rsidRDefault="00784A5A" w:rsidP="00336969">
            <w:pPr>
              <w:spacing w:after="0" w:line="240" w:lineRule="auto"/>
              <w:ind w:right="-72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/สปสช.</w:t>
            </w:r>
          </w:p>
        </w:tc>
      </w:tr>
    </w:tbl>
    <w:p w:rsidR="00784A5A" w:rsidRPr="00784A5A" w:rsidRDefault="00784A5A" w:rsidP="00C70E34">
      <w:pPr>
        <w:spacing w:after="0"/>
        <w:rPr>
          <w:rFonts w:ascii="TH SarabunPSK" w:hAnsi="TH SarabunPSK" w:cs="TH SarabunPSK"/>
          <w:b/>
          <w:bCs/>
          <w:sz w:val="28"/>
        </w:rPr>
      </w:pPr>
    </w:p>
    <w:sectPr w:rsidR="00784A5A" w:rsidRPr="00784A5A" w:rsidSect="00995E75">
      <w:pgSz w:w="16838" w:h="11906" w:orient="landscape"/>
      <w:pgMar w:top="1440" w:right="253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359" w:rsidRDefault="005C4359" w:rsidP="00574A48">
      <w:pPr>
        <w:spacing w:after="0" w:line="240" w:lineRule="auto"/>
      </w:pPr>
      <w:r>
        <w:separator/>
      </w:r>
    </w:p>
  </w:endnote>
  <w:endnote w:type="continuationSeparator" w:id="0">
    <w:p w:rsidR="005C4359" w:rsidRDefault="005C4359" w:rsidP="00574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359" w:rsidRDefault="005C4359" w:rsidP="00574A48">
      <w:pPr>
        <w:spacing w:after="0" w:line="240" w:lineRule="auto"/>
      </w:pPr>
      <w:r>
        <w:separator/>
      </w:r>
    </w:p>
  </w:footnote>
  <w:footnote w:type="continuationSeparator" w:id="0">
    <w:p w:rsidR="005C4359" w:rsidRDefault="005C4359" w:rsidP="00574A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3408D"/>
    <w:multiLevelType w:val="hybridMultilevel"/>
    <w:tmpl w:val="18E44CBA"/>
    <w:lvl w:ilvl="0" w:tplc="48704E02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FB63F6"/>
    <w:multiLevelType w:val="hybridMultilevel"/>
    <w:tmpl w:val="C8EA6414"/>
    <w:lvl w:ilvl="0" w:tplc="AB58C7EE">
      <w:start w:val="1"/>
      <w:numFmt w:val="decimal"/>
      <w:lvlText w:val="(%1)"/>
      <w:lvlJc w:val="left"/>
      <w:pPr>
        <w:ind w:left="1440" w:hanging="360"/>
      </w:pPr>
      <w:rPr>
        <w:sz w:val="32"/>
        <w:szCs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B47788"/>
    <w:multiLevelType w:val="hybridMultilevel"/>
    <w:tmpl w:val="0040DE94"/>
    <w:lvl w:ilvl="0" w:tplc="6D444F9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5CD4804"/>
    <w:multiLevelType w:val="hybridMultilevel"/>
    <w:tmpl w:val="6E2A9C76"/>
    <w:lvl w:ilvl="0" w:tplc="32DCAAA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847294"/>
    <w:multiLevelType w:val="hybridMultilevel"/>
    <w:tmpl w:val="A82C153C"/>
    <w:lvl w:ilvl="0" w:tplc="DF58D868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D065FF"/>
    <w:multiLevelType w:val="hybridMultilevel"/>
    <w:tmpl w:val="7596A04C"/>
    <w:lvl w:ilvl="0" w:tplc="EBC0CE92">
      <w:start w:val="1"/>
      <w:numFmt w:val="decimal"/>
      <w:lvlText w:val="(%1)"/>
      <w:lvlJc w:val="left"/>
      <w:pPr>
        <w:ind w:left="1440" w:hanging="360"/>
      </w:pPr>
      <w:rPr>
        <w:sz w:val="32"/>
        <w:szCs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9C6C95"/>
    <w:multiLevelType w:val="hybridMultilevel"/>
    <w:tmpl w:val="858CD492"/>
    <w:lvl w:ilvl="0" w:tplc="89E485E8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6F1614"/>
    <w:multiLevelType w:val="hybridMultilevel"/>
    <w:tmpl w:val="6FA0ACB4"/>
    <w:lvl w:ilvl="0" w:tplc="CCEAE2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228F6F2D"/>
    <w:multiLevelType w:val="hybridMultilevel"/>
    <w:tmpl w:val="42CA97BE"/>
    <w:lvl w:ilvl="0" w:tplc="221C129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2AE7141D"/>
    <w:multiLevelType w:val="hybridMultilevel"/>
    <w:tmpl w:val="EAFC8D00"/>
    <w:lvl w:ilvl="0" w:tplc="6ED8DA3C">
      <w:start w:val="1"/>
      <w:numFmt w:val="bullet"/>
      <w:lvlText w:val="-"/>
      <w:lvlJc w:val="left"/>
      <w:pPr>
        <w:ind w:left="4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>
    <w:nsid w:val="2AF07ACD"/>
    <w:multiLevelType w:val="multilevel"/>
    <w:tmpl w:val="01A8D198"/>
    <w:lvl w:ilvl="0">
      <w:start w:val="1"/>
      <w:numFmt w:val="decimal"/>
      <w:lvlText w:val="(%1."/>
      <w:lvlJc w:val="left"/>
      <w:pPr>
        <w:ind w:left="375" w:hanging="375"/>
      </w:pPr>
      <w:rPr>
        <w:sz w:val="28"/>
      </w:rPr>
    </w:lvl>
    <w:lvl w:ilvl="1">
      <w:start w:val="1"/>
      <w:numFmt w:val="decimal"/>
      <w:lvlText w:val="(%1.%2)"/>
      <w:lvlJc w:val="left"/>
      <w:pPr>
        <w:ind w:left="2160" w:hanging="720"/>
      </w:pPr>
      <w:rPr>
        <w:sz w:val="32"/>
        <w:szCs w:val="32"/>
      </w:rPr>
    </w:lvl>
    <w:lvl w:ilvl="2">
      <w:start w:val="1"/>
      <w:numFmt w:val="decimal"/>
      <w:lvlText w:val="(%1.%2)%3."/>
      <w:lvlJc w:val="left"/>
      <w:pPr>
        <w:ind w:left="3600" w:hanging="720"/>
      </w:pPr>
      <w:rPr>
        <w:sz w:val="28"/>
      </w:rPr>
    </w:lvl>
    <w:lvl w:ilvl="3">
      <w:start w:val="1"/>
      <w:numFmt w:val="decimal"/>
      <w:lvlText w:val="(%1.%2)%3.%4."/>
      <w:lvlJc w:val="left"/>
      <w:pPr>
        <w:ind w:left="5400" w:hanging="1080"/>
      </w:pPr>
      <w:rPr>
        <w:sz w:val="28"/>
      </w:rPr>
    </w:lvl>
    <w:lvl w:ilvl="4">
      <w:start w:val="1"/>
      <w:numFmt w:val="decimal"/>
      <w:lvlText w:val="(%1.%2)%3.%4.%5."/>
      <w:lvlJc w:val="left"/>
      <w:pPr>
        <w:ind w:left="6840" w:hanging="1080"/>
      </w:pPr>
      <w:rPr>
        <w:sz w:val="28"/>
      </w:rPr>
    </w:lvl>
    <w:lvl w:ilvl="5">
      <w:start w:val="1"/>
      <w:numFmt w:val="decimal"/>
      <w:lvlText w:val="(%1.%2)%3.%4.%5.%6."/>
      <w:lvlJc w:val="left"/>
      <w:pPr>
        <w:ind w:left="8280" w:hanging="1080"/>
      </w:pPr>
      <w:rPr>
        <w:sz w:val="28"/>
      </w:rPr>
    </w:lvl>
    <w:lvl w:ilvl="6">
      <w:start w:val="1"/>
      <w:numFmt w:val="decimal"/>
      <w:lvlText w:val="(%1.%2)%3.%4.%5.%6.%7."/>
      <w:lvlJc w:val="left"/>
      <w:pPr>
        <w:ind w:left="10080" w:hanging="1440"/>
      </w:pPr>
      <w:rPr>
        <w:sz w:val="28"/>
      </w:rPr>
    </w:lvl>
    <w:lvl w:ilvl="7">
      <w:start w:val="1"/>
      <w:numFmt w:val="decimal"/>
      <w:lvlText w:val="(%1.%2)%3.%4.%5.%6.%7.%8."/>
      <w:lvlJc w:val="left"/>
      <w:pPr>
        <w:ind w:left="11520" w:hanging="1440"/>
      </w:pPr>
      <w:rPr>
        <w:sz w:val="28"/>
      </w:rPr>
    </w:lvl>
    <w:lvl w:ilvl="8">
      <w:start w:val="1"/>
      <w:numFmt w:val="decimal"/>
      <w:lvlText w:val="(%1.%2)%3.%4.%5.%6.%7.%8.%9."/>
      <w:lvlJc w:val="left"/>
      <w:pPr>
        <w:ind w:left="13320" w:hanging="1800"/>
      </w:pPr>
      <w:rPr>
        <w:sz w:val="28"/>
      </w:rPr>
    </w:lvl>
  </w:abstractNum>
  <w:abstractNum w:abstractNumId="11">
    <w:nsid w:val="32AA5170"/>
    <w:multiLevelType w:val="hybridMultilevel"/>
    <w:tmpl w:val="5B4497D6"/>
    <w:lvl w:ilvl="0" w:tplc="870C743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33D108DD"/>
    <w:multiLevelType w:val="multilevel"/>
    <w:tmpl w:val="8B9EB4F6"/>
    <w:lvl w:ilvl="0">
      <w:start w:val="1"/>
      <w:numFmt w:val="decimal"/>
      <w:lvlText w:val="(%1."/>
      <w:lvlJc w:val="left"/>
      <w:pPr>
        <w:ind w:left="375" w:hanging="375"/>
      </w:pPr>
    </w:lvl>
    <w:lvl w:ilvl="1">
      <w:start w:val="1"/>
      <w:numFmt w:val="decimal"/>
      <w:lvlText w:val="(%1.%2)"/>
      <w:lvlJc w:val="left"/>
      <w:pPr>
        <w:ind w:left="2160" w:hanging="720"/>
      </w:pPr>
    </w:lvl>
    <w:lvl w:ilvl="2">
      <w:start w:val="1"/>
      <w:numFmt w:val="decimal"/>
      <w:lvlText w:val="(%1.%2)%3."/>
      <w:lvlJc w:val="left"/>
      <w:pPr>
        <w:ind w:left="3600" w:hanging="720"/>
      </w:pPr>
    </w:lvl>
    <w:lvl w:ilvl="3">
      <w:start w:val="1"/>
      <w:numFmt w:val="decimal"/>
      <w:lvlText w:val="(%1.%2)%3.%4."/>
      <w:lvlJc w:val="left"/>
      <w:pPr>
        <w:ind w:left="5040" w:hanging="720"/>
      </w:pPr>
    </w:lvl>
    <w:lvl w:ilvl="4">
      <w:start w:val="1"/>
      <w:numFmt w:val="decimal"/>
      <w:lvlText w:val="(%1.%2)%3.%4.%5."/>
      <w:lvlJc w:val="left"/>
      <w:pPr>
        <w:ind w:left="6840" w:hanging="1080"/>
      </w:pPr>
    </w:lvl>
    <w:lvl w:ilvl="5">
      <w:start w:val="1"/>
      <w:numFmt w:val="decimal"/>
      <w:lvlText w:val="(%1.%2)%3.%4.%5.%6."/>
      <w:lvlJc w:val="left"/>
      <w:pPr>
        <w:ind w:left="8280" w:hanging="1080"/>
      </w:pPr>
    </w:lvl>
    <w:lvl w:ilvl="6">
      <w:start w:val="1"/>
      <w:numFmt w:val="decimal"/>
      <w:lvlText w:val="(%1.%2)%3.%4.%5.%6.%7."/>
      <w:lvlJc w:val="left"/>
      <w:pPr>
        <w:ind w:left="10080" w:hanging="1440"/>
      </w:pPr>
    </w:lvl>
    <w:lvl w:ilvl="7">
      <w:start w:val="1"/>
      <w:numFmt w:val="decimal"/>
      <w:lvlText w:val="(%1.%2)%3.%4.%5.%6.%7.%8."/>
      <w:lvlJc w:val="left"/>
      <w:pPr>
        <w:ind w:left="11520" w:hanging="1440"/>
      </w:pPr>
    </w:lvl>
    <w:lvl w:ilvl="8">
      <w:start w:val="1"/>
      <w:numFmt w:val="decimal"/>
      <w:lvlText w:val="(%1.%2)%3.%4.%5.%6.%7.%8.%9."/>
      <w:lvlJc w:val="left"/>
      <w:pPr>
        <w:ind w:left="13320" w:hanging="1800"/>
      </w:pPr>
    </w:lvl>
  </w:abstractNum>
  <w:abstractNum w:abstractNumId="13">
    <w:nsid w:val="39C44FFD"/>
    <w:multiLevelType w:val="hybridMultilevel"/>
    <w:tmpl w:val="F8D0DA90"/>
    <w:lvl w:ilvl="0" w:tplc="3DDA66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A1C14C1"/>
    <w:multiLevelType w:val="hybridMultilevel"/>
    <w:tmpl w:val="7DB60C26"/>
    <w:lvl w:ilvl="0" w:tplc="8B9C4200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E908C8"/>
    <w:multiLevelType w:val="hybridMultilevel"/>
    <w:tmpl w:val="7A5EFF26"/>
    <w:lvl w:ilvl="0" w:tplc="464A174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C63B00"/>
    <w:multiLevelType w:val="hybridMultilevel"/>
    <w:tmpl w:val="028022B2"/>
    <w:lvl w:ilvl="0" w:tplc="6526EAE6">
      <w:start w:val="1"/>
      <w:numFmt w:val="decimal"/>
      <w:lvlText w:val="(%1)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D2046B1"/>
    <w:multiLevelType w:val="hybridMultilevel"/>
    <w:tmpl w:val="E1AC133E"/>
    <w:lvl w:ilvl="0" w:tplc="4BE043C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3D9B17B8"/>
    <w:multiLevelType w:val="hybridMultilevel"/>
    <w:tmpl w:val="A1A22BFA"/>
    <w:lvl w:ilvl="0" w:tplc="CE04FC24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3F28AA"/>
    <w:multiLevelType w:val="hybridMultilevel"/>
    <w:tmpl w:val="D610B10A"/>
    <w:lvl w:ilvl="0" w:tplc="3C666BB0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DD2E9B"/>
    <w:multiLevelType w:val="hybridMultilevel"/>
    <w:tmpl w:val="DFB6EE16"/>
    <w:lvl w:ilvl="0" w:tplc="A6ACAE14">
      <w:start w:val="1"/>
      <w:numFmt w:val="bullet"/>
      <w:lvlText w:val="-"/>
      <w:lvlJc w:val="left"/>
      <w:pPr>
        <w:ind w:left="4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>
    <w:nsid w:val="462F454D"/>
    <w:multiLevelType w:val="hybridMultilevel"/>
    <w:tmpl w:val="D96A5DF2"/>
    <w:lvl w:ilvl="0" w:tplc="26E21174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792CB3"/>
    <w:multiLevelType w:val="hybridMultilevel"/>
    <w:tmpl w:val="02442AE2"/>
    <w:lvl w:ilvl="0" w:tplc="BFA48424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50734E"/>
    <w:multiLevelType w:val="hybridMultilevel"/>
    <w:tmpl w:val="746AA4A4"/>
    <w:lvl w:ilvl="0" w:tplc="FCE6C156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C570FD"/>
    <w:multiLevelType w:val="multilevel"/>
    <w:tmpl w:val="62C8123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cs"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4F385EE7"/>
    <w:multiLevelType w:val="hybridMultilevel"/>
    <w:tmpl w:val="88B4F37E"/>
    <w:lvl w:ilvl="0" w:tplc="4A2E408C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8B2F98"/>
    <w:multiLevelType w:val="hybridMultilevel"/>
    <w:tmpl w:val="576634F2"/>
    <w:lvl w:ilvl="0" w:tplc="7EAE408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55F60D43"/>
    <w:multiLevelType w:val="hybridMultilevel"/>
    <w:tmpl w:val="DF9E5AD0"/>
    <w:lvl w:ilvl="0" w:tplc="9B36F17C">
      <w:start w:val="1"/>
      <w:numFmt w:val="decimal"/>
      <w:lvlText w:val="(%1)"/>
      <w:lvlJc w:val="left"/>
      <w:pPr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9641358"/>
    <w:multiLevelType w:val="hybridMultilevel"/>
    <w:tmpl w:val="161EBF3A"/>
    <w:lvl w:ilvl="0" w:tplc="7CCC2B78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C46386"/>
    <w:multiLevelType w:val="hybridMultilevel"/>
    <w:tmpl w:val="76729260"/>
    <w:lvl w:ilvl="0" w:tplc="8E2A45D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5B65720C"/>
    <w:multiLevelType w:val="hybridMultilevel"/>
    <w:tmpl w:val="0902E250"/>
    <w:lvl w:ilvl="0" w:tplc="31064374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9E4F9C"/>
    <w:multiLevelType w:val="hybridMultilevel"/>
    <w:tmpl w:val="59C07AC6"/>
    <w:lvl w:ilvl="0" w:tplc="51102CAE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145ECA"/>
    <w:multiLevelType w:val="hybridMultilevel"/>
    <w:tmpl w:val="8CBC6C8E"/>
    <w:lvl w:ilvl="0" w:tplc="1834CA6E">
      <w:start w:val="16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7741C6"/>
    <w:multiLevelType w:val="hybridMultilevel"/>
    <w:tmpl w:val="E5EC189C"/>
    <w:lvl w:ilvl="0" w:tplc="630C5C6A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EC2ECD"/>
    <w:multiLevelType w:val="hybridMultilevel"/>
    <w:tmpl w:val="F258D238"/>
    <w:lvl w:ilvl="0" w:tplc="75FCA4EE">
      <w:start w:val="4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8A2257"/>
    <w:multiLevelType w:val="hybridMultilevel"/>
    <w:tmpl w:val="D75C8FD8"/>
    <w:lvl w:ilvl="0" w:tplc="1AC2CBFA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F22774"/>
    <w:multiLevelType w:val="hybridMultilevel"/>
    <w:tmpl w:val="657499D2"/>
    <w:lvl w:ilvl="0" w:tplc="DF8822FC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0A36F7"/>
    <w:multiLevelType w:val="hybridMultilevel"/>
    <w:tmpl w:val="DDE65AF4"/>
    <w:lvl w:ilvl="0" w:tplc="14929E64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4B94185"/>
    <w:multiLevelType w:val="hybridMultilevel"/>
    <w:tmpl w:val="E2CAF34E"/>
    <w:lvl w:ilvl="0" w:tplc="BEE4C40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>
    <w:nsid w:val="77FA15AD"/>
    <w:multiLevelType w:val="hybridMultilevel"/>
    <w:tmpl w:val="C128D6BC"/>
    <w:lvl w:ilvl="0" w:tplc="69287BF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>
    <w:nsid w:val="78244E0E"/>
    <w:multiLevelType w:val="hybridMultilevel"/>
    <w:tmpl w:val="A1E08134"/>
    <w:lvl w:ilvl="0" w:tplc="185A7C72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FB0A54"/>
    <w:multiLevelType w:val="hybridMultilevel"/>
    <w:tmpl w:val="721659AA"/>
    <w:lvl w:ilvl="0" w:tplc="FFCAB746">
      <w:start w:val="4"/>
      <w:numFmt w:val="bullet"/>
      <w:lvlText w:val="-"/>
      <w:lvlJc w:val="left"/>
      <w:pPr>
        <w:ind w:left="1080" w:hanging="360"/>
      </w:pPr>
      <w:rPr>
        <w:rFonts w:ascii="TH SarabunPSK" w:eastAsia="MS Mincho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F931135"/>
    <w:multiLevelType w:val="hybridMultilevel"/>
    <w:tmpl w:val="1040D4FC"/>
    <w:lvl w:ilvl="0" w:tplc="BC52351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</w:num>
  <w:num w:numId="9">
    <w:abstractNumId w:val="29"/>
  </w:num>
  <w:num w:numId="10">
    <w:abstractNumId w:val="26"/>
  </w:num>
  <w:num w:numId="11">
    <w:abstractNumId w:val="7"/>
  </w:num>
  <w:num w:numId="12">
    <w:abstractNumId w:val="38"/>
  </w:num>
  <w:num w:numId="13">
    <w:abstractNumId w:val="42"/>
  </w:num>
  <w:num w:numId="14">
    <w:abstractNumId w:val="8"/>
  </w:num>
  <w:num w:numId="15">
    <w:abstractNumId w:val="13"/>
  </w:num>
  <w:num w:numId="16">
    <w:abstractNumId w:val="2"/>
  </w:num>
  <w:num w:numId="17">
    <w:abstractNumId w:val="11"/>
  </w:num>
  <w:num w:numId="18">
    <w:abstractNumId w:val="39"/>
  </w:num>
  <w:num w:numId="19">
    <w:abstractNumId w:val="17"/>
  </w:num>
  <w:num w:numId="20">
    <w:abstractNumId w:val="41"/>
  </w:num>
  <w:num w:numId="21">
    <w:abstractNumId w:val="15"/>
  </w:num>
  <w:num w:numId="22">
    <w:abstractNumId w:val="36"/>
  </w:num>
  <w:num w:numId="23">
    <w:abstractNumId w:val="23"/>
  </w:num>
  <w:num w:numId="24">
    <w:abstractNumId w:val="14"/>
  </w:num>
  <w:num w:numId="25">
    <w:abstractNumId w:val="3"/>
  </w:num>
  <w:num w:numId="26">
    <w:abstractNumId w:val="35"/>
  </w:num>
  <w:num w:numId="27">
    <w:abstractNumId w:val="31"/>
  </w:num>
  <w:num w:numId="28">
    <w:abstractNumId w:val="20"/>
  </w:num>
  <w:num w:numId="29">
    <w:abstractNumId w:val="9"/>
  </w:num>
  <w:num w:numId="30">
    <w:abstractNumId w:val="21"/>
  </w:num>
  <w:num w:numId="31">
    <w:abstractNumId w:val="4"/>
  </w:num>
  <w:num w:numId="32">
    <w:abstractNumId w:val="30"/>
  </w:num>
  <w:num w:numId="33">
    <w:abstractNumId w:val="25"/>
  </w:num>
  <w:num w:numId="34">
    <w:abstractNumId w:val="22"/>
  </w:num>
  <w:num w:numId="35">
    <w:abstractNumId w:val="19"/>
  </w:num>
  <w:num w:numId="36">
    <w:abstractNumId w:val="0"/>
  </w:num>
  <w:num w:numId="37">
    <w:abstractNumId w:val="6"/>
  </w:num>
  <w:num w:numId="38">
    <w:abstractNumId w:val="18"/>
  </w:num>
  <w:num w:numId="39">
    <w:abstractNumId w:val="40"/>
  </w:num>
  <w:num w:numId="40">
    <w:abstractNumId w:val="28"/>
  </w:num>
  <w:num w:numId="41">
    <w:abstractNumId w:val="33"/>
  </w:num>
  <w:num w:numId="42">
    <w:abstractNumId w:val="32"/>
  </w:num>
  <w:num w:numId="43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E34"/>
    <w:rsid w:val="00007167"/>
    <w:rsid w:val="00017BF4"/>
    <w:rsid w:val="00022638"/>
    <w:rsid w:val="00024B7B"/>
    <w:rsid w:val="00044ECF"/>
    <w:rsid w:val="00052B09"/>
    <w:rsid w:val="000A3BCC"/>
    <w:rsid w:val="000A4750"/>
    <w:rsid w:val="000A6265"/>
    <w:rsid w:val="000A79A5"/>
    <w:rsid w:val="000E2E5C"/>
    <w:rsid w:val="00132C19"/>
    <w:rsid w:val="0014143C"/>
    <w:rsid w:val="001641AF"/>
    <w:rsid w:val="0016481D"/>
    <w:rsid w:val="00191CDD"/>
    <w:rsid w:val="001A0F60"/>
    <w:rsid w:val="001B62E8"/>
    <w:rsid w:val="001C5C68"/>
    <w:rsid w:val="001D43AE"/>
    <w:rsid w:val="001F51A6"/>
    <w:rsid w:val="00200222"/>
    <w:rsid w:val="0020326F"/>
    <w:rsid w:val="002077A5"/>
    <w:rsid w:val="00241A54"/>
    <w:rsid w:val="00244949"/>
    <w:rsid w:val="0025114E"/>
    <w:rsid w:val="00252BC1"/>
    <w:rsid w:val="0025591A"/>
    <w:rsid w:val="002600F2"/>
    <w:rsid w:val="00273F51"/>
    <w:rsid w:val="00292614"/>
    <w:rsid w:val="002A49FD"/>
    <w:rsid w:val="002A792D"/>
    <w:rsid w:val="002D3045"/>
    <w:rsid w:val="003158F5"/>
    <w:rsid w:val="0033197E"/>
    <w:rsid w:val="00334574"/>
    <w:rsid w:val="00336969"/>
    <w:rsid w:val="003369F9"/>
    <w:rsid w:val="00340801"/>
    <w:rsid w:val="00356822"/>
    <w:rsid w:val="0036258F"/>
    <w:rsid w:val="00370442"/>
    <w:rsid w:val="00374A12"/>
    <w:rsid w:val="003934F8"/>
    <w:rsid w:val="003977C6"/>
    <w:rsid w:val="003C360E"/>
    <w:rsid w:val="003C6741"/>
    <w:rsid w:val="003D35F7"/>
    <w:rsid w:val="003F3C3B"/>
    <w:rsid w:val="00406300"/>
    <w:rsid w:val="00424BB4"/>
    <w:rsid w:val="00493560"/>
    <w:rsid w:val="004959AF"/>
    <w:rsid w:val="004B2E33"/>
    <w:rsid w:val="004B35B2"/>
    <w:rsid w:val="004D1DBF"/>
    <w:rsid w:val="004E204B"/>
    <w:rsid w:val="004F1AB4"/>
    <w:rsid w:val="004F7060"/>
    <w:rsid w:val="004F72A4"/>
    <w:rsid w:val="005078BE"/>
    <w:rsid w:val="00507C10"/>
    <w:rsid w:val="0051545E"/>
    <w:rsid w:val="00535ECF"/>
    <w:rsid w:val="0055435D"/>
    <w:rsid w:val="005649EF"/>
    <w:rsid w:val="00573BA3"/>
    <w:rsid w:val="00574A48"/>
    <w:rsid w:val="005A1D3D"/>
    <w:rsid w:val="005A59A3"/>
    <w:rsid w:val="005A6EDB"/>
    <w:rsid w:val="005B0129"/>
    <w:rsid w:val="005B23DC"/>
    <w:rsid w:val="005C094F"/>
    <w:rsid w:val="005C09FA"/>
    <w:rsid w:val="005C4359"/>
    <w:rsid w:val="005C7104"/>
    <w:rsid w:val="005D2D0C"/>
    <w:rsid w:val="005E5DC3"/>
    <w:rsid w:val="006413C2"/>
    <w:rsid w:val="00647C09"/>
    <w:rsid w:val="006666CF"/>
    <w:rsid w:val="00685A27"/>
    <w:rsid w:val="006A1413"/>
    <w:rsid w:val="006A2FA6"/>
    <w:rsid w:val="006C1154"/>
    <w:rsid w:val="006C6BD3"/>
    <w:rsid w:val="006C7472"/>
    <w:rsid w:val="006D09D1"/>
    <w:rsid w:val="006F4CFF"/>
    <w:rsid w:val="0070679C"/>
    <w:rsid w:val="0072494F"/>
    <w:rsid w:val="00766746"/>
    <w:rsid w:val="00784A5A"/>
    <w:rsid w:val="00785278"/>
    <w:rsid w:val="00785645"/>
    <w:rsid w:val="007874B8"/>
    <w:rsid w:val="007B74C7"/>
    <w:rsid w:val="007C56CA"/>
    <w:rsid w:val="007D361C"/>
    <w:rsid w:val="007E5BAC"/>
    <w:rsid w:val="0080385E"/>
    <w:rsid w:val="00815600"/>
    <w:rsid w:val="00844ABC"/>
    <w:rsid w:val="00866BBA"/>
    <w:rsid w:val="0087377C"/>
    <w:rsid w:val="008913C8"/>
    <w:rsid w:val="008B15EF"/>
    <w:rsid w:val="008B1F68"/>
    <w:rsid w:val="008B2272"/>
    <w:rsid w:val="008C2DC7"/>
    <w:rsid w:val="008E5E5A"/>
    <w:rsid w:val="008F1003"/>
    <w:rsid w:val="009113D8"/>
    <w:rsid w:val="00916468"/>
    <w:rsid w:val="00917446"/>
    <w:rsid w:val="00945E1E"/>
    <w:rsid w:val="009507D5"/>
    <w:rsid w:val="00950D1E"/>
    <w:rsid w:val="009617E0"/>
    <w:rsid w:val="00974F59"/>
    <w:rsid w:val="009768E1"/>
    <w:rsid w:val="009802AC"/>
    <w:rsid w:val="009806E3"/>
    <w:rsid w:val="00995E75"/>
    <w:rsid w:val="00996D92"/>
    <w:rsid w:val="009B0C32"/>
    <w:rsid w:val="009C21FF"/>
    <w:rsid w:val="009C5975"/>
    <w:rsid w:val="009E28B0"/>
    <w:rsid w:val="009F2472"/>
    <w:rsid w:val="009F47AD"/>
    <w:rsid w:val="00A17F7F"/>
    <w:rsid w:val="00A25E38"/>
    <w:rsid w:val="00A279B5"/>
    <w:rsid w:val="00A30060"/>
    <w:rsid w:val="00A4289F"/>
    <w:rsid w:val="00A43F9B"/>
    <w:rsid w:val="00A65CB9"/>
    <w:rsid w:val="00A85E26"/>
    <w:rsid w:val="00A87ABA"/>
    <w:rsid w:val="00A90215"/>
    <w:rsid w:val="00A92517"/>
    <w:rsid w:val="00AA58FD"/>
    <w:rsid w:val="00AA7AB4"/>
    <w:rsid w:val="00AB113C"/>
    <w:rsid w:val="00AC7D48"/>
    <w:rsid w:val="00AD624F"/>
    <w:rsid w:val="00AD7039"/>
    <w:rsid w:val="00AF7536"/>
    <w:rsid w:val="00AF78D8"/>
    <w:rsid w:val="00B029AF"/>
    <w:rsid w:val="00B04526"/>
    <w:rsid w:val="00B17BC4"/>
    <w:rsid w:val="00B25E29"/>
    <w:rsid w:val="00B604D3"/>
    <w:rsid w:val="00B663AF"/>
    <w:rsid w:val="00B76E3C"/>
    <w:rsid w:val="00B97E74"/>
    <w:rsid w:val="00BC2966"/>
    <w:rsid w:val="00BC3774"/>
    <w:rsid w:val="00BD463E"/>
    <w:rsid w:val="00C00B3C"/>
    <w:rsid w:val="00C04AE9"/>
    <w:rsid w:val="00C24BFF"/>
    <w:rsid w:val="00C45A49"/>
    <w:rsid w:val="00C513B9"/>
    <w:rsid w:val="00C52E27"/>
    <w:rsid w:val="00C54194"/>
    <w:rsid w:val="00C557F5"/>
    <w:rsid w:val="00C5759A"/>
    <w:rsid w:val="00C70E34"/>
    <w:rsid w:val="00C75FDF"/>
    <w:rsid w:val="00C82FD6"/>
    <w:rsid w:val="00C84ED9"/>
    <w:rsid w:val="00C90EE5"/>
    <w:rsid w:val="00CB0EC0"/>
    <w:rsid w:val="00CB1137"/>
    <w:rsid w:val="00CC4CF7"/>
    <w:rsid w:val="00CF34FF"/>
    <w:rsid w:val="00D0279C"/>
    <w:rsid w:val="00D06B45"/>
    <w:rsid w:val="00D1427E"/>
    <w:rsid w:val="00D25A0D"/>
    <w:rsid w:val="00D3409B"/>
    <w:rsid w:val="00D60495"/>
    <w:rsid w:val="00D60DAB"/>
    <w:rsid w:val="00D7439A"/>
    <w:rsid w:val="00D77A50"/>
    <w:rsid w:val="00D91054"/>
    <w:rsid w:val="00D927F8"/>
    <w:rsid w:val="00DA1D4E"/>
    <w:rsid w:val="00DB153E"/>
    <w:rsid w:val="00DB6859"/>
    <w:rsid w:val="00DC317F"/>
    <w:rsid w:val="00DD0F0E"/>
    <w:rsid w:val="00DD3E23"/>
    <w:rsid w:val="00E00D2F"/>
    <w:rsid w:val="00E045A7"/>
    <w:rsid w:val="00E06738"/>
    <w:rsid w:val="00E12E1C"/>
    <w:rsid w:val="00E352CB"/>
    <w:rsid w:val="00E3596D"/>
    <w:rsid w:val="00E67CD9"/>
    <w:rsid w:val="00E74A56"/>
    <w:rsid w:val="00E81C65"/>
    <w:rsid w:val="00E92583"/>
    <w:rsid w:val="00E97FC6"/>
    <w:rsid w:val="00EA1643"/>
    <w:rsid w:val="00EC2617"/>
    <w:rsid w:val="00ED3F2C"/>
    <w:rsid w:val="00ED795E"/>
    <w:rsid w:val="00EF4B1A"/>
    <w:rsid w:val="00F019CB"/>
    <w:rsid w:val="00F02823"/>
    <w:rsid w:val="00F111FB"/>
    <w:rsid w:val="00F1176E"/>
    <w:rsid w:val="00F2764D"/>
    <w:rsid w:val="00F53C75"/>
    <w:rsid w:val="00F5602A"/>
    <w:rsid w:val="00F87030"/>
    <w:rsid w:val="00FA1522"/>
    <w:rsid w:val="00FA4BE6"/>
    <w:rsid w:val="00FB4AF7"/>
    <w:rsid w:val="00FE4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E34"/>
    <w:rPr>
      <w:rFonts w:ascii="Calibri" w:eastAsia="Calibri" w:hAnsi="Calibri" w:cs="Cordia New"/>
    </w:rPr>
  </w:style>
  <w:style w:type="paragraph" w:styleId="3">
    <w:name w:val="heading 3"/>
    <w:basedOn w:val="a"/>
    <w:next w:val="a"/>
    <w:link w:val="30"/>
    <w:qFormat/>
    <w:rsid w:val="00C70E34"/>
    <w:pPr>
      <w:keepNext/>
      <w:spacing w:after="240" w:line="240" w:lineRule="auto"/>
      <w:jc w:val="center"/>
      <w:outlineLvl w:val="2"/>
    </w:pPr>
    <w:rPr>
      <w:rFonts w:ascii="Times New Roman" w:eastAsia="MS Mincho" w:hAnsi="Times New Roman" w:cs="Angsana New"/>
      <w:b/>
      <w:bCs/>
      <w:spacing w:val="-10"/>
      <w:position w:val="2"/>
      <w:sz w:val="40"/>
      <w:szCs w:val="40"/>
    </w:rPr>
  </w:style>
  <w:style w:type="paragraph" w:styleId="4">
    <w:name w:val="heading 4"/>
    <w:basedOn w:val="a"/>
    <w:next w:val="a"/>
    <w:link w:val="40"/>
    <w:qFormat/>
    <w:rsid w:val="00C70E34"/>
    <w:pPr>
      <w:keepNext/>
      <w:spacing w:after="240" w:line="240" w:lineRule="auto"/>
      <w:outlineLvl w:val="3"/>
    </w:pPr>
    <w:rPr>
      <w:rFonts w:ascii="Times New Roman" w:eastAsia="MS Mincho" w:hAnsi="Times New Roman" w:cs="Angsana New"/>
      <w:b/>
      <w:bCs/>
      <w:spacing w:val="-10"/>
      <w:position w:val="2"/>
      <w:sz w:val="32"/>
      <w:szCs w:val="32"/>
    </w:rPr>
  </w:style>
  <w:style w:type="paragraph" w:styleId="8">
    <w:name w:val="heading 8"/>
    <w:basedOn w:val="a"/>
    <w:next w:val="a"/>
    <w:link w:val="80"/>
    <w:qFormat/>
    <w:rsid w:val="00C70E34"/>
    <w:pPr>
      <w:keepNext/>
      <w:spacing w:after="0" w:line="240" w:lineRule="auto"/>
      <w:outlineLvl w:val="7"/>
    </w:pPr>
    <w:rPr>
      <w:rFonts w:ascii="Times New Roman" w:eastAsia="MS Mincho" w:hAnsi="Times New Roman" w:cs="Angsana New"/>
      <w:b/>
      <w:bCs/>
      <w:spacing w:val="-10"/>
      <w:position w:val="2"/>
      <w:sz w:val="44"/>
      <w:szCs w:val="44"/>
    </w:rPr>
  </w:style>
  <w:style w:type="paragraph" w:styleId="9">
    <w:name w:val="heading 9"/>
    <w:basedOn w:val="a"/>
    <w:next w:val="a"/>
    <w:link w:val="90"/>
    <w:qFormat/>
    <w:rsid w:val="00C70E34"/>
    <w:pPr>
      <w:keepNext/>
      <w:spacing w:before="120" w:after="120" w:line="240" w:lineRule="auto"/>
      <w:ind w:right="-544"/>
      <w:outlineLvl w:val="8"/>
    </w:pPr>
    <w:rPr>
      <w:rFonts w:ascii="Times New Roman" w:eastAsia="MS Mincho" w:hAnsi="Times New Roman" w:cs="Angsana New"/>
      <w:spacing w:val="-10"/>
      <w:position w:val="2"/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rsid w:val="00C70E34"/>
    <w:rPr>
      <w:rFonts w:ascii="Times New Roman" w:eastAsia="MS Mincho" w:hAnsi="Times New Roman" w:cs="Angsana New"/>
      <w:b/>
      <w:bCs/>
      <w:spacing w:val="-10"/>
      <w:position w:val="2"/>
      <w:sz w:val="40"/>
      <w:szCs w:val="40"/>
    </w:rPr>
  </w:style>
  <w:style w:type="character" w:customStyle="1" w:styleId="40">
    <w:name w:val="หัวเรื่อง 4 อักขระ"/>
    <w:basedOn w:val="a0"/>
    <w:link w:val="4"/>
    <w:rsid w:val="00C70E34"/>
    <w:rPr>
      <w:rFonts w:ascii="Times New Roman" w:eastAsia="MS Mincho" w:hAnsi="Times New Roman" w:cs="Angsana New"/>
      <w:b/>
      <w:bCs/>
      <w:spacing w:val="-10"/>
      <w:position w:val="2"/>
      <w:sz w:val="32"/>
      <w:szCs w:val="32"/>
    </w:rPr>
  </w:style>
  <w:style w:type="character" w:customStyle="1" w:styleId="80">
    <w:name w:val="หัวเรื่อง 8 อักขระ"/>
    <w:basedOn w:val="a0"/>
    <w:link w:val="8"/>
    <w:rsid w:val="00C70E34"/>
    <w:rPr>
      <w:rFonts w:ascii="Times New Roman" w:eastAsia="MS Mincho" w:hAnsi="Times New Roman" w:cs="Angsana New"/>
      <w:b/>
      <w:bCs/>
      <w:spacing w:val="-10"/>
      <w:position w:val="2"/>
      <w:sz w:val="44"/>
      <w:szCs w:val="44"/>
    </w:rPr>
  </w:style>
  <w:style w:type="character" w:customStyle="1" w:styleId="90">
    <w:name w:val="หัวเรื่อง 9 อักขระ"/>
    <w:basedOn w:val="a0"/>
    <w:link w:val="9"/>
    <w:rsid w:val="00C70E34"/>
    <w:rPr>
      <w:rFonts w:ascii="Times New Roman" w:eastAsia="MS Mincho" w:hAnsi="Times New Roman" w:cs="Angsana New"/>
      <w:spacing w:val="-10"/>
      <w:position w:val="2"/>
      <w:sz w:val="32"/>
      <w:szCs w:val="32"/>
      <w:u w:val="single"/>
    </w:rPr>
  </w:style>
  <w:style w:type="paragraph" w:styleId="2">
    <w:name w:val="Body Text 2"/>
    <w:basedOn w:val="a"/>
    <w:link w:val="20"/>
    <w:rsid w:val="00C70E34"/>
    <w:pPr>
      <w:spacing w:after="0" w:line="240" w:lineRule="auto"/>
      <w:ind w:right="-99"/>
    </w:pPr>
    <w:rPr>
      <w:rFonts w:ascii="Times New Roman" w:eastAsia="MS Mincho" w:hAnsi="Times New Roman" w:cs="Angsana New"/>
      <w:spacing w:val="-10"/>
      <w:position w:val="2"/>
      <w:sz w:val="32"/>
      <w:szCs w:val="32"/>
    </w:rPr>
  </w:style>
  <w:style w:type="character" w:customStyle="1" w:styleId="20">
    <w:name w:val="เนื้อความ 2 อักขระ"/>
    <w:basedOn w:val="a0"/>
    <w:link w:val="2"/>
    <w:rsid w:val="00C70E34"/>
    <w:rPr>
      <w:rFonts w:ascii="Times New Roman" w:eastAsia="MS Mincho" w:hAnsi="Times New Roman" w:cs="Angsana New"/>
      <w:spacing w:val="-10"/>
      <w:position w:val="2"/>
      <w:sz w:val="32"/>
      <w:szCs w:val="32"/>
    </w:rPr>
  </w:style>
  <w:style w:type="table" w:styleId="a3">
    <w:name w:val="Table Grid"/>
    <w:basedOn w:val="a1"/>
    <w:uiPriority w:val="59"/>
    <w:rsid w:val="00C70E34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unhideWhenUsed/>
    <w:rsid w:val="00C70E34"/>
    <w:pPr>
      <w:spacing w:after="120"/>
    </w:pPr>
  </w:style>
  <w:style w:type="character" w:customStyle="1" w:styleId="a5">
    <w:name w:val="เนื้อความ อักขระ"/>
    <w:basedOn w:val="a0"/>
    <w:link w:val="a4"/>
    <w:uiPriority w:val="99"/>
    <w:rsid w:val="00C70E34"/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C70E34"/>
    <w:pPr>
      <w:ind w:left="720"/>
      <w:contextualSpacing/>
    </w:pPr>
  </w:style>
  <w:style w:type="paragraph" w:styleId="a7">
    <w:name w:val="Block Text"/>
    <w:basedOn w:val="a"/>
    <w:rsid w:val="00C70E34"/>
    <w:pPr>
      <w:spacing w:after="0" w:line="240" w:lineRule="auto"/>
      <w:ind w:left="90" w:right="-241"/>
    </w:pPr>
    <w:rPr>
      <w:rFonts w:ascii="Times New Roman" w:eastAsia="MS Mincho" w:hAnsi="Times New Roman" w:cs="Angsana New"/>
      <w:spacing w:val="-10"/>
      <w:position w:val="2"/>
      <w:sz w:val="32"/>
      <w:szCs w:val="32"/>
    </w:rPr>
  </w:style>
  <w:style w:type="paragraph" w:styleId="a8">
    <w:name w:val="header"/>
    <w:basedOn w:val="a"/>
    <w:link w:val="a9"/>
    <w:uiPriority w:val="99"/>
    <w:unhideWhenUsed/>
    <w:rsid w:val="00C70E34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C70E34"/>
    <w:rPr>
      <w:rFonts w:ascii="Calibri" w:eastAsia="Calibri" w:hAnsi="Calibri" w:cs="Cordia New"/>
    </w:rPr>
  </w:style>
  <w:style w:type="paragraph" w:styleId="aa">
    <w:name w:val="footer"/>
    <w:basedOn w:val="a"/>
    <w:link w:val="ab"/>
    <w:uiPriority w:val="99"/>
    <w:unhideWhenUsed/>
    <w:rsid w:val="00C70E34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C70E34"/>
    <w:rPr>
      <w:rFonts w:ascii="Calibri" w:eastAsia="Calibri" w:hAnsi="Calibri" w:cs="Cordia New"/>
    </w:rPr>
  </w:style>
  <w:style w:type="paragraph" w:styleId="ac">
    <w:name w:val="Body Text Indent"/>
    <w:basedOn w:val="a"/>
    <w:link w:val="ad"/>
    <w:uiPriority w:val="99"/>
    <w:unhideWhenUsed/>
    <w:rsid w:val="00C70E34"/>
    <w:pPr>
      <w:spacing w:after="120"/>
      <w:ind w:left="283"/>
    </w:pPr>
  </w:style>
  <w:style w:type="character" w:customStyle="1" w:styleId="ad">
    <w:name w:val="การเยื้องเนื้อความ อักขระ"/>
    <w:basedOn w:val="a0"/>
    <w:link w:val="ac"/>
    <w:uiPriority w:val="99"/>
    <w:rsid w:val="00C70E34"/>
    <w:rPr>
      <w:rFonts w:ascii="Calibri" w:eastAsia="Calibri" w:hAnsi="Calibri" w:cs="Cordia New"/>
    </w:rPr>
  </w:style>
  <w:style w:type="character" w:styleId="ae">
    <w:name w:val="annotation reference"/>
    <w:basedOn w:val="a0"/>
    <w:uiPriority w:val="99"/>
    <w:semiHidden/>
    <w:unhideWhenUsed/>
    <w:rsid w:val="00C70E34"/>
    <w:rPr>
      <w:sz w:val="16"/>
      <w:szCs w:val="18"/>
    </w:rPr>
  </w:style>
  <w:style w:type="paragraph" w:styleId="af">
    <w:name w:val="annotation text"/>
    <w:basedOn w:val="a"/>
    <w:link w:val="af0"/>
    <w:unhideWhenUsed/>
    <w:rsid w:val="00C70E34"/>
    <w:rPr>
      <w:sz w:val="20"/>
      <w:szCs w:val="25"/>
    </w:rPr>
  </w:style>
  <w:style w:type="character" w:customStyle="1" w:styleId="af0">
    <w:name w:val="ข้อความข้อคิดเห็น อักขระ"/>
    <w:basedOn w:val="a0"/>
    <w:link w:val="af"/>
    <w:uiPriority w:val="99"/>
    <w:rsid w:val="00C70E34"/>
    <w:rPr>
      <w:rFonts w:ascii="Calibri" w:eastAsia="Calibri" w:hAnsi="Calibri" w:cs="Cordia New"/>
      <w:sz w:val="20"/>
      <w:szCs w:val="25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70E34"/>
    <w:rPr>
      <w:b/>
      <w:bCs/>
    </w:rPr>
  </w:style>
  <w:style w:type="character" w:customStyle="1" w:styleId="af2">
    <w:name w:val="ชื่อเรื่องของข้อคิดเห็น อักขระ"/>
    <w:basedOn w:val="af0"/>
    <w:link w:val="af1"/>
    <w:uiPriority w:val="99"/>
    <w:semiHidden/>
    <w:rsid w:val="00C70E34"/>
    <w:rPr>
      <w:rFonts w:ascii="Calibri" w:eastAsia="Calibri" w:hAnsi="Calibri" w:cs="Cordia New"/>
      <w:b/>
      <w:bCs/>
      <w:sz w:val="20"/>
      <w:szCs w:val="25"/>
    </w:rPr>
  </w:style>
  <w:style w:type="paragraph" w:styleId="af3">
    <w:name w:val="Balloon Text"/>
    <w:basedOn w:val="a"/>
    <w:link w:val="af4"/>
    <w:uiPriority w:val="99"/>
    <w:semiHidden/>
    <w:unhideWhenUsed/>
    <w:rsid w:val="00C70E3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f4">
    <w:name w:val="ข้อความบอลลูน อักขระ"/>
    <w:basedOn w:val="a0"/>
    <w:link w:val="af3"/>
    <w:uiPriority w:val="99"/>
    <w:semiHidden/>
    <w:rsid w:val="00C70E34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E34"/>
    <w:rPr>
      <w:rFonts w:ascii="Calibri" w:eastAsia="Calibri" w:hAnsi="Calibri" w:cs="Cordia New"/>
    </w:rPr>
  </w:style>
  <w:style w:type="paragraph" w:styleId="3">
    <w:name w:val="heading 3"/>
    <w:basedOn w:val="a"/>
    <w:next w:val="a"/>
    <w:link w:val="30"/>
    <w:qFormat/>
    <w:rsid w:val="00C70E34"/>
    <w:pPr>
      <w:keepNext/>
      <w:spacing w:after="240" w:line="240" w:lineRule="auto"/>
      <w:jc w:val="center"/>
      <w:outlineLvl w:val="2"/>
    </w:pPr>
    <w:rPr>
      <w:rFonts w:ascii="Times New Roman" w:eastAsia="MS Mincho" w:hAnsi="Times New Roman" w:cs="Angsana New"/>
      <w:b/>
      <w:bCs/>
      <w:spacing w:val="-10"/>
      <w:position w:val="2"/>
      <w:sz w:val="40"/>
      <w:szCs w:val="40"/>
    </w:rPr>
  </w:style>
  <w:style w:type="paragraph" w:styleId="4">
    <w:name w:val="heading 4"/>
    <w:basedOn w:val="a"/>
    <w:next w:val="a"/>
    <w:link w:val="40"/>
    <w:qFormat/>
    <w:rsid w:val="00C70E34"/>
    <w:pPr>
      <w:keepNext/>
      <w:spacing w:after="240" w:line="240" w:lineRule="auto"/>
      <w:outlineLvl w:val="3"/>
    </w:pPr>
    <w:rPr>
      <w:rFonts w:ascii="Times New Roman" w:eastAsia="MS Mincho" w:hAnsi="Times New Roman" w:cs="Angsana New"/>
      <w:b/>
      <w:bCs/>
      <w:spacing w:val="-10"/>
      <w:position w:val="2"/>
      <w:sz w:val="32"/>
      <w:szCs w:val="32"/>
    </w:rPr>
  </w:style>
  <w:style w:type="paragraph" w:styleId="8">
    <w:name w:val="heading 8"/>
    <w:basedOn w:val="a"/>
    <w:next w:val="a"/>
    <w:link w:val="80"/>
    <w:qFormat/>
    <w:rsid w:val="00C70E34"/>
    <w:pPr>
      <w:keepNext/>
      <w:spacing w:after="0" w:line="240" w:lineRule="auto"/>
      <w:outlineLvl w:val="7"/>
    </w:pPr>
    <w:rPr>
      <w:rFonts w:ascii="Times New Roman" w:eastAsia="MS Mincho" w:hAnsi="Times New Roman" w:cs="Angsana New"/>
      <w:b/>
      <w:bCs/>
      <w:spacing w:val="-10"/>
      <w:position w:val="2"/>
      <w:sz w:val="44"/>
      <w:szCs w:val="44"/>
    </w:rPr>
  </w:style>
  <w:style w:type="paragraph" w:styleId="9">
    <w:name w:val="heading 9"/>
    <w:basedOn w:val="a"/>
    <w:next w:val="a"/>
    <w:link w:val="90"/>
    <w:qFormat/>
    <w:rsid w:val="00C70E34"/>
    <w:pPr>
      <w:keepNext/>
      <w:spacing w:before="120" w:after="120" w:line="240" w:lineRule="auto"/>
      <w:ind w:right="-544"/>
      <w:outlineLvl w:val="8"/>
    </w:pPr>
    <w:rPr>
      <w:rFonts w:ascii="Times New Roman" w:eastAsia="MS Mincho" w:hAnsi="Times New Roman" w:cs="Angsana New"/>
      <w:spacing w:val="-10"/>
      <w:position w:val="2"/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rsid w:val="00C70E34"/>
    <w:rPr>
      <w:rFonts w:ascii="Times New Roman" w:eastAsia="MS Mincho" w:hAnsi="Times New Roman" w:cs="Angsana New"/>
      <w:b/>
      <w:bCs/>
      <w:spacing w:val="-10"/>
      <w:position w:val="2"/>
      <w:sz w:val="40"/>
      <w:szCs w:val="40"/>
    </w:rPr>
  </w:style>
  <w:style w:type="character" w:customStyle="1" w:styleId="40">
    <w:name w:val="หัวเรื่อง 4 อักขระ"/>
    <w:basedOn w:val="a0"/>
    <w:link w:val="4"/>
    <w:rsid w:val="00C70E34"/>
    <w:rPr>
      <w:rFonts w:ascii="Times New Roman" w:eastAsia="MS Mincho" w:hAnsi="Times New Roman" w:cs="Angsana New"/>
      <w:b/>
      <w:bCs/>
      <w:spacing w:val="-10"/>
      <w:position w:val="2"/>
      <w:sz w:val="32"/>
      <w:szCs w:val="32"/>
    </w:rPr>
  </w:style>
  <w:style w:type="character" w:customStyle="1" w:styleId="80">
    <w:name w:val="หัวเรื่อง 8 อักขระ"/>
    <w:basedOn w:val="a0"/>
    <w:link w:val="8"/>
    <w:rsid w:val="00C70E34"/>
    <w:rPr>
      <w:rFonts w:ascii="Times New Roman" w:eastAsia="MS Mincho" w:hAnsi="Times New Roman" w:cs="Angsana New"/>
      <w:b/>
      <w:bCs/>
      <w:spacing w:val="-10"/>
      <w:position w:val="2"/>
      <w:sz w:val="44"/>
      <w:szCs w:val="44"/>
    </w:rPr>
  </w:style>
  <w:style w:type="character" w:customStyle="1" w:styleId="90">
    <w:name w:val="หัวเรื่อง 9 อักขระ"/>
    <w:basedOn w:val="a0"/>
    <w:link w:val="9"/>
    <w:rsid w:val="00C70E34"/>
    <w:rPr>
      <w:rFonts w:ascii="Times New Roman" w:eastAsia="MS Mincho" w:hAnsi="Times New Roman" w:cs="Angsana New"/>
      <w:spacing w:val="-10"/>
      <w:position w:val="2"/>
      <w:sz w:val="32"/>
      <w:szCs w:val="32"/>
      <w:u w:val="single"/>
    </w:rPr>
  </w:style>
  <w:style w:type="paragraph" w:styleId="2">
    <w:name w:val="Body Text 2"/>
    <w:basedOn w:val="a"/>
    <w:link w:val="20"/>
    <w:rsid w:val="00C70E34"/>
    <w:pPr>
      <w:spacing w:after="0" w:line="240" w:lineRule="auto"/>
      <w:ind w:right="-99"/>
    </w:pPr>
    <w:rPr>
      <w:rFonts w:ascii="Times New Roman" w:eastAsia="MS Mincho" w:hAnsi="Times New Roman" w:cs="Angsana New"/>
      <w:spacing w:val="-10"/>
      <w:position w:val="2"/>
      <w:sz w:val="32"/>
      <w:szCs w:val="32"/>
    </w:rPr>
  </w:style>
  <w:style w:type="character" w:customStyle="1" w:styleId="20">
    <w:name w:val="เนื้อความ 2 อักขระ"/>
    <w:basedOn w:val="a0"/>
    <w:link w:val="2"/>
    <w:rsid w:val="00C70E34"/>
    <w:rPr>
      <w:rFonts w:ascii="Times New Roman" w:eastAsia="MS Mincho" w:hAnsi="Times New Roman" w:cs="Angsana New"/>
      <w:spacing w:val="-10"/>
      <w:position w:val="2"/>
      <w:sz w:val="32"/>
      <w:szCs w:val="32"/>
    </w:rPr>
  </w:style>
  <w:style w:type="table" w:styleId="a3">
    <w:name w:val="Table Grid"/>
    <w:basedOn w:val="a1"/>
    <w:uiPriority w:val="59"/>
    <w:rsid w:val="00C70E34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unhideWhenUsed/>
    <w:rsid w:val="00C70E34"/>
    <w:pPr>
      <w:spacing w:after="120"/>
    </w:pPr>
  </w:style>
  <w:style w:type="character" w:customStyle="1" w:styleId="a5">
    <w:name w:val="เนื้อความ อักขระ"/>
    <w:basedOn w:val="a0"/>
    <w:link w:val="a4"/>
    <w:uiPriority w:val="99"/>
    <w:rsid w:val="00C70E34"/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C70E34"/>
    <w:pPr>
      <w:ind w:left="720"/>
      <w:contextualSpacing/>
    </w:pPr>
  </w:style>
  <w:style w:type="paragraph" w:styleId="a7">
    <w:name w:val="Block Text"/>
    <w:basedOn w:val="a"/>
    <w:rsid w:val="00C70E34"/>
    <w:pPr>
      <w:spacing w:after="0" w:line="240" w:lineRule="auto"/>
      <w:ind w:left="90" w:right="-241"/>
    </w:pPr>
    <w:rPr>
      <w:rFonts w:ascii="Times New Roman" w:eastAsia="MS Mincho" w:hAnsi="Times New Roman" w:cs="Angsana New"/>
      <w:spacing w:val="-10"/>
      <w:position w:val="2"/>
      <w:sz w:val="32"/>
      <w:szCs w:val="32"/>
    </w:rPr>
  </w:style>
  <w:style w:type="paragraph" w:styleId="a8">
    <w:name w:val="header"/>
    <w:basedOn w:val="a"/>
    <w:link w:val="a9"/>
    <w:uiPriority w:val="99"/>
    <w:unhideWhenUsed/>
    <w:rsid w:val="00C70E34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C70E34"/>
    <w:rPr>
      <w:rFonts w:ascii="Calibri" w:eastAsia="Calibri" w:hAnsi="Calibri" w:cs="Cordia New"/>
    </w:rPr>
  </w:style>
  <w:style w:type="paragraph" w:styleId="aa">
    <w:name w:val="footer"/>
    <w:basedOn w:val="a"/>
    <w:link w:val="ab"/>
    <w:uiPriority w:val="99"/>
    <w:unhideWhenUsed/>
    <w:rsid w:val="00C70E34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C70E34"/>
    <w:rPr>
      <w:rFonts w:ascii="Calibri" w:eastAsia="Calibri" w:hAnsi="Calibri" w:cs="Cordia New"/>
    </w:rPr>
  </w:style>
  <w:style w:type="paragraph" w:styleId="ac">
    <w:name w:val="Body Text Indent"/>
    <w:basedOn w:val="a"/>
    <w:link w:val="ad"/>
    <w:uiPriority w:val="99"/>
    <w:unhideWhenUsed/>
    <w:rsid w:val="00C70E34"/>
    <w:pPr>
      <w:spacing w:after="120"/>
      <w:ind w:left="283"/>
    </w:pPr>
  </w:style>
  <w:style w:type="character" w:customStyle="1" w:styleId="ad">
    <w:name w:val="การเยื้องเนื้อความ อักขระ"/>
    <w:basedOn w:val="a0"/>
    <w:link w:val="ac"/>
    <w:uiPriority w:val="99"/>
    <w:rsid w:val="00C70E34"/>
    <w:rPr>
      <w:rFonts w:ascii="Calibri" w:eastAsia="Calibri" w:hAnsi="Calibri" w:cs="Cordia New"/>
    </w:rPr>
  </w:style>
  <w:style w:type="character" w:styleId="ae">
    <w:name w:val="annotation reference"/>
    <w:basedOn w:val="a0"/>
    <w:uiPriority w:val="99"/>
    <w:semiHidden/>
    <w:unhideWhenUsed/>
    <w:rsid w:val="00C70E34"/>
    <w:rPr>
      <w:sz w:val="16"/>
      <w:szCs w:val="18"/>
    </w:rPr>
  </w:style>
  <w:style w:type="paragraph" w:styleId="af">
    <w:name w:val="annotation text"/>
    <w:basedOn w:val="a"/>
    <w:link w:val="af0"/>
    <w:unhideWhenUsed/>
    <w:rsid w:val="00C70E34"/>
    <w:rPr>
      <w:sz w:val="20"/>
      <w:szCs w:val="25"/>
    </w:rPr>
  </w:style>
  <w:style w:type="character" w:customStyle="1" w:styleId="af0">
    <w:name w:val="ข้อความข้อคิดเห็น อักขระ"/>
    <w:basedOn w:val="a0"/>
    <w:link w:val="af"/>
    <w:uiPriority w:val="99"/>
    <w:rsid w:val="00C70E34"/>
    <w:rPr>
      <w:rFonts w:ascii="Calibri" w:eastAsia="Calibri" w:hAnsi="Calibri" w:cs="Cordia New"/>
      <w:sz w:val="20"/>
      <w:szCs w:val="25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70E34"/>
    <w:rPr>
      <w:b/>
      <w:bCs/>
    </w:rPr>
  </w:style>
  <w:style w:type="character" w:customStyle="1" w:styleId="af2">
    <w:name w:val="ชื่อเรื่องของข้อคิดเห็น อักขระ"/>
    <w:basedOn w:val="af0"/>
    <w:link w:val="af1"/>
    <w:uiPriority w:val="99"/>
    <w:semiHidden/>
    <w:rsid w:val="00C70E34"/>
    <w:rPr>
      <w:rFonts w:ascii="Calibri" w:eastAsia="Calibri" w:hAnsi="Calibri" w:cs="Cordia New"/>
      <w:b/>
      <w:bCs/>
      <w:sz w:val="20"/>
      <w:szCs w:val="25"/>
    </w:rPr>
  </w:style>
  <w:style w:type="paragraph" w:styleId="af3">
    <w:name w:val="Balloon Text"/>
    <w:basedOn w:val="a"/>
    <w:link w:val="af4"/>
    <w:uiPriority w:val="99"/>
    <w:semiHidden/>
    <w:unhideWhenUsed/>
    <w:rsid w:val="00C70E3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f4">
    <w:name w:val="ข้อความบอลลูน อักขระ"/>
    <w:basedOn w:val="a0"/>
    <w:link w:val="af3"/>
    <w:uiPriority w:val="99"/>
    <w:semiHidden/>
    <w:rsid w:val="00C70E34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0E5ED-41F4-4FAF-931D-2F97DFAF5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9078</Words>
  <Characters>51749</Characters>
  <Application>Microsoft Office Word</Application>
  <DocSecurity>0</DocSecurity>
  <Lines>431</Lines>
  <Paragraphs>121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60706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Mr.KKD</dc:creator>
  <cp:lastModifiedBy>Microsoft</cp:lastModifiedBy>
  <cp:revision>2</cp:revision>
  <cp:lastPrinted>2016-11-16T11:38:00Z</cp:lastPrinted>
  <dcterms:created xsi:type="dcterms:W3CDTF">2019-05-17T03:15:00Z</dcterms:created>
  <dcterms:modified xsi:type="dcterms:W3CDTF">2019-05-17T03:15:00Z</dcterms:modified>
</cp:coreProperties>
</file>